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59" w:rsidRPr="00F71D3A" w:rsidRDefault="00C72859" w:rsidP="00C7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РЕШЕНИЕ</w:t>
      </w:r>
    </w:p>
    <w:p w:rsidR="00C72859" w:rsidRPr="00F71D3A" w:rsidRDefault="00C72859" w:rsidP="00C72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17.02.2017  № 63-112</w:t>
      </w: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 xml:space="preserve">О проекте изменений, вносимых в Устав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F71D3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 </w:t>
      </w: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 xml:space="preserve">В связи с принятием Федерального закона от 28.12.2016 № 494-ФЗ </w:t>
      </w:r>
      <w:r w:rsidRPr="00F71D3A">
        <w:rPr>
          <w:rFonts w:ascii="Times New Roman" w:hAnsi="Times New Roman" w:cs="Times New Roman"/>
          <w:sz w:val="20"/>
          <w:szCs w:val="20"/>
        </w:rPr>
        <w:br/>
        <w:t xml:space="preserve">«О внесении изменений в отдельные законодательные акты Российской Федерации», Совет депутатов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F71D3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</w:t>
      </w: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РЕШИЛ: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 xml:space="preserve">1. Внести в Устав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F71D3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 следующие изменения и дополнения: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1) часть 1.2 статьи 6 изложить в новой редакции: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«1.2. Законами Хабаровского края в случаях, установленных федеральными законами,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края. Перераспределение полномочий допускается на срок не менее срока полномочий законодательного (представительного) органа государственной власти Хабаровского края. Такие законы Хабаровского края вступают в силу с начала очередного финансового года.»;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2) пункт 1 части 3 статьи 13 изложить в следующей редакции: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актами;»;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3) часть 3 статьи 31 изложить в следующей редакции: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«3. В случае временного отсутствия главы сельского поселения его обязанности как руководителя администрации сельского поселения, исполняет лицо, уполномоченное правовым актом главы сельского поселения, из числа муниципальных служащих, в порядке, установленном Положением об администрации сельского поселения.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 или депутат Совета депутатов, назначаемые решением Совета депутатов.»;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4) в статье 60: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4.1) предложение второе части 2 изложить в следующей редакции: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актами.»;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4.2) часть 3 изложить в следующей редакции: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«3. По проекту Устава сельского поселения, проекту решения о внесении изменений и (или) дополнений в данный Устав в порядке, предусмотренном настоящим Уставом, проводятся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актами.».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4.3) дополнить частью 7 следующего содержания: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законодательными актами срок. В случае, если федеральным законом, законом Хабаровского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lastRenderedPageBreak/>
        <w:t xml:space="preserve">2. Опубликовать проект изменений и дополнений, вносимых в Устав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F71D3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края, в Информационном бюллетене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F71D3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края.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3. Настоящее решение вступает в силу после его официального опубликования (обнародования).</w:t>
      </w:r>
    </w:p>
    <w:p w:rsidR="00C72859" w:rsidRPr="00F71D3A" w:rsidRDefault="00C72859" w:rsidP="00C7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Г.С. </w:t>
      </w:r>
      <w:proofErr w:type="spellStart"/>
      <w:r w:rsidRPr="00F71D3A">
        <w:rPr>
          <w:rFonts w:ascii="Times New Roman" w:hAnsi="Times New Roman" w:cs="Times New Roman"/>
          <w:sz w:val="20"/>
          <w:szCs w:val="20"/>
        </w:rPr>
        <w:t>Мердеева</w:t>
      </w:r>
      <w:proofErr w:type="spellEnd"/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D3A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И.С. Кузнецов</w:t>
      </w:r>
    </w:p>
    <w:p w:rsidR="00C72859" w:rsidRPr="00F71D3A" w:rsidRDefault="00C72859" w:rsidP="00C728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859" w:rsidRPr="00F71D3A" w:rsidRDefault="00C72859" w:rsidP="00C72859">
      <w:pPr>
        <w:rPr>
          <w:rFonts w:ascii="Times New Roman" w:hAnsi="Times New Roman" w:cs="Times New Roman"/>
        </w:rPr>
      </w:pP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72859"/>
    <w:rsid w:val="0054757C"/>
    <w:rsid w:val="00A25E23"/>
    <w:rsid w:val="00A52068"/>
    <w:rsid w:val="00C35D3C"/>
    <w:rsid w:val="00C72859"/>
    <w:rsid w:val="00E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2017-02-17T08:01:00Z</dcterms:created>
  <dcterms:modified xsi:type="dcterms:W3CDTF">2017-02-17T08:02:00Z</dcterms:modified>
</cp:coreProperties>
</file>