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6C" w:rsidRDefault="002C5F6C" w:rsidP="002C5F6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2C5F6C" w:rsidRDefault="002C5F6C" w:rsidP="002C5F6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5F6C" w:rsidRDefault="002C5F6C" w:rsidP="002C5F6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 " О  проекте решения Совета депутатов </w:t>
      </w:r>
    </w:p>
    <w:p w:rsidR="002C5F6C" w:rsidRDefault="002C5F6C" w:rsidP="002C5F6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проекте  изменений и дополнений,  вносимых в Устав Куканского сельского поселения Хабаровского муниципального района Хабаровского края»</w:t>
      </w:r>
    </w:p>
    <w:p w:rsidR="002C5F6C" w:rsidRDefault="002C5F6C" w:rsidP="002C5F6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C5F6C" w:rsidRDefault="002C5F6C" w:rsidP="002C5F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15.03.2018г.</w:t>
      </w:r>
      <w:r w:rsidRPr="002C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с.Кукан</w:t>
      </w:r>
    </w:p>
    <w:p w:rsidR="002C5F6C" w:rsidRDefault="002C5F6C" w:rsidP="002C5F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</w:t>
      </w:r>
    </w:p>
    <w:p w:rsidR="002C5F6C" w:rsidRDefault="002C5F6C" w:rsidP="002C5F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5F6C" w:rsidRDefault="002C5F6C" w:rsidP="002C5F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председатель Совета депутатов Куканского сельского поселения</w:t>
      </w:r>
    </w:p>
    <w:p w:rsidR="002C5F6C" w:rsidRDefault="002C5F6C" w:rsidP="002C5F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5F6C" w:rsidRDefault="002C5F6C" w:rsidP="002C5F6C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2C5F6C" w:rsidRDefault="002C5F6C" w:rsidP="002C5F6C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С.С., Бояркина И.В.</w:t>
      </w:r>
    </w:p>
    <w:p w:rsidR="002C5F6C" w:rsidRDefault="002C5F6C" w:rsidP="002C5F6C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Состав оргкомитета утвержден из 5 человек, присутствовало 2 человека. </w:t>
      </w:r>
    </w:p>
    <w:p w:rsidR="002C5F6C" w:rsidRDefault="002C5F6C" w:rsidP="002C5F6C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2C5F6C" w:rsidRDefault="002C5F6C" w:rsidP="002C5F6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Представители общественности: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5A10">
        <w:rPr>
          <w:rFonts w:ascii="Times New Roman" w:eastAsia="Times New Roman" w:hAnsi="Times New Roman" w:cs="Times New Roman"/>
          <w:sz w:val="28"/>
          <w:szCs w:val="28"/>
          <w:lang w:eastAsia="ar-SA"/>
        </w:rPr>
        <w:t>17 человек (список 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5F6C" w:rsidRDefault="002C5F6C" w:rsidP="002C5F6C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F6C" w:rsidRDefault="002C5F6C" w:rsidP="002C5F6C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2C5F6C" w:rsidRDefault="002C5F6C" w:rsidP="002C5F6C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2C5F6C" w:rsidTr="002C5F6C">
        <w:trPr>
          <w:cantSplit/>
          <w:trHeight w:val="389"/>
        </w:trPr>
        <w:tc>
          <w:tcPr>
            <w:tcW w:w="9540" w:type="dxa"/>
            <w:hideMark/>
          </w:tcPr>
          <w:p w:rsidR="002C5F6C" w:rsidRDefault="002C5F6C" w:rsidP="002C5F6C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1.О проекте решения Совета депутатов "О проекте  изменений и дополнений,  вносимых в Устав Куканского сельского поселения Хабаровского муниципального района Хабаровского края"</w:t>
            </w:r>
          </w:p>
        </w:tc>
      </w:tr>
    </w:tbl>
    <w:p w:rsidR="002C5F6C" w:rsidRDefault="002C5F6C" w:rsidP="002C5F6C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C5F6C" w:rsidRDefault="002C5F6C" w:rsidP="002C5F6C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2C5F6C" w:rsidRDefault="002C5F6C" w:rsidP="002C5F6C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Бояркина И.В., специалист 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C5F6C" w:rsidRDefault="002C5F6C" w:rsidP="002C5F6C">
      <w:pPr>
        <w:shd w:val="clear" w:color="auto" w:fill="FFFFFF"/>
        <w:spacing w:line="302" w:lineRule="exact"/>
        <w:ind w:right="45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рассказал о процедуре проведения публичных слушаний.</w:t>
      </w:r>
    </w:p>
    <w:p w:rsidR="002C5F6C" w:rsidRDefault="002C5F6C" w:rsidP="002C5F6C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максимального учета общественного мнения, публичные слушания назначены по инициативе Совета депутатов Куканского сельского поселения Хабаровского муниципального района, постановлением администрации Куканского сельского поселения от 26.02.2018 № 8 «О назначении публичных слушаний», население Куканского сельского поселения  должным образом уведомлено о проведении публичных слушаний, информация о проведении публичных слушаний опубликована в Информационном бюллетене, в информации содержалась дата, время, место проведения. За время объявления о публичных слушаниях в оргкомитет заявлений, обращений от граждан, общественных организаций и юридических лиц не поступало.</w:t>
      </w:r>
    </w:p>
    <w:p w:rsidR="002C5F6C" w:rsidRDefault="00B66140" w:rsidP="002C5F6C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Бояркина И.В.,</w:t>
      </w:r>
      <w:r w:rsidR="002C5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изложила значимость изменений вносимых в Устав Куканского сельского поселения, в связи с принятием Федеральных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конов</w:t>
      </w:r>
      <w:r w:rsidR="002C5F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в целях приведения  Устава сельского поселения в соответствие с действующим законодательством Российской Федерации </w:t>
      </w:r>
    </w:p>
    <w:p w:rsidR="002C5F6C" w:rsidRDefault="002C5F6C" w:rsidP="002C5F6C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C5F6C" w:rsidRDefault="002C5F6C" w:rsidP="002C5F6C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Голосовали: принято единогласно.</w:t>
      </w:r>
    </w:p>
    <w:p w:rsidR="002C5F6C" w:rsidRDefault="002C5F6C" w:rsidP="002C5F6C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РЕШИЛИ: </w:t>
      </w:r>
    </w:p>
    <w:p w:rsidR="00B66140" w:rsidRDefault="002C5F6C" w:rsidP="002C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1.Согласиться с проектом решения Совета депутатов Куканского сельского поселения   </w:t>
      </w:r>
      <w:r w:rsidR="00B66140">
        <w:rPr>
          <w:rFonts w:ascii="Times New Roman" w:hAnsi="Times New Roman" w:cs="Times New Roman"/>
          <w:sz w:val="28"/>
          <w:szCs w:val="28"/>
        </w:rPr>
        <w:t xml:space="preserve">"О проекте  изменений и дополнений,  вносимых в </w:t>
      </w:r>
      <w:r w:rsidR="00B66140">
        <w:rPr>
          <w:rFonts w:ascii="Times New Roman" w:hAnsi="Times New Roman" w:cs="Times New Roman"/>
          <w:sz w:val="28"/>
          <w:szCs w:val="28"/>
        </w:rPr>
        <w:lastRenderedPageBreak/>
        <w:t>Устав Куканского сельского поселения Хабаровского муниципального района Хабаровского края".</w:t>
      </w:r>
    </w:p>
    <w:p w:rsidR="00B66140" w:rsidRDefault="00B66140" w:rsidP="002C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Включить в указанный проект решения изменения в Устав во исполнение Федерального закона от 05.12.2017 № 392-ФЗ- исключить  п.12 ч.1 ст.5.1 Устава.</w:t>
      </w:r>
    </w:p>
    <w:p w:rsidR="002C5F6C" w:rsidRDefault="00B66140" w:rsidP="002C5F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F6C">
        <w:rPr>
          <w:rFonts w:ascii="Times New Roman" w:hAnsi="Times New Roman" w:cs="Times New Roman"/>
          <w:sz w:val="28"/>
          <w:szCs w:val="28"/>
        </w:rPr>
        <w:t>.Поручить председат</w:t>
      </w:r>
      <w:r>
        <w:rPr>
          <w:rFonts w:ascii="Times New Roman" w:hAnsi="Times New Roman" w:cs="Times New Roman"/>
          <w:sz w:val="28"/>
          <w:szCs w:val="28"/>
        </w:rPr>
        <w:t xml:space="preserve">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C5F6C">
        <w:rPr>
          <w:rFonts w:ascii="Times New Roman" w:hAnsi="Times New Roman" w:cs="Times New Roman"/>
          <w:sz w:val="28"/>
          <w:szCs w:val="28"/>
        </w:rPr>
        <w:t xml:space="preserve">.С. настоящий итоговый документ представить на рассмотрение Совета депутатов Куканского сельского поселения </w:t>
      </w:r>
    </w:p>
    <w:p w:rsidR="002C5F6C" w:rsidRDefault="002C5F6C" w:rsidP="002C5F6C">
      <w:pPr>
        <w:rPr>
          <w:rFonts w:ascii="Times New Roman" w:hAnsi="Times New Roman" w:cs="Times New Roman"/>
          <w:sz w:val="28"/>
          <w:szCs w:val="28"/>
        </w:rPr>
      </w:pPr>
    </w:p>
    <w:p w:rsidR="002C5F6C" w:rsidRDefault="002C5F6C" w:rsidP="002C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6C" w:rsidRDefault="002C5F6C" w:rsidP="002C5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публичных слушаний                             </w:t>
      </w:r>
      <w:r w:rsidR="00B66140">
        <w:rPr>
          <w:rFonts w:ascii="Times New Roman" w:hAnsi="Times New Roman" w:cs="Times New Roman"/>
          <w:sz w:val="28"/>
          <w:szCs w:val="28"/>
        </w:rPr>
        <w:t xml:space="preserve">                      С.С. </w:t>
      </w:r>
      <w:proofErr w:type="spellStart"/>
      <w:r w:rsidR="00B66140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B661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F6C" w:rsidRDefault="002C5F6C" w:rsidP="002C5F6C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C5F6C"/>
    <w:rsid w:val="001F5A10"/>
    <w:rsid w:val="002C5F6C"/>
    <w:rsid w:val="003B5F38"/>
    <w:rsid w:val="004607D6"/>
    <w:rsid w:val="00757902"/>
    <w:rsid w:val="009139CA"/>
    <w:rsid w:val="00A23789"/>
    <w:rsid w:val="00A25E23"/>
    <w:rsid w:val="00A52068"/>
    <w:rsid w:val="00AF5FAF"/>
    <w:rsid w:val="00B66140"/>
    <w:rsid w:val="00C35D3C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6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5F6C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C5F6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2018-03-27T01:44:00Z</cp:lastPrinted>
  <dcterms:created xsi:type="dcterms:W3CDTF">2018-03-24T11:27:00Z</dcterms:created>
  <dcterms:modified xsi:type="dcterms:W3CDTF">2018-03-27T01:44:00Z</dcterms:modified>
</cp:coreProperties>
</file>