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AA" w:rsidRPr="004B3FAD" w:rsidRDefault="004B3FAD" w:rsidP="009903AA">
      <w:pPr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4B3FAD">
        <w:rPr>
          <w:rFonts w:ascii="Times New Roman" w:hAnsi="Times New Roman"/>
          <w:sz w:val="28"/>
          <w:szCs w:val="28"/>
        </w:rPr>
        <w:t>СОВЕТ ДЕПУТАТОВ</w:t>
      </w:r>
    </w:p>
    <w:p w:rsidR="004B3FAD" w:rsidRPr="004B3FAD" w:rsidRDefault="004B3FAD" w:rsidP="009903AA">
      <w:pPr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4B3FAD">
        <w:rPr>
          <w:rFonts w:ascii="Times New Roman" w:hAnsi="Times New Roman"/>
          <w:sz w:val="28"/>
          <w:szCs w:val="28"/>
        </w:rPr>
        <w:t>Куканского сельского поселения</w:t>
      </w:r>
    </w:p>
    <w:p w:rsidR="004B3FAD" w:rsidRPr="004B3FAD" w:rsidRDefault="004B3FAD" w:rsidP="009903AA">
      <w:pPr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4B3FAD"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4B3FAD" w:rsidRPr="004B3FAD" w:rsidRDefault="004B3FAD" w:rsidP="009903AA">
      <w:pPr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4B3FAD">
        <w:rPr>
          <w:rFonts w:ascii="Times New Roman" w:hAnsi="Times New Roman"/>
          <w:sz w:val="28"/>
          <w:szCs w:val="28"/>
        </w:rPr>
        <w:t>Хабаровского края</w:t>
      </w:r>
    </w:p>
    <w:p w:rsidR="004B3FAD" w:rsidRPr="004B3FAD" w:rsidRDefault="004B3FAD" w:rsidP="009903AA">
      <w:pPr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B3FAD" w:rsidRPr="004B3FAD" w:rsidRDefault="004B3FAD" w:rsidP="009903AA">
      <w:pPr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4B3FAD">
        <w:rPr>
          <w:rFonts w:ascii="Times New Roman" w:hAnsi="Times New Roman"/>
          <w:sz w:val="28"/>
          <w:szCs w:val="28"/>
        </w:rPr>
        <w:t>РЕШЕНИЕ</w:t>
      </w:r>
    </w:p>
    <w:p w:rsidR="004B3FAD" w:rsidRPr="004B3FAD" w:rsidRDefault="004B3FAD" w:rsidP="009903AA">
      <w:pPr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84A2F" w:rsidRPr="004B3FAD" w:rsidRDefault="004B3FAD" w:rsidP="00F84A2F">
      <w:pPr>
        <w:spacing w:after="0" w:line="240" w:lineRule="exact"/>
        <w:outlineLvl w:val="0"/>
        <w:rPr>
          <w:rFonts w:ascii="Times New Roman" w:hAnsi="Times New Roman"/>
          <w:b/>
          <w:sz w:val="28"/>
          <w:szCs w:val="28"/>
        </w:rPr>
      </w:pPr>
      <w:r w:rsidRPr="004B3FAD">
        <w:rPr>
          <w:rFonts w:ascii="Times New Roman" w:hAnsi="Times New Roman"/>
          <w:sz w:val="28"/>
          <w:szCs w:val="28"/>
        </w:rPr>
        <w:t>07.06.2018  № 8-34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83232" w:rsidTr="00F83232">
        <w:tc>
          <w:tcPr>
            <w:tcW w:w="4785" w:type="dxa"/>
          </w:tcPr>
          <w:p w:rsidR="00F83232" w:rsidRDefault="00F83232" w:rsidP="00F83232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83232" w:rsidRPr="00F84A2F" w:rsidRDefault="00F83232" w:rsidP="00F83232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исполнении</w:t>
            </w:r>
            <w:r w:rsidRPr="00F84A2F">
              <w:rPr>
                <w:rFonts w:ascii="Times New Roman" w:hAnsi="Times New Roman"/>
                <w:sz w:val="28"/>
                <w:szCs w:val="28"/>
              </w:rPr>
              <w:t xml:space="preserve"> бюджета  Куканского </w:t>
            </w:r>
          </w:p>
          <w:p w:rsidR="00F83232" w:rsidRPr="00F84A2F" w:rsidRDefault="00F83232" w:rsidP="00F83232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84A2F">
              <w:rPr>
                <w:rFonts w:ascii="Times New Roman" w:hAnsi="Times New Roman"/>
                <w:sz w:val="28"/>
                <w:szCs w:val="28"/>
              </w:rPr>
              <w:t>сельского поселения за 2017 год</w:t>
            </w:r>
          </w:p>
          <w:p w:rsidR="00F83232" w:rsidRPr="00F84A2F" w:rsidRDefault="00F83232" w:rsidP="00F83232">
            <w:pPr>
              <w:spacing w:after="0" w:line="240" w:lineRule="exac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3232" w:rsidRDefault="00F83232" w:rsidP="00F84A2F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83232" w:rsidRDefault="00F83232" w:rsidP="00F84A2F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5442" w:rsidRDefault="00E45442" w:rsidP="00F84A2F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9903AA" w:rsidRPr="00F84A2F" w:rsidRDefault="009903AA" w:rsidP="009903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Заслушав  и обсудив</w:t>
      </w:r>
      <w:r w:rsidR="00054379">
        <w:rPr>
          <w:rFonts w:ascii="Times New Roman" w:hAnsi="Times New Roman"/>
          <w:sz w:val="28"/>
          <w:szCs w:val="28"/>
        </w:rPr>
        <w:t xml:space="preserve">  исполнение</w:t>
      </w:r>
      <w:r w:rsidRPr="00F84A2F">
        <w:rPr>
          <w:rFonts w:ascii="Times New Roman" w:hAnsi="Times New Roman"/>
          <w:sz w:val="28"/>
          <w:szCs w:val="28"/>
        </w:rPr>
        <w:t xml:space="preserve">   бюджета Куканс</w:t>
      </w:r>
      <w:r w:rsidR="00D72E73" w:rsidRPr="00F84A2F">
        <w:rPr>
          <w:rFonts w:ascii="Times New Roman" w:hAnsi="Times New Roman"/>
          <w:sz w:val="28"/>
          <w:szCs w:val="28"/>
        </w:rPr>
        <w:t>кого сельского поселения за 2017</w:t>
      </w:r>
      <w:r w:rsidRPr="00F84A2F">
        <w:rPr>
          <w:rFonts w:ascii="Times New Roman" w:hAnsi="Times New Roman"/>
          <w:sz w:val="28"/>
          <w:szCs w:val="28"/>
        </w:rPr>
        <w:t xml:space="preserve"> год, руководствуясь Бюджетным кодексом Российской Федерации, Уставом Куканского сельского поселения Хабаровского муниципального района Хабаровского края, </w:t>
      </w:r>
      <w:r w:rsidR="006D4C92" w:rsidRPr="00F84A2F">
        <w:rPr>
          <w:rFonts w:ascii="Times New Roman" w:hAnsi="Times New Roman"/>
          <w:sz w:val="28"/>
          <w:szCs w:val="28"/>
        </w:rPr>
        <w:t xml:space="preserve">решением Совета депутатов Куканского сельского поселения  от 10.11.2014 № 23-39 </w:t>
      </w:r>
      <w:r w:rsidRPr="00F84A2F">
        <w:rPr>
          <w:rFonts w:ascii="Times New Roman" w:hAnsi="Times New Roman"/>
          <w:sz w:val="28"/>
          <w:szCs w:val="28"/>
        </w:rPr>
        <w:t>«Об утверждении Положения о бюджетном процессе</w:t>
      </w:r>
      <w:r w:rsidR="006D4C92" w:rsidRPr="00F84A2F">
        <w:rPr>
          <w:rFonts w:ascii="Times New Roman" w:hAnsi="Times New Roman"/>
          <w:sz w:val="28"/>
          <w:szCs w:val="28"/>
        </w:rPr>
        <w:t xml:space="preserve"> в</w:t>
      </w:r>
      <w:r w:rsidRPr="00F84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A2F">
        <w:rPr>
          <w:rFonts w:ascii="Times New Roman" w:hAnsi="Times New Roman"/>
          <w:sz w:val="28"/>
          <w:szCs w:val="28"/>
        </w:rPr>
        <w:t>Куканско</w:t>
      </w:r>
      <w:r w:rsidR="006D4C92" w:rsidRPr="00F84A2F">
        <w:rPr>
          <w:rFonts w:ascii="Times New Roman" w:hAnsi="Times New Roman"/>
          <w:sz w:val="28"/>
          <w:szCs w:val="28"/>
        </w:rPr>
        <w:t>м</w:t>
      </w:r>
      <w:proofErr w:type="spellEnd"/>
      <w:r w:rsidR="006D4C92" w:rsidRPr="00F84A2F">
        <w:rPr>
          <w:rFonts w:ascii="Times New Roman" w:hAnsi="Times New Roman"/>
          <w:sz w:val="28"/>
          <w:szCs w:val="28"/>
        </w:rPr>
        <w:t xml:space="preserve"> сельском поселении», </w:t>
      </w:r>
      <w:r w:rsidRPr="00F84A2F">
        <w:rPr>
          <w:rFonts w:ascii="Times New Roman" w:hAnsi="Times New Roman"/>
          <w:sz w:val="28"/>
          <w:szCs w:val="28"/>
        </w:rPr>
        <w:t>Совет депутатов Куканского сельского поселения Хабаровского муниципального района Хабаровского края</w:t>
      </w:r>
    </w:p>
    <w:p w:rsidR="009903AA" w:rsidRPr="00F84A2F" w:rsidRDefault="009903AA" w:rsidP="00990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РЕШИЛ:</w:t>
      </w:r>
    </w:p>
    <w:p w:rsidR="009903AA" w:rsidRPr="00F84A2F" w:rsidRDefault="009903AA" w:rsidP="009903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1. Утвердить отчет  об исполнении бюджета Куканс</w:t>
      </w:r>
      <w:r w:rsidR="00D72E73" w:rsidRPr="00F84A2F">
        <w:rPr>
          <w:rFonts w:ascii="Times New Roman" w:hAnsi="Times New Roman"/>
          <w:sz w:val="28"/>
          <w:szCs w:val="28"/>
        </w:rPr>
        <w:t>кого сельского поселения за 2017</w:t>
      </w:r>
      <w:r w:rsidRPr="00F84A2F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D72E73" w:rsidRPr="00F84A2F">
        <w:rPr>
          <w:rFonts w:ascii="Times New Roman" w:hAnsi="Times New Roman"/>
          <w:sz w:val="28"/>
          <w:szCs w:val="28"/>
        </w:rPr>
        <w:t>9 428 397,23</w:t>
      </w:r>
      <w:r w:rsidRPr="00F84A2F">
        <w:rPr>
          <w:rFonts w:ascii="Times New Roman" w:hAnsi="Times New Roman"/>
          <w:sz w:val="28"/>
          <w:szCs w:val="28"/>
        </w:rPr>
        <w:t xml:space="preserve">   рублей по расходам в сумме </w:t>
      </w:r>
      <w:r w:rsidR="00D72E73" w:rsidRPr="00F84A2F">
        <w:rPr>
          <w:rFonts w:ascii="Times New Roman" w:hAnsi="Times New Roman"/>
          <w:sz w:val="28"/>
          <w:szCs w:val="28"/>
        </w:rPr>
        <w:t>8 206 224,44</w:t>
      </w:r>
      <w:r w:rsidRPr="00F84A2F">
        <w:rPr>
          <w:rFonts w:ascii="Times New Roman" w:hAnsi="Times New Roman"/>
          <w:sz w:val="28"/>
          <w:szCs w:val="28"/>
        </w:rPr>
        <w:t xml:space="preserve"> рублей  (дефицит бюджета) на сумму 1</w:t>
      </w:r>
      <w:r w:rsidR="001D1ACD" w:rsidRPr="00F84A2F">
        <w:rPr>
          <w:rFonts w:ascii="Times New Roman" w:hAnsi="Times New Roman"/>
          <w:sz w:val="28"/>
          <w:szCs w:val="28"/>
        </w:rPr>
        <w:t> 222 172,79</w:t>
      </w:r>
      <w:r w:rsidRPr="00F84A2F">
        <w:rPr>
          <w:rFonts w:ascii="Times New Roman" w:hAnsi="Times New Roman"/>
          <w:sz w:val="28"/>
          <w:szCs w:val="28"/>
        </w:rPr>
        <w:t xml:space="preserve"> и по следующим показателям:</w:t>
      </w:r>
    </w:p>
    <w:p w:rsidR="009903AA" w:rsidRPr="00F84A2F" w:rsidRDefault="009903AA" w:rsidP="009903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1) доходов бюджета сельского поселения по кодам видов доходов, подвидов доходов, классификация операций сектора государственного управления, относ</w:t>
      </w:r>
      <w:r w:rsidR="00361063" w:rsidRPr="00F84A2F">
        <w:rPr>
          <w:rFonts w:ascii="Times New Roman" w:hAnsi="Times New Roman"/>
          <w:sz w:val="28"/>
          <w:szCs w:val="28"/>
        </w:rPr>
        <w:t>ящихся к доходам бюджета за 2017</w:t>
      </w:r>
      <w:r w:rsidRPr="00F84A2F">
        <w:rPr>
          <w:rFonts w:ascii="Times New Roman" w:hAnsi="Times New Roman"/>
          <w:sz w:val="28"/>
          <w:szCs w:val="28"/>
        </w:rPr>
        <w:t xml:space="preserve"> год согласно приложению 1 к настоящему решению;</w:t>
      </w:r>
    </w:p>
    <w:p w:rsidR="009903AA" w:rsidRPr="00F84A2F" w:rsidRDefault="009903AA" w:rsidP="009903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2) показатель доходов бюджета сельского поселения по код</w:t>
      </w:r>
      <w:r w:rsidR="00361063" w:rsidRPr="00F84A2F">
        <w:rPr>
          <w:rFonts w:ascii="Times New Roman" w:hAnsi="Times New Roman"/>
          <w:sz w:val="28"/>
          <w:szCs w:val="28"/>
        </w:rPr>
        <w:t>ам классификации доходов за 2017</w:t>
      </w:r>
      <w:r w:rsidRPr="00F84A2F">
        <w:rPr>
          <w:rFonts w:ascii="Times New Roman" w:hAnsi="Times New Roman"/>
          <w:sz w:val="28"/>
          <w:szCs w:val="28"/>
        </w:rPr>
        <w:t xml:space="preserve"> год согласно приложению 2 к настоящему решению;</w:t>
      </w:r>
    </w:p>
    <w:p w:rsidR="009903AA" w:rsidRPr="00F84A2F" w:rsidRDefault="009903AA" w:rsidP="009903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3) показатели расходов бюджета сельского поселения по разделам, подразделам класси</w:t>
      </w:r>
      <w:r w:rsidR="00361063" w:rsidRPr="00F84A2F">
        <w:rPr>
          <w:rFonts w:ascii="Times New Roman" w:hAnsi="Times New Roman"/>
          <w:sz w:val="28"/>
          <w:szCs w:val="28"/>
        </w:rPr>
        <w:t>фикации расходов бюджета за 2017</w:t>
      </w:r>
      <w:r w:rsidRPr="00F84A2F">
        <w:rPr>
          <w:rFonts w:ascii="Times New Roman" w:hAnsi="Times New Roman"/>
          <w:sz w:val="28"/>
          <w:szCs w:val="28"/>
        </w:rPr>
        <w:t xml:space="preserve"> год согласно приложению 3 к настоящему решению;</w:t>
      </w:r>
    </w:p>
    <w:p w:rsidR="009903AA" w:rsidRPr="00F84A2F" w:rsidRDefault="009903AA" w:rsidP="009903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4) расходов бюджета сельского  поселения по ведомственной структуре расходов бюдже</w:t>
      </w:r>
      <w:r w:rsidR="00361063" w:rsidRPr="00F84A2F">
        <w:rPr>
          <w:rFonts w:ascii="Times New Roman" w:hAnsi="Times New Roman"/>
          <w:sz w:val="28"/>
          <w:szCs w:val="28"/>
        </w:rPr>
        <w:t>та за 2017</w:t>
      </w:r>
      <w:r w:rsidRPr="00F84A2F">
        <w:rPr>
          <w:rFonts w:ascii="Times New Roman" w:hAnsi="Times New Roman"/>
          <w:sz w:val="28"/>
          <w:szCs w:val="28"/>
        </w:rPr>
        <w:t xml:space="preserve"> год согласно приложению 4 к настоящему решению;</w:t>
      </w:r>
    </w:p>
    <w:p w:rsidR="009903AA" w:rsidRPr="00F84A2F" w:rsidRDefault="009903AA" w:rsidP="009903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5) источников финансированию дефицита бюджета сельского поселения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</w:t>
      </w:r>
      <w:r w:rsidR="00361063" w:rsidRPr="00F84A2F">
        <w:rPr>
          <w:rFonts w:ascii="Times New Roman" w:hAnsi="Times New Roman"/>
          <w:sz w:val="28"/>
          <w:szCs w:val="28"/>
        </w:rPr>
        <w:t>вания дефицитов бюджетов за 2017</w:t>
      </w:r>
      <w:r w:rsidRPr="00F84A2F">
        <w:rPr>
          <w:rFonts w:ascii="Times New Roman" w:hAnsi="Times New Roman"/>
          <w:sz w:val="28"/>
          <w:szCs w:val="28"/>
        </w:rPr>
        <w:t xml:space="preserve"> год согласно приложению 5 к настоящему решению;</w:t>
      </w:r>
    </w:p>
    <w:p w:rsidR="009903AA" w:rsidRPr="00F84A2F" w:rsidRDefault="009903AA" w:rsidP="009903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6)  показатели источников финансирования дефицита бюджета  сельского поселения по кодам классификации источников финансировани</w:t>
      </w:r>
      <w:r w:rsidR="00361063" w:rsidRPr="00F84A2F">
        <w:rPr>
          <w:rFonts w:ascii="Times New Roman" w:hAnsi="Times New Roman"/>
          <w:sz w:val="28"/>
          <w:szCs w:val="28"/>
        </w:rPr>
        <w:t xml:space="preserve">я </w:t>
      </w:r>
      <w:r w:rsidR="00361063" w:rsidRPr="00F84A2F">
        <w:rPr>
          <w:rFonts w:ascii="Times New Roman" w:hAnsi="Times New Roman"/>
          <w:sz w:val="28"/>
          <w:szCs w:val="28"/>
        </w:rPr>
        <w:lastRenderedPageBreak/>
        <w:t>дефицитов бюджета за 2017</w:t>
      </w:r>
      <w:r w:rsidRPr="00F84A2F">
        <w:rPr>
          <w:rFonts w:ascii="Times New Roman" w:hAnsi="Times New Roman"/>
          <w:sz w:val="28"/>
          <w:szCs w:val="28"/>
        </w:rPr>
        <w:t xml:space="preserve"> год согласно приложению 6 к настоящему решению.</w:t>
      </w:r>
    </w:p>
    <w:p w:rsidR="009903AA" w:rsidRPr="00F84A2F" w:rsidRDefault="009903AA" w:rsidP="009903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2.  Опубликовать настоящее постановление в Информационном бюллетене и на официальном сайте Куканского сельского поселения Хабаровского муниципального района Хабаровского края.</w:t>
      </w:r>
    </w:p>
    <w:p w:rsidR="009903AA" w:rsidRDefault="006D4C92" w:rsidP="009903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3. Настоящее решение</w:t>
      </w:r>
      <w:r w:rsidR="009903AA" w:rsidRPr="00F84A2F">
        <w:rPr>
          <w:rFonts w:ascii="Times New Roman" w:hAnsi="Times New Roman"/>
          <w:sz w:val="28"/>
          <w:szCs w:val="28"/>
        </w:rPr>
        <w:t xml:space="preserve"> вступает в силу после </w:t>
      </w:r>
      <w:r w:rsidRPr="00F84A2F">
        <w:rPr>
          <w:rFonts w:ascii="Times New Roman" w:hAnsi="Times New Roman"/>
          <w:sz w:val="28"/>
          <w:szCs w:val="28"/>
        </w:rPr>
        <w:t xml:space="preserve">его </w:t>
      </w:r>
      <w:r w:rsidR="009903AA" w:rsidRPr="00F84A2F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F84A2F" w:rsidRDefault="00F84A2F" w:rsidP="009903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4A2F" w:rsidRPr="00F84A2F" w:rsidRDefault="00F84A2F" w:rsidP="009903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03AA" w:rsidRPr="00F84A2F" w:rsidRDefault="009903AA" w:rsidP="00990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3AA" w:rsidRPr="00F84A2F" w:rsidRDefault="009903AA" w:rsidP="009903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3AA" w:rsidRPr="00F84A2F" w:rsidRDefault="009903AA" w:rsidP="00F84A2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</w:t>
      </w:r>
      <w:r w:rsidR="007546A1" w:rsidRPr="00F84A2F">
        <w:rPr>
          <w:rFonts w:ascii="Times New Roman" w:hAnsi="Times New Roman"/>
          <w:sz w:val="28"/>
          <w:szCs w:val="28"/>
        </w:rPr>
        <w:t xml:space="preserve">  </w:t>
      </w:r>
      <w:r w:rsidR="00F84A2F">
        <w:rPr>
          <w:rFonts w:ascii="Times New Roman" w:hAnsi="Times New Roman"/>
          <w:sz w:val="28"/>
          <w:szCs w:val="28"/>
        </w:rPr>
        <w:t xml:space="preserve">  </w:t>
      </w:r>
      <w:r w:rsidR="007546A1" w:rsidRPr="00F84A2F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7546A1" w:rsidRPr="00F84A2F">
        <w:rPr>
          <w:rFonts w:ascii="Times New Roman" w:hAnsi="Times New Roman"/>
          <w:sz w:val="28"/>
          <w:szCs w:val="28"/>
        </w:rPr>
        <w:t>Полухин</w:t>
      </w:r>
      <w:proofErr w:type="spellEnd"/>
    </w:p>
    <w:p w:rsidR="009903AA" w:rsidRPr="00F84A2F" w:rsidRDefault="009903AA" w:rsidP="00F84A2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903AA" w:rsidRPr="00F84A2F" w:rsidRDefault="009903AA" w:rsidP="00F84A2F">
      <w:pPr>
        <w:tabs>
          <w:tab w:val="left" w:pos="702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И.С. Кузнецов</w:t>
      </w:r>
      <w:r w:rsidRPr="00F84A2F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9903AA" w:rsidRPr="00F84A2F" w:rsidRDefault="009903AA" w:rsidP="00F84A2F">
      <w:pPr>
        <w:spacing w:after="0" w:line="240" w:lineRule="exact"/>
        <w:ind w:firstLine="4860"/>
        <w:rPr>
          <w:rFonts w:ascii="Times New Roman" w:hAnsi="Times New Roman"/>
          <w:sz w:val="28"/>
          <w:szCs w:val="28"/>
        </w:rPr>
      </w:pPr>
    </w:p>
    <w:p w:rsidR="009903AA" w:rsidRPr="00F84A2F" w:rsidRDefault="009903AA" w:rsidP="009903AA">
      <w:pPr>
        <w:spacing w:after="0" w:line="240" w:lineRule="auto"/>
        <w:ind w:firstLine="4860"/>
        <w:rPr>
          <w:rFonts w:ascii="Times New Roman" w:hAnsi="Times New Roman"/>
          <w:sz w:val="28"/>
          <w:szCs w:val="28"/>
        </w:rPr>
      </w:pPr>
    </w:p>
    <w:p w:rsidR="009903AA" w:rsidRPr="004971C7" w:rsidRDefault="009903AA" w:rsidP="009903AA">
      <w:pPr>
        <w:spacing w:after="0" w:line="240" w:lineRule="auto"/>
        <w:ind w:firstLine="4860"/>
        <w:rPr>
          <w:rFonts w:ascii="Times New Roman" w:hAnsi="Times New Roman"/>
          <w:sz w:val="20"/>
          <w:szCs w:val="20"/>
        </w:rPr>
      </w:pPr>
    </w:p>
    <w:p w:rsidR="009903AA" w:rsidRPr="004971C7" w:rsidRDefault="009903AA" w:rsidP="009903AA">
      <w:pPr>
        <w:spacing w:after="0" w:line="220" w:lineRule="exact"/>
        <w:ind w:firstLine="4860"/>
        <w:rPr>
          <w:rFonts w:ascii="Times New Roman" w:hAnsi="Times New Roman"/>
          <w:sz w:val="20"/>
          <w:szCs w:val="20"/>
        </w:rPr>
      </w:pPr>
    </w:p>
    <w:p w:rsidR="009903AA" w:rsidRPr="004971C7" w:rsidRDefault="009903AA" w:rsidP="009903AA">
      <w:pPr>
        <w:spacing w:after="0" w:line="240" w:lineRule="exact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35D65" w:rsidRDefault="009903AA" w:rsidP="004971C7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  <w:r w:rsidRPr="004971C7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6D4C92" w:rsidRPr="004971C7">
        <w:rPr>
          <w:rFonts w:ascii="Times New Roman" w:hAnsi="Times New Roman"/>
          <w:sz w:val="20"/>
          <w:szCs w:val="20"/>
        </w:rPr>
        <w:t xml:space="preserve">                         </w:t>
      </w:r>
    </w:p>
    <w:p w:rsidR="00C35D65" w:rsidRDefault="00C35D65" w:rsidP="004971C7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35D65" w:rsidRDefault="00C35D65" w:rsidP="004971C7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35D65" w:rsidRDefault="00C35D65" w:rsidP="004971C7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35D65" w:rsidRDefault="00C35D65" w:rsidP="004971C7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35D65" w:rsidRDefault="00C35D65" w:rsidP="004971C7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35D65" w:rsidRDefault="00C35D65" w:rsidP="004971C7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35D65" w:rsidRDefault="00C35D65" w:rsidP="004971C7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35D65" w:rsidRDefault="00C35D65" w:rsidP="004971C7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35D65" w:rsidRDefault="00C35D65" w:rsidP="004971C7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35D65" w:rsidRDefault="00C35D65" w:rsidP="004971C7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35D65" w:rsidRDefault="00C35D65" w:rsidP="004971C7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35D65" w:rsidRDefault="00C35D65" w:rsidP="004971C7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35D65" w:rsidRDefault="00C35D65" w:rsidP="004971C7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35D65" w:rsidRDefault="00C35D65" w:rsidP="004971C7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35D65" w:rsidRDefault="00C35D65" w:rsidP="004971C7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35D65" w:rsidRDefault="00C35D65" w:rsidP="004971C7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35D65" w:rsidRDefault="00C35D65" w:rsidP="004971C7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35D65" w:rsidRDefault="00C35D65" w:rsidP="004971C7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35D65" w:rsidRDefault="00C35D65" w:rsidP="004971C7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35D65" w:rsidRDefault="00C35D65" w:rsidP="004971C7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35D65" w:rsidRDefault="00C35D65" w:rsidP="004971C7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35D65" w:rsidRDefault="00C35D65" w:rsidP="004971C7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35D65" w:rsidRDefault="00C35D65" w:rsidP="004971C7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35D65" w:rsidRDefault="00C35D65" w:rsidP="004971C7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35D65" w:rsidRDefault="00C35D65" w:rsidP="004971C7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54379" w:rsidRDefault="00054379" w:rsidP="004971C7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B3323" w:rsidRDefault="000B3323" w:rsidP="004971C7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903AA" w:rsidRPr="00F84A2F" w:rsidRDefault="00C35D65" w:rsidP="00C35D65">
      <w:pPr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9903AA" w:rsidRPr="00F84A2F">
        <w:rPr>
          <w:rFonts w:ascii="Times New Roman" w:hAnsi="Times New Roman"/>
          <w:sz w:val="24"/>
          <w:szCs w:val="24"/>
        </w:rPr>
        <w:t>Приложение 1</w:t>
      </w:r>
    </w:p>
    <w:p w:rsidR="009903AA" w:rsidRPr="00F84A2F" w:rsidRDefault="009903AA" w:rsidP="00C35D65">
      <w:pPr>
        <w:spacing w:after="0" w:line="240" w:lineRule="exact"/>
        <w:ind w:firstLine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</w:t>
      </w:r>
    </w:p>
    <w:p w:rsidR="009903AA" w:rsidRPr="00F84A2F" w:rsidRDefault="009903AA" w:rsidP="00C35D65">
      <w:pPr>
        <w:spacing w:after="0" w:line="240" w:lineRule="exact"/>
        <w:ind w:firstLine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</w:t>
      </w:r>
      <w:r w:rsidR="00C35D65">
        <w:rPr>
          <w:rFonts w:ascii="Times New Roman" w:hAnsi="Times New Roman"/>
          <w:sz w:val="24"/>
          <w:szCs w:val="24"/>
        </w:rPr>
        <w:t xml:space="preserve">         </w:t>
      </w:r>
      <w:r w:rsidRPr="00F84A2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903AA" w:rsidRPr="00F84A2F" w:rsidRDefault="009903AA" w:rsidP="00C35D6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C35D65">
        <w:rPr>
          <w:rFonts w:ascii="Times New Roman" w:hAnsi="Times New Roman"/>
          <w:sz w:val="24"/>
          <w:szCs w:val="24"/>
        </w:rPr>
        <w:t xml:space="preserve">                  </w:t>
      </w:r>
      <w:r w:rsidRPr="00F84A2F">
        <w:rPr>
          <w:rFonts w:ascii="Times New Roman" w:hAnsi="Times New Roman"/>
          <w:sz w:val="24"/>
          <w:szCs w:val="24"/>
        </w:rPr>
        <w:t>Куканского сельского поселения</w:t>
      </w:r>
    </w:p>
    <w:p w:rsidR="009903AA" w:rsidRPr="00F84A2F" w:rsidRDefault="009903AA" w:rsidP="00C35D65">
      <w:pPr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</w:t>
      </w:r>
      <w:r w:rsidR="00C35D65">
        <w:rPr>
          <w:rFonts w:ascii="Times New Roman" w:hAnsi="Times New Roman"/>
          <w:sz w:val="24"/>
          <w:szCs w:val="24"/>
        </w:rPr>
        <w:t xml:space="preserve">        </w:t>
      </w:r>
      <w:r w:rsidRPr="00F84A2F">
        <w:rPr>
          <w:rFonts w:ascii="Times New Roman" w:hAnsi="Times New Roman"/>
          <w:sz w:val="24"/>
          <w:szCs w:val="24"/>
        </w:rPr>
        <w:t xml:space="preserve"> </w:t>
      </w:r>
      <w:r w:rsidR="00C35D65">
        <w:rPr>
          <w:rFonts w:ascii="Times New Roman" w:hAnsi="Times New Roman"/>
          <w:sz w:val="24"/>
          <w:szCs w:val="24"/>
        </w:rPr>
        <w:t xml:space="preserve"> </w:t>
      </w:r>
      <w:r w:rsidRPr="00F84A2F">
        <w:rPr>
          <w:rFonts w:ascii="Times New Roman" w:hAnsi="Times New Roman"/>
          <w:sz w:val="24"/>
          <w:szCs w:val="24"/>
        </w:rPr>
        <w:t>от  _______________№_______</w:t>
      </w:r>
    </w:p>
    <w:p w:rsidR="009903AA" w:rsidRPr="00F84A2F" w:rsidRDefault="009903AA" w:rsidP="00990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03AA" w:rsidRPr="00F84A2F" w:rsidRDefault="009903AA" w:rsidP="004971C7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</w:rPr>
        <w:t>Показатели</w:t>
      </w:r>
    </w:p>
    <w:p w:rsidR="009903AA" w:rsidRPr="00F84A2F" w:rsidRDefault="009903AA" w:rsidP="004971C7">
      <w:pPr>
        <w:tabs>
          <w:tab w:val="left" w:pos="9356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</w:rPr>
        <w:lastRenderedPageBreak/>
        <w:t>доходов бюджета Куканского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9903AA" w:rsidRPr="00F84A2F" w:rsidRDefault="00361063" w:rsidP="004971C7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84A2F">
        <w:rPr>
          <w:rFonts w:ascii="Times New Roman" w:hAnsi="Times New Roman"/>
          <w:b/>
          <w:sz w:val="24"/>
          <w:szCs w:val="24"/>
        </w:rPr>
        <w:t>за 2017</w:t>
      </w:r>
      <w:r w:rsidR="009903AA" w:rsidRPr="00F84A2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903AA" w:rsidRPr="00F84A2F" w:rsidRDefault="009903AA" w:rsidP="009903AA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Pr="00F84A2F">
        <w:rPr>
          <w:rFonts w:ascii="Times New Roman" w:hAnsi="Times New Roman"/>
          <w:sz w:val="24"/>
          <w:szCs w:val="24"/>
        </w:rPr>
        <w:t>(руб.)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3060"/>
        <w:gridCol w:w="5400"/>
        <w:gridCol w:w="1800"/>
      </w:tblGrid>
      <w:tr w:rsidR="009903AA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A" w:rsidRPr="00F84A2F" w:rsidRDefault="009903AA" w:rsidP="00737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03AA" w:rsidRPr="00F84A2F" w:rsidRDefault="009903AA" w:rsidP="00737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A" w:rsidRPr="00F84A2F" w:rsidRDefault="009903AA" w:rsidP="00737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03AA" w:rsidRPr="00F84A2F" w:rsidRDefault="009903AA" w:rsidP="00737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A" w:rsidRPr="00F84A2F" w:rsidRDefault="009903AA" w:rsidP="00737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03AA" w:rsidRPr="00F84A2F" w:rsidRDefault="009903AA" w:rsidP="00737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9903AA" w:rsidRPr="00F84A2F" w:rsidTr="009903AA">
        <w:trPr>
          <w:trHeight w:val="4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 w:rsidP="007370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 w:rsidP="007370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 w:rsidP="00737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903AA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 w:rsidP="007370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 w:rsidP="00737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361063" w:rsidP="007370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3 193 220,23</w:t>
            </w:r>
          </w:p>
        </w:tc>
      </w:tr>
      <w:tr w:rsidR="009903AA" w:rsidRPr="00F84A2F" w:rsidTr="009903AA">
        <w:trPr>
          <w:trHeight w:val="5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 w:rsidP="00737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 w:rsidP="00737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 w:rsidP="007370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361063" w:rsidRPr="00F84A2F">
              <w:rPr>
                <w:rFonts w:ascii="Times New Roman" w:hAnsi="Times New Roman"/>
                <w:b/>
                <w:sz w:val="24"/>
                <w:szCs w:val="24"/>
              </w:rPr>
              <w:t>6 278,07</w:t>
            </w:r>
          </w:p>
        </w:tc>
      </w:tr>
      <w:tr w:rsidR="009903AA" w:rsidRPr="00F84A2F" w:rsidTr="009903AA">
        <w:trPr>
          <w:trHeight w:val="3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 w:rsidP="007370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 w:rsidP="007370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 w:rsidP="007370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361063" w:rsidRPr="00F84A2F">
              <w:rPr>
                <w:rFonts w:ascii="Times New Roman" w:hAnsi="Times New Roman"/>
                <w:b/>
                <w:sz w:val="24"/>
                <w:szCs w:val="24"/>
              </w:rPr>
              <w:t>6 278,07</w:t>
            </w:r>
          </w:p>
        </w:tc>
      </w:tr>
      <w:tr w:rsidR="00361063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136 509,51</w:t>
            </w:r>
          </w:p>
        </w:tc>
      </w:tr>
      <w:tr w:rsidR="00361063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-465,44</w:t>
            </w:r>
          </w:p>
        </w:tc>
      </w:tr>
      <w:tr w:rsidR="00361063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063" w:rsidRPr="00F84A2F" w:rsidRDefault="00361063" w:rsidP="0073702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</w:t>
            </w:r>
            <w:r w:rsidR="00F62B84" w:rsidRPr="00F84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361063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1 03  00000 00 0000  000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(РАБОТЫ,УСЛУГИ),РЕАЛИЗУЕМЫЕ НА ТЕРРИТОРИИ РОССИЙСКОЙ 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1 304 147,19</w:t>
            </w:r>
          </w:p>
        </w:tc>
      </w:tr>
      <w:tr w:rsidR="00361063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1 03 02000 00 0000 000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1 304 147,19</w:t>
            </w:r>
          </w:p>
        </w:tc>
      </w:tr>
      <w:tr w:rsidR="00361063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1 03 02230 01 0000 110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дизельное топливо, подлежащие</w:t>
            </w:r>
            <w:r w:rsidR="00766704" w:rsidRPr="00F84A2F">
              <w:rPr>
                <w:rFonts w:ascii="Times New Roman" w:hAnsi="Times New Roman"/>
                <w:bCs/>
                <w:sz w:val="24"/>
                <w:szCs w:val="24"/>
              </w:rPr>
              <w:t xml:space="preserve"> пере</w:t>
            </w: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535 673,26</w:t>
            </w:r>
          </w:p>
        </w:tc>
      </w:tr>
      <w:tr w:rsidR="00361063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1 03 02240 01 0000 110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инжекторных</w:t>
            </w:r>
            <w:proofErr w:type="spellEnd"/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 xml:space="preserve">) двигателей, подлежащие </w:t>
            </w:r>
            <w:r w:rsidR="00766704" w:rsidRPr="00F84A2F">
              <w:rPr>
                <w:rFonts w:ascii="Times New Roman" w:hAnsi="Times New Roman"/>
                <w:bCs/>
                <w:sz w:val="24"/>
                <w:szCs w:val="24"/>
              </w:rPr>
              <w:t>пере</w:t>
            </w: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5 440,10</w:t>
            </w:r>
          </w:p>
          <w:p w:rsidR="00361063" w:rsidRPr="00F84A2F" w:rsidRDefault="00361063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63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автомобильный бензин ,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766704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866 619,89</w:t>
            </w:r>
          </w:p>
        </w:tc>
      </w:tr>
      <w:tr w:rsidR="00361063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766704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-103 786,06</w:t>
            </w:r>
          </w:p>
        </w:tc>
      </w:tr>
      <w:tr w:rsidR="00361063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</w:t>
            </w: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766704" w:rsidP="007370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210 313,23</w:t>
            </w:r>
          </w:p>
        </w:tc>
      </w:tr>
      <w:tr w:rsidR="00361063" w:rsidRPr="00F84A2F" w:rsidTr="009903AA">
        <w:trPr>
          <w:trHeight w:val="6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766704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210 313,23</w:t>
            </w:r>
          </w:p>
        </w:tc>
      </w:tr>
      <w:tr w:rsidR="00361063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1 05 01010 01 0000 110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766704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48 808,32</w:t>
            </w:r>
          </w:p>
        </w:tc>
      </w:tr>
      <w:tr w:rsidR="00361063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1 05 01011 01 0000 110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766704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48 808,32</w:t>
            </w:r>
          </w:p>
          <w:p w:rsidR="00766704" w:rsidRPr="00F84A2F" w:rsidRDefault="00766704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63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3" w:rsidRPr="00F84A2F" w:rsidRDefault="00361063" w:rsidP="0073702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1 05 01020 01 0000 110</w:t>
            </w:r>
          </w:p>
          <w:p w:rsidR="00361063" w:rsidRPr="00F84A2F" w:rsidRDefault="00361063" w:rsidP="0073702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 w:rsidR="00766704" w:rsidRPr="00F84A2F">
              <w:rPr>
                <w:rFonts w:ascii="Times New Roman" w:hAnsi="Times New Roman"/>
                <w:sz w:val="24"/>
                <w:szCs w:val="24"/>
              </w:rPr>
              <w:t xml:space="preserve"> (в т.ч минимальный налог, зачисляемый в бюджеты </w:t>
            </w:r>
            <w:proofErr w:type="spellStart"/>
            <w:r w:rsidR="00766704" w:rsidRPr="00F84A2F">
              <w:rPr>
                <w:rFonts w:ascii="Times New Roman" w:hAnsi="Times New Roman"/>
                <w:sz w:val="24"/>
                <w:szCs w:val="24"/>
              </w:rPr>
              <w:t>субьектов</w:t>
            </w:r>
            <w:proofErr w:type="spellEnd"/>
            <w:r w:rsidR="00766704" w:rsidRPr="00F84A2F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766704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161 504,91</w:t>
            </w:r>
          </w:p>
        </w:tc>
      </w:tr>
      <w:tr w:rsidR="00361063" w:rsidRPr="00F84A2F" w:rsidTr="009903AA">
        <w:trPr>
          <w:trHeight w:val="5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1 05 01021 01 0000 110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766704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161 504,91</w:t>
            </w:r>
          </w:p>
        </w:tc>
      </w:tr>
      <w:tr w:rsidR="00361063" w:rsidRPr="00F84A2F" w:rsidTr="009903AA">
        <w:trPr>
          <w:trHeight w:val="5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766704" w:rsidP="007370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1 386 787,42</w:t>
            </w:r>
            <w:r w:rsidR="00361063"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61063" w:rsidRPr="00F84A2F" w:rsidTr="009903AA">
        <w:trPr>
          <w:trHeight w:val="5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766704" w:rsidP="007370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9 244,75</w:t>
            </w:r>
          </w:p>
        </w:tc>
      </w:tr>
      <w:tr w:rsidR="00361063" w:rsidRPr="00F84A2F" w:rsidTr="009903AA">
        <w:trPr>
          <w:trHeight w:val="5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766704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9 244,75</w:t>
            </w:r>
          </w:p>
        </w:tc>
      </w:tr>
      <w:tr w:rsidR="00361063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1 06 04000 02 0000 110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766704" w:rsidP="007370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420 383,70</w:t>
            </w:r>
          </w:p>
        </w:tc>
      </w:tr>
      <w:tr w:rsidR="00361063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1 06 04011 02 0000 110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166141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26 775,78</w:t>
            </w:r>
          </w:p>
        </w:tc>
      </w:tr>
      <w:tr w:rsidR="00361063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1 06 04012 02 0000 110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166141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393 607,92</w:t>
            </w:r>
          </w:p>
        </w:tc>
      </w:tr>
      <w:tr w:rsidR="00361063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166141" w:rsidP="007370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957 158,97</w:t>
            </w:r>
          </w:p>
        </w:tc>
      </w:tr>
      <w:tr w:rsidR="00361063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1 06 06030 10 0000 110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ind w:left="-335" w:firstLine="142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166141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866 786,50</w:t>
            </w:r>
          </w:p>
        </w:tc>
      </w:tr>
      <w:tr w:rsidR="00361063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166141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1 06 06033 10 0</w:t>
            </w:r>
            <w:r w:rsidR="00361063" w:rsidRPr="00F84A2F">
              <w:rPr>
                <w:rFonts w:ascii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361063" w:rsidP="00737021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3" w:rsidRPr="00F84A2F" w:rsidRDefault="00166141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866 786,50</w:t>
            </w:r>
          </w:p>
        </w:tc>
      </w:tr>
      <w:tr w:rsidR="00882BFF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F" w:rsidRPr="00F84A2F" w:rsidRDefault="00882BFF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1 06 06033 10 1000 110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F" w:rsidRPr="00F84A2F" w:rsidRDefault="00882BFF" w:rsidP="00737021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F" w:rsidRPr="00F84A2F" w:rsidRDefault="00882BFF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866 786,50</w:t>
            </w:r>
          </w:p>
        </w:tc>
      </w:tr>
      <w:tr w:rsidR="00882BFF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F" w:rsidRPr="00F84A2F" w:rsidRDefault="00882BFF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1 06 06040 00 0000 110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F" w:rsidRPr="00F84A2F" w:rsidRDefault="00882BFF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F" w:rsidRPr="00F84A2F" w:rsidRDefault="00882BFF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90 372,47</w:t>
            </w:r>
          </w:p>
        </w:tc>
      </w:tr>
      <w:tr w:rsidR="00882BFF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F" w:rsidRPr="00F84A2F" w:rsidRDefault="00882BFF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F" w:rsidRPr="00F84A2F" w:rsidRDefault="00882BFF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F" w:rsidRPr="00F84A2F" w:rsidRDefault="00882BFF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90 372,47</w:t>
            </w:r>
          </w:p>
        </w:tc>
      </w:tr>
      <w:tr w:rsidR="00882BFF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F" w:rsidRPr="00F84A2F" w:rsidRDefault="00882BFF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1 06 06043 10 1000 110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F" w:rsidRPr="00F84A2F" w:rsidRDefault="00882BFF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F" w:rsidRPr="00F84A2F" w:rsidRDefault="00882BFF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90 372,47</w:t>
            </w:r>
          </w:p>
        </w:tc>
      </w:tr>
      <w:tr w:rsidR="00882BFF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F" w:rsidRPr="00F84A2F" w:rsidRDefault="00882BFF" w:rsidP="00737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F" w:rsidRPr="00F84A2F" w:rsidRDefault="00882BFF" w:rsidP="00737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F" w:rsidRPr="00F84A2F" w:rsidRDefault="00882BFF" w:rsidP="007370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12 550,00</w:t>
            </w:r>
          </w:p>
        </w:tc>
      </w:tr>
      <w:tr w:rsidR="0047090A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A" w:rsidRPr="00F84A2F" w:rsidRDefault="0047090A" w:rsidP="00737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1 08 04000 01 0000 110</w:t>
            </w:r>
          </w:p>
          <w:p w:rsidR="0047090A" w:rsidRPr="00F84A2F" w:rsidRDefault="0047090A" w:rsidP="00737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A" w:rsidRPr="00F84A2F" w:rsidRDefault="0047090A" w:rsidP="00737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A" w:rsidRPr="00F84A2F" w:rsidRDefault="0047090A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12 550,00</w:t>
            </w:r>
          </w:p>
        </w:tc>
      </w:tr>
      <w:tr w:rsidR="00882BFF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F" w:rsidRPr="00F84A2F" w:rsidRDefault="00882BFF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F" w:rsidRPr="00F84A2F" w:rsidRDefault="00882BFF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F" w:rsidRPr="00F84A2F" w:rsidRDefault="00882BFF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14 100,00</w:t>
            </w:r>
          </w:p>
        </w:tc>
      </w:tr>
      <w:tr w:rsidR="00882BFF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F" w:rsidRPr="00F84A2F" w:rsidRDefault="00882BFF" w:rsidP="00737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F" w:rsidRPr="00F84A2F" w:rsidRDefault="00882BFF" w:rsidP="00737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(работ)и компенсации затрат государства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F" w:rsidRPr="00F84A2F" w:rsidRDefault="0047090A" w:rsidP="007370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143 144,32</w:t>
            </w:r>
          </w:p>
          <w:p w:rsidR="0047090A" w:rsidRPr="00F84A2F" w:rsidRDefault="0047090A" w:rsidP="007370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FF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F" w:rsidRPr="00F84A2F" w:rsidRDefault="00882BFF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1 13 01000 00 0000 130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F" w:rsidRPr="00F84A2F" w:rsidRDefault="00882BFF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F" w:rsidRPr="00F84A2F" w:rsidRDefault="0047090A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8 717,00</w:t>
            </w:r>
          </w:p>
        </w:tc>
      </w:tr>
      <w:tr w:rsidR="0047090A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A" w:rsidRPr="00F84A2F" w:rsidRDefault="0047090A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1 13 01990 00 0000 130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A" w:rsidRPr="00F84A2F" w:rsidRDefault="0047090A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A" w:rsidRPr="00F84A2F" w:rsidRDefault="0047090A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8 717,00</w:t>
            </w:r>
          </w:p>
        </w:tc>
      </w:tr>
      <w:tr w:rsidR="0047090A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A" w:rsidRPr="00F84A2F" w:rsidRDefault="0047090A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A" w:rsidRPr="00F84A2F" w:rsidRDefault="0047090A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получателями средств бюджетов сельских поселений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A" w:rsidRPr="00F84A2F" w:rsidRDefault="0047090A" w:rsidP="00737021">
            <w:pPr>
              <w:tabs>
                <w:tab w:val="left" w:pos="28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8 717,00</w:t>
            </w:r>
          </w:p>
        </w:tc>
      </w:tr>
      <w:tr w:rsidR="0047090A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A" w:rsidRPr="00F84A2F" w:rsidRDefault="0047090A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1 13 02000 00 0000 130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A" w:rsidRPr="00F84A2F" w:rsidRDefault="0047090A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A" w:rsidRPr="00F84A2F" w:rsidRDefault="0047090A" w:rsidP="00737021">
            <w:pPr>
              <w:tabs>
                <w:tab w:val="left" w:pos="28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134 427,00</w:t>
            </w:r>
          </w:p>
        </w:tc>
      </w:tr>
      <w:tr w:rsidR="0047090A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A" w:rsidRPr="00F84A2F" w:rsidRDefault="0047090A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1 13 02990 00 0000 130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A" w:rsidRPr="00F84A2F" w:rsidRDefault="0047090A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Прочие доходы от  компенсации затрат      государства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A" w:rsidRPr="00F84A2F" w:rsidRDefault="0047090A" w:rsidP="00737021">
            <w:pPr>
              <w:tabs>
                <w:tab w:val="left" w:pos="28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134 427,00</w:t>
            </w:r>
          </w:p>
        </w:tc>
      </w:tr>
      <w:tr w:rsidR="0047090A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A" w:rsidRPr="00F84A2F" w:rsidRDefault="0047090A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A" w:rsidRPr="00F84A2F" w:rsidRDefault="0047090A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Прочие доходы от  компенсации затрат  бюджетов сельских поселений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A" w:rsidRPr="00F84A2F" w:rsidRDefault="0047090A" w:rsidP="00737021">
            <w:pPr>
              <w:tabs>
                <w:tab w:val="left" w:pos="28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134 427,00</w:t>
            </w:r>
          </w:p>
        </w:tc>
      </w:tr>
      <w:tr w:rsidR="0047090A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A" w:rsidRPr="00F84A2F" w:rsidRDefault="0047090A" w:rsidP="00737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A" w:rsidRPr="00F84A2F" w:rsidRDefault="0047090A" w:rsidP="00737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A" w:rsidRPr="00F84A2F" w:rsidRDefault="006E4720" w:rsidP="007370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6 235 177,00</w:t>
            </w:r>
          </w:p>
        </w:tc>
      </w:tr>
      <w:tr w:rsidR="0047090A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A" w:rsidRPr="00F84A2F" w:rsidRDefault="0047090A" w:rsidP="00737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2 02 00000 00 00000 000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A" w:rsidRPr="00F84A2F" w:rsidRDefault="0047090A" w:rsidP="00737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A" w:rsidRPr="00F84A2F" w:rsidRDefault="006E4720" w:rsidP="007370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6 235 177,00</w:t>
            </w:r>
          </w:p>
        </w:tc>
      </w:tr>
      <w:tr w:rsidR="0047090A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A" w:rsidRPr="00F84A2F" w:rsidRDefault="006E4720" w:rsidP="00737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2 02 </w:t>
            </w:r>
            <w:r w:rsidR="0047090A" w:rsidRPr="00F84A2F">
              <w:rPr>
                <w:rFonts w:ascii="Times New Roman" w:hAnsi="Times New Roman"/>
                <w:sz w:val="24"/>
                <w:szCs w:val="24"/>
              </w:rPr>
              <w:t>1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</w:t>
            </w:r>
            <w:r w:rsidR="0047090A" w:rsidRPr="00F84A2F">
              <w:rPr>
                <w:rFonts w:ascii="Times New Roman" w:hAnsi="Times New Roman"/>
                <w:sz w:val="24"/>
                <w:szCs w:val="24"/>
              </w:rPr>
              <w:t>000 00 0000 151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A" w:rsidRPr="00F84A2F" w:rsidRDefault="0047090A" w:rsidP="00737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Дотации бюджетам </w:t>
            </w:r>
            <w:r w:rsidR="006E4720" w:rsidRPr="00F84A2F">
              <w:rPr>
                <w:rFonts w:ascii="Times New Roman" w:hAnsi="Times New Roman"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A" w:rsidRPr="00F84A2F" w:rsidRDefault="006E4720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1 001 454,00</w:t>
            </w:r>
          </w:p>
        </w:tc>
      </w:tr>
      <w:tr w:rsidR="006E4720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0" w:rsidRPr="00F84A2F" w:rsidRDefault="006E4720" w:rsidP="0073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2 02 15001 00 0000 151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0" w:rsidRPr="00F84A2F" w:rsidRDefault="006E4720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0" w:rsidRPr="00F84A2F" w:rsidRDefault="006E4720" w:rsidP="007370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1 001 454,00</w:t>
            </w:r>
          </w:p>
        </w:tc>
      </w:tr>
      <w:tr w:rsidR="006E4720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0" w:rsidRPr="00F84A2F" w:rsidRDefault="006E4720" w:rsidP="0073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2 02 15001 10 0000 151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0" w:rsidRPr="00F84A2F" w:rsidRDefault="006E4720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0" w:rsidRPr="00F84A2F" w:rsidRDefault="006E4720" w:rsidP="007370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1 001 454,00</w:t>
            </w:r>
          </w:p>
        </w:tc>
      </w:tr>
      <w:tr w:rsidR="0047090A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A" w:rsidRPr="00F84A2F" w:rsidRDefault="006E4720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="0047090A" w:rsidRPr="00F84A2F">
              <w:rPr>
                <w:rFonts w:ascii="Times New Roman" w:hAnsi="Times New Roman"/>
                <w:sz w:val="24"/>
                <w:szCs w:val="24"/>
              </w:rPr>
              <w:t>2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</w:t>
            </w:r>
            <w:r w:rsidR="0047090A" w:rsidRPr="00F84A2F">
              <w:rPr>
                <w:rFonts w:ascii="Times New Roman" w:hAnsi="Times New Roman"/>
                <w:sz w:val="24"/>
                <w:szCs w:val="24"/>
              </w:rPr>
              <w:t>000 00 0000 151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A" w:rsidRPr="00F84A2F" w:rsidRDefault="0047090A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РФ(межбюджетные субсидии)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A" w:rsidRPr="00F84A2F" w:rsidRDefault="006E4720" w:rsidP="007370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381 000</w:t>
            </w:r>
            <w:r w:rsidR="0047090A" w:rsidRPr="00F84A2F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C52D2C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C" w:rsidRPr="00F84A2F" w:rsidRDefault="00C52D2C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2 02 29999 00 0000 151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C" w:rsidRPr="00F84A2F" w:rsidRDefault="00C52D2C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C" w:rsidRPr="00F84A2F" w:rsidRDefault="00C52D2C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381 000,00</w:t>
            </w:r>
          </w:p>
        </w:tc>
      </w:tr>
      <w:tr w:rsidR="00C52D2C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C" w:rsidRPr="00F84A2F" w:rsidRDefault="008A6A68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="00C52D2C" w:rsidRPr="00F84A2F">
              <w:rPr>
                <w:rFonts w:ascii="Times New Roman" w:hAnsi="Times New Roman"/>
                <w:sz w:val="24"/>
                <w:szCs w:val="24"/>
              </w:rPr>
              <w:t>2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9</w:t>
            </w:r>
            <w:r w:rsidR="00C52D2C" w:rsidRPr="00F84A2F">
              <w:rPr>
                <w:rFonts w:ascii="Times New Roman" w:hAnsi="Times New Roman"/>
                <w:sz w:val="24"/>
                <w:szCs w:val="24"/>
              </w:rPr>
              <w:t>999 10 0000 151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C" w:rsidRPr="00F84A2F" w:rsidRDefault="00C52D2C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 Прочие субсидии бюджетам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C" w:rsidRPr="00F84A2F" w:rsidRDefault="00C52D2C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381 000,00</w:t>
            </w:r>
          </w:p>
        </w:tc>
      </w:tr>
      <w:tr w:rsidR="00C52D2C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C" w:rsidRPr="00F84A2F" w:rsidRDefault="00C52D2C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2 02 30000 00 0000 151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C" w:rsidRPr="00F84A2F" w:rsidRDefault="00C52D2C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C" w:rsidRPr="00F84A2F" w:rsidRDefault="00C52D2C" w:rsidP="007370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106 179,00</w:t>
            </w:r>
          </w:p>
        </w:tc>
      </w:tr>
      <w:tr w:rsidR="00C52D2C" w:rsidRPr="00F84A2F" w:rsidTr="004971C7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C" w:rsidRPr="00F84A2F" w:rsidRDefault="00C52D2C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2 02 35930 00 0000 151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C" w:rsidRPr="00F84A2F" w:rsidRDefault="00C52D2C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C" w:rsidRPr="00F84A2F" w:rsidRDefault="00C52D2C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28 599,00</w:t>
            </w:r>
          </w:p>
        </w:tc>
      </w:tr>
      <w:tr w:rsidR="00C52D2C" w:rsidRPr="00F84A2F" w:rsidTr="004971C7">
        <w:trPr>
          <w:trHeight w:val="5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C" w:rsidRPr="00F84A2F" w:rsidRDefault="00C52D2C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2 02 35930 10 0000 151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C" w:rsidRPr="00F84A2F" w:rsidRDefault="00C52D2C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C" w:rsidRPr="00F84A2F" w:rsidRDefault="00C52D2C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28 599,00</w:t>
            </w:r>
          </w:p>
        </w:tc>
      </w:tr>
      <w:tr w:rsidR="00C52D2C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C" w:rsidRPr="00F84A2F" w:rsidRDefault="00C52D2C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2 02 35118 00 0000 151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C" w:rsidRPr="00F84A2F" w:rsidRDefault="00C52D2C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C" w:rsidRPr="00F84A2F" w:rsidRDefault="00C52D2C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75 380,00</w:t>
            </w:r>
          </w:p>
        </w:tc>
      </w:tr>
      <w:tr w:rsidR="00C52D2C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C" w:rsidRPr="00F84A2F" w:rsidRDefault="00C52D2C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D2C" w:rsidRPr="00F84A2F" w:rsidRDefault="00C52D2C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2 02 35118 10 0000 151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C" w:rsidRPr="00F84A2F" w:rsidRDefault="00C52D2C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C" w:rsidRPr="00F84A2F" w:rsidRDefault="00C52D2C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75 380,00</w:t>
            </w:r>
          </w:p>
        </w:tc>
      </w:tr>
      <w:tr w:rsidR="00856CF0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F0" w:rsidRPr="00F84A2F" w:rsidRDefault="00856CF0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lastRenderedPageBreak/>
              <w:t>2 02 30024 00 0000 151</w:t>
            </w:r>
          </w:p>
          <w:p w:rsidR="00856CF0" w:rsidRPr="00F84A2F" w:rsidRDefault="00856CF0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F0" w:rsidRPr="00F84A2F" w:rsidRDefault="00856CF0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Субвенции 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F0" w:rsidRPr="00F84A2F" w:rsidRDefault="00856CF0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2 200,00</w:t>
            </w:r>
          </w:p>
        </w:tc>
      </w:tr>
      <w:tr w:rsidR="00856CF0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F0" w:rsidRPr="00F84A2F" w:rsidRDefault="00856CF0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2 02 30024 10 0000 151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F0" w:rsidRPr="00F84A2F" w:rsidRDefault="00856CF0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Субвенции 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F0" w:rsidRPr="00F84A2F" w:rsidRDefault="00856CF0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2 200,00</w:t>
            </w:r>
          </w:p>
        </w:tc>
      </w:tr>
      <w:tr w:rsidR="00856CF0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F0" w:rsidRPr="00F84A2F" w:rsidRDefault="00856CF0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2 02 40000 00 0000 151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F0" w:rsidRPr="00F84A2F" w:rsidRDefault="00856CF0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F0" w:rsidRPr="00F84A2F" w:rsidRDefault="00856CF0" w:rsidP="007370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4 651 544,00</w:t>
            </w:r>
          </w:p>
        </w:tc>
      </w:tr>
      <w:tr w:rsidR="00856CF0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F0" w:rsidRPr="00F84A2F" w:rsidRDefault="00856CF0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2 02 49999 10 0000 151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F0" w:rsidRPr="00F84A2F" w:rsidRDefault="00856CF0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Прочие межбюджетные трансферты на повышение оплаты труда отдельных категорий работников муниципальных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F0" w:rsidRPr="00F84A2F" w:rsidRDefault="00856CF0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532493,00</w:t>
            </w:r>
          </w:p>
        </w:tc>
      </w:tr>
      <w:tr w:rsidR="00856CF0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F0" w:rsidRPr="00F84A2F" w:rsidRDefault="002A0E5C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="00856CF0" w:rsidRPr="00F84A2F">
              <w:rPr>
                <w:rFonts w:ascii="Times New Roman" w:hAnsi="Times New Roman"/>
                <w:sz w:val="24"/>
                <w:szCs w:val="24"/>
              </w:rPr>
              <w:t>4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9</w:t>
            </w:r>
            <w:r w:rsidR="00856CF0" w:rsidRPr="00F84A2F">
              <w:rPr>
                <w:rFonts w:ascii="Times New Roman" w:hAnsi="Times New Roman"/>
                <w:sz w:val="24"/>
                <w:szCs w:val="24"/>
              </w:rPr>
              <w:t>999 10 0000 151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F0" w:rsidRPr="00F84A2F" w:rsidRDefault="00856CF0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F0" w:rsidRPr="00F84A2F" w:rsidRDefault="00D70BA6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4 119 051,00</w:t>
            </w:r>
          </w:p>
        </w:tc>
      </w:tr>
      <w:tr w:rsidR="00D70BA6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A6" w:rsidRPr="00F84A2F" w:rsidRDefault="002A0E5C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="00D70BA6" w:rsidRPr="00F84A2F">
              <w:rPr>
                <w:rFonts w:ascii="Times New Roman" w:hAnsi="Times New Roman"/>
                <w:sz w:val="24"/>
                <w:szCs w:val="24"/>
              </w:rPr>
              <w:t>4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9</w:t>
            </w:r>
            <w:r w:rsidR="00D70BA6" w:rsidRPr="00F84A2F">
              <w:rPr>
                <w:rFonts w:ascii="Times New Roman" w:hAnsi="Times New Roman"/>
                <w:sz w:val="24"/>
                <w:szCs w:val="24"/>
              </w:rPr>
              <w:t>999 10 0000 151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A6" w:rsidRPr="00F84A2F" w:rsidRDefault="00D70BA6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A6" w:rsidRPr="00F84A2F" w:rsidRDefault="00D70BA6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4 119 051,00</w:t>
            </w:r>
          </w:p>
        </w:tc>
      </w:tr>
      <w:tr w:rsidR="00D70BA6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A6" w:rsidRPr="00F84A2F" w:rsidRDefault="00A23D57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2 07 00000 00 0000 000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A6" w:rsidRPr="00F84A2F" w:rsidRDefault="00A23D57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A6" w:rsidRPr="00F84A2F" w:rsidRDefault="00A23D57" w:rsidP="007370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95 000,00</w:t>
            </w:r>
          </w:p>
        </w:tc>
      </w:tr>
      <w:tr w:rsidR="00A23D57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57" w:rsidRPr="00F84A2F" w:rsidRDefault="00A23D57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2 07 05000 10 0000 180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57" w:rsidRPr="00F84A2F" w:rsidRDefault="00A23D57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57" w:rsidRPr="00F84A2F" w:rsidRDefault="00A23D57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</w:tr>
      <w:tr w:rsidR="00A23D57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57" w:rsidRPr="00F84A2F" w:rsidRDefault="00A23D57" w:rsidP="0073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2 07 05030 10 0000 180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57" w:rsidRPr="00F84A2F" w:rsidRDefault="00A23D57" w:rsidP="0073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57" w:rsidRPr="00F84A2F" w:rsidRDefault="00A23D57" w:rsidP="00737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</w:tr>
      <w:tr w:rsidR="00A23D57" w:rsidRPr="00F84A2F" w:rsidTr="009903A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57" w:rsidRPr="00F84A2F" w:rsidRDefault="00A23D57" w:rsidP="00737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8 50 00000 00 0000 000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57" w:rsidRPr="00F84A2F" w:rsidRDefault="00A23D57" w:rsidP="00737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Доходы бюджета - 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57" w:rsidRPr="00F84A2F" w:rsidRDefault="00A23D57" w:rsidP="007370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9 428 397,23</w:t>
            </w:r>
          </w:p>
        </w:tc>
      </w:tr>
    </w:tbl>
    <w:p w:rsidR="009903AA" w:rsidRPr="00F84A2F" w:rsidRDefault="009903AA" w:rsidP="009903AA">
      <w:pPr>
        <w:spacing w:after="0" w:line="220" w:lineRule="exact"/>
        <w:ind w:firstLine="4860"/>
        <w:rPr>
          <w:rFonts w:ascii="Times New Roman" w:hAnsi="Times New Roman"/>
          <w:sz w:val="24"/>
          <w:szCs w:val="24"/>
        </w:rPr>
      </w:pPr>
    </w:p>
    <w:p w:rsidR="009903AA" w:rsidRPr="00F84A2F" w:rsidRDefault="009903AA" w:rsidP="009903AA">
      <w:pPr>
        <w:spacing w:after="0" w:line="220" w:lineRule="exact"/>
        <w:ind w:firstLine="4860"/>
        <w:rPr>
          <w:rFonts w:ascii="Times New Roman" w:hAnsi="Times New Roman"/>
          <w:sz w:val="24"/>
          <w:szCs w:val="24"/>
        </w:rPr>
      </w:pPr>
    </w:p>
    <w:p w:rsidR="009903AA" w:rsidRPr="00F84A2F" w:rsidRDefault="006D4C92" w:rsidP="006D4C92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84A2F">
        <w:rPr>
          <w:rFonts w:ascii="Times New Roman" w:hAnsi="Times New Roman"/>
          <w:sz w:val="24"/>
          <w:szCs w:val="24"/>
        </w:rPr>
        <w:t>_______________</w:t>
      </w:r>
      <w:r w:rsidR="009903AA" w:rsidRPr="00F84A2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AD5150" w:rsidRPr="00F84A2F" w:rsidRDefault="009903AA" w:rsidP="009903AA">
      <w:pPr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C35D65" w:rsidRDefault="00AD5150" w:rsidP="004971C7">
      <w:pPr>
        <w:spacing w:after="0" w:line="240" w:lineRule="exact"/>
        <w:jc w:val="right"/>
        <w:outlineLvl w:val="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6D4C92" w:rsidRPr="00F84A2F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C35D65" w:rsidRDefault="00C35D65" w:rsidP="00C35D65">
      <w:pPr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903AA" w:rsidRPr="00F84A2F" w:rsidRDefault="00C35D65" w:rsidP="00C35D65">
      <w:pPr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9903AA" w:rsidRPr="00F84A2F">
        <w:rPr>
          <w:rFonts w:ascii="Times New Roman" w:hAnsi="Times New Roman"/>
          <w:sz w:val="24"/>
          <w:szCs w:val="24"/>
        </w:rPr>
        <w:t>Приложение 2</w:t>
      </w:r>
    </w:p>
    <w:p w:rsidR="009903AA" w:rsidRPr="00F84A2F" w:rsidRDefault="009903AA" w:rsidP="00C35D65">
      <w:pPr>
        <w:spacing w:after="0" w:line="240" w:lineRule="exact"/>
        <w:ind w:firstLine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</w:t>
      </w:r>
    </w:p>
    <w:p w:rsidR="009903AA" w:rsidRPr="00F84A2F" w:rsidRDefault="009903AA" w:rsidP="00C35D65">
      <w:pPr>
        <w:spacing w:after="0" w:line="240" w:lineRule="exact"/>
        <w:ind w:firstLine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</w:t>
      </w:r>
      <w:r w:rsidR="00C35D65">
        <w:rPr>
          <w:rFonts w:ascii="Times New Roman" w:hAnsi="Times New Roman"/>
          <w:sz w:val="24"/>
          <w:szCs w:val="24"/>
        </w:rPr>
        <w:t xml:space="preserve">       </w:t>
      </w:r>
      <w:r w:rsidRPr="00F84A2F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9903AA" w:rsidRPr="00F84A2F" w:rsidRDefault="009903AA" w:rsidP="00C35D6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6D4C92" w:rsidRPr="00F84A2F">
        <w:rPr>
          <w:rFonts w:ascii="Times New Roman" w:hAnsi="Times New Roman"/>
          <w:sz w:val="24"/>
          <w:szCs w:val="24"/>
        </w:rPr>
        <w:t xml:space="preserve">                          </w:t>
      </w:r>
      <w:r w:rsidR="00C35D65">
        <w:rPr>
          <w:rFonts w:ascii="Times New Roman" w:hAnsi="Times New Roman"/>
          <w:sz w:val="24"/>
          <w:szCs w:val="24"/>
        </w:rPr>
        <w:t xml:space="preserve">                      </w:t>
      </w:r>
      <w:r w:rsidRPr="00F84A2F">
        <w:rPr>
          <w:rFonts w:ascii="Times New Roman" w:hAnsi="Times New Roman"/>
          <w:sz w:val="24"/>
          <w:szCs w:val="24"/>
        </w:rPr>
        <w:t>Куканского сельского поселения</w:t>
      </w:r>
    </w:p>
    <w:p w:rsidR="009903AA" w:rsidRPr="00F84A2F" w:rsidRDefault="009903AA" w:rsidP="00C35D65">
      <w:pPr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</w:t>
      </w:r>
      <w:r w:rsidR="00C35D65">
        <w:rPr>
          <w:rFonts w:ascii="Times New Roman" w:hAnsi="Times New Roman"/>
          <w:sz w:val="24"/>
          <w:szCs w:val="24"/>
        </w:rPr>
        <w:t xml:space="preserve">      </w:t>
      </w:r>
      <w:r w:rsidRPr="00F84A2F">
        <w:rPr>
          <w:rFonts w:ascii="Times New Roman" w:hAnsi="Times New Roman"/>
          <w:sz w:val="24"/>
          <w:szCs w:val="24"/>
        </w:rPr>
        <w:t xml:space="preserve"> </w:t>
      </w:r>
      <w:r w:rsidR="00C35D65">
        <w:rPr>
          <w:rFonts w:ascii="Times New Roman" w:hAnsi="Times New Roman"/>
          <w:sz w:val="24"/>
          <w:szCs w:val="24"/>
        </w:rPr>
        <w:t xml:space="preserve"> </w:t>
      </w:r>
      <w:r w:rsidRPr="00F84A2F">
        <w:rPr>
          <w:rFonts w:ascii="Times New Roman" w:hAnsi="Times New Roman"/>
          <w:sz w:val="24"/>
          <w:szCs w:val="24"/>
        </w:rPr>
        <w:t>от  _______________№_______</w:t>
      </w:r>
    </w:p>
    <w:p w:rsidR="009903AA" w:rsidRPr="00F84A2F" w:rsidRDefault="009903AA" w:rsidP="00990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03AA" w:rsidRPr="00F84A2F" w:rsidRDefault="009903AA" w:rsidP="009903AA">
      <w:pPr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</w:t>
      </w:r>
    </w:p>
    <w:p w:rsidR="009903AA" w:rsidRPr="00F84A2F" w:rsidRDefault="009903AA" w:rsidP="009903AA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</w:rPr>
        <w:t>Показатель доходов бюджета сельского поселения по кодам классификации доходов бюджета за 2016 год</w:t>
      </w:r>
      <w:r w:rsidRPr="00F84A2F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9903AA" w:rsidRPr="00F84A2F" w:rsidRDefault="009903AA" w:rsidP="009903AA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(руб.)</w:t>
      </w:r>
    </w:p>
    <w:tbl>
      <w:tblPr>
        <w:tblW w:w="10516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0"/>
        <w:gridCol w:w="5290"/>
        <w:gridCol w:w="1686"/>
      </w:tblGrid>
      <w:tr w:rsidR="009903AA" w:rsidRPr="00F84A2F" w:rsidTr="009903AA">
        <w:trPr>
          <w:trHeight w:val="76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9903AA" w:rsidRPr="00F84A2F" w:rsidTr="009903A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на доходы физических лиц , с доходов полученных физическими лицами, являющимися налоговыми резидентами РФ в виде дивидендов от долевого участия деятельности организаций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F62B8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139 509,51</w:t>
            </w:r>
          </w:p>
        </w:tc>
      </w:tr>
      <w:tr w:rsidR="009903AA" w:rsidRPr="00F84A2F" w:rsidTr="009903A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182 1 01 02020 01 0000 110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F62B8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-465,44</w:t>
            </w:r>
          </w:p>
        </w:tc>
      </w:tr>
      <w:tr w:rsidR="001D1ACD" w:rsidRPr="00F84A2F" w:rsidTr="004971C7">
        <w:trPr>
          <w:trHeight w:val="93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84" w:rsidRPr="00F84A2F" w:rsidRDefault="00F62B84" w:rsidP="00F62B84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1ACD" w:rsidRPr="00F84A2F" w:rsidRDefault="00F62B84" w:rsidP="00F62B84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  <w:p w:rsidR="001D1ACD" w:rsidRPr="00F84A2F" w:rsidRDefault="001D1ACD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CD" w:rsidRPr="00F84A2F" w:rsidRDefault="00F6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CD" w:rsidRPr="00F84A2F" w:rsidRDefault="00F62B8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F62B84" w:rsidRPr="00F84A2F" w:rsidTr="009903A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84" w:rsidRPr="00F84A2F" w:rsidRDefault="00F62B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182 1 03 02230 01 0000 110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84" w:rsidRPr="00F84A2F" w:rsidRDefault="00F62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84" w:rsidRPr="00F84A2F" w:rsidRDefault="00F62B84" w:rsidP="0064701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535 673,26</w:t>
            </w:r>
          </w:p>
        </w:tc>
      </w:tr>
      <w:tr w:rsidR="00F62B84" w:rsidRPr="00F84A2F" w:rsidTr="009903A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84" w:rsidRPr="00F84A2F" w:rsidRDefault="00F62B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182 1 03 02240 01 0000 110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84" w:rsidRPr="00F84A2F" w:rsidRDefault="00F62B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инжекторных</w:t>
            </w:r>
            <w:proofErr w:type="spellEnd"/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) двигателей,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84" w:rsidRPr="00F84A2F" w:rsidRDefault="00F62B84" w:rsidP="0064701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5 440,10</w:t>
            </w:r>
          </w:p>
          <w:p w:rsidR="00F62B84" w:rsidRPr="00F84A2F" w:rsidRDefault="00F62B84" w:rsidP="0064701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84" w:rsidRPr="00F84A2F" w:rsidTr="009903A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84" w:rsidRPr="00F84A2F" w:rsidRDefault="00F62B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182 1 03 02250 01 0000 110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84" w:rsidRPr="00F84A2F" w:rsidRDefault="00F62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автомобильный бензин ,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84" w:rsidRPr="00F84A2F" w:rsidRDefault="00F62B84" w:rsidP="0064701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866 619,89</w:t>
            </w:r>
          </w:p>
        </w:tc>
      </w:tr>
      <w:tr w:rsidR="00F62B84" w:rsidRPr="00F84A2F" w:rsidTr="009903AA">
        <w:trPr>
          <w:trHeight w:val="133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84" w:rsidRPr="00F84A2F" w:rsidRDefault="00F62B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182 1 03 02260 01 0000 110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84" w:rsidRPr="00F84A2F" w:rsidRDefault="00F62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84" w:rsidRPr="00F84A2F" w:rsidRDefault="00F62B84" w:rsidP="0064701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-103 786,06</w:t>
            </w:r>
          </w:p>
        </w:tc>
      </w:tr>
      <w:tr w:rsidR="00F62B84" w:rsidRPr="00F84A2F" w:rsidTr="004971C7">
        <w:trPr>
          <w:trHeight w:val="45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84" w:rsidRPr="00F84A2F" w:rsidRDefault="00F62B84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182 1 05 01011 01 0000 110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84" w:rsidRPr="00F84A2F" w:rsidRDefault="00F62B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84" w:rsidRPr="00F84A2F" w:rsidRDefault="00F62B84" w:rsidP="0064701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48 808,32</w:t>
            </w:r>
          </w:p>
          <w:p w:rsidR="00F62B84" w:rsidRPr="00F84A2F" w:rsidRDefault="00F62B84" w:rsidP="0064701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84" w:rsidRPr="00F84A2F" w:rsidTr="009903A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84" w:rsidRPr="00F84A2F" w:rsidRDefault="00F62B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182 1 05 01021 01 0000 110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84" w:rsidRPr="00F84A2F" w:rsidRDefault="00F62B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доходы., уменьшенные  на величину расходов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84" w:rsidRPr="00F84A2F" w:rsidRDefault="00F62B84" w:rsidP="0064701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161 504,91</w:t>
            </w:r>
          </w:p>
        </w:tc>
      </w:tr>
      <w:tr w:rsidR="009903AA" w:rsidRPr="00F84A2F" w:rsidTr="009903A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182 1 06 01030 10 0000 110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F62B8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9 244,75</w:t>
            </w:r>
          </w:p>
        </w:tc>
      </w:tr>
      <w:tr w:rsidR="00F62B84" w:rsidRPr="00F84A2F" w:rsidTr="009903A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84" w:rsidRPr="00F84A2F" w:rsidRDefault="00F62B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182 1 06 04011 02 0000 110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84" w:rsidRPr="00F84A2F" w:rsidRDefault="00F62B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84" w:rsidRPr="00F84A2F" w:rsidRDefault="00F62B84" w:rsidP="0064701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26 775,78</w:t>
            </w:r>
          </w:p>
        </w:tc>
      </w:tr>
      <w:tr w:rsidR="00F62B84" w:rsidRPr="00F84A2F" w:rsidTr="009903A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84" w:rsidRPr="00F84A2F" w:rsidRDefault="00F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182 1 06 04012 02 0000 110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84" w:rsidRPr="00F84A2F" w:rsidRDefault="00F62B84">
            <w:pPr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84" w:rsidRPr="00F84A2F" w:rsidRDefault="00F62B84" w:rsidP="0064701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393 607,92</w:t>
            </w:r>
          </w:p>
        </w:tc>
      </w:tr>
      <w:tr w:rsidR="00FA3A3A" w:rsidRPr="00F84A2F" w:rsidTr="009903A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3A" w:rsidRPr="00F84A2F" w:rsidRDefault="00FA3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811 1 06 06033 10 1000 110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3A" w:rsidRPr="00F84A2F" w:rsidRDefault="00FA3A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3A" w:rsidRPr="00F84A2F" w:rsidRDefault="00FA3A3A" w:rsidP="0064701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866 786,50</w:t>
            </w:r>
          </w:p>
        </w:tc>
      </w:tr>
      <w:tr w:rsidR="00FA3A3A" w:rsidRPr="00F84A2F" w:rsidTr="009903A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A" w:rsidRPr="00F84A2F" w:rsidRDefault="00FA3A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lastRenderedPageBreak/>
              <w:t>811 1 06 06043 10 1000 110</w:t>
            </w:r>
          </w:p>
          <w:p w:rsidR="00FA3A3A" w:rsidRPr="00F84A2F" w:rsidRDefault="00FA3A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3A" w:rsidRPr="00F84A2F" w:rsidRDefault="00FA3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3A" w:rsidRPr="00F84A2F" w:rsidRDefault="00FA3A3A" w:rsidP="0064701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90 372,47</w:t>
            </w:r>
          </w:p>
        </w:tc>
      </w:tr>
      <w:tr w:rsidR="00FA3A3A" w:rsidRPr="00F84A2F" w:rsidTr="009903AA">
        <w:trPr>
          <w:trHeight w:val="176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3A" w:rsidRPr="00F84A2F" w:rsidRDefault="00FA3A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811 1 08 04020 01 0000 110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3A" w:rsidRPr="00F84A2F" w:rsidRDefault="00FA3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3A" w:rsidRPr="00F84A2F" w:rsidRDefault="00FA3A3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14 100,00</w:t>
            </w:r>
          </w:p>
        </w:tc>
      </w:tr>
      <w:tr w:rsidR="00FA3A3A" w:rsidRPr="00F84A2F" w:rsidTr="009903AA">
        <w:trPr>
          <w:trHeight w:val="77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3A" w:rsidRPr="00F84A2F" w:rsidRDefault="00FA3A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811 1 13 01995 10 0000 130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3A" w:rsidRPr="00F84A2F" w:rsidRDefault="00FA3A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3A" w:rsidRPr="00F84A2F" w:rsidRDefault="00FA3A3A" w:rsidP="00647013">
            <w:pPr>
              <w:tabs>
                <w:tab w:val="left" w:pos="282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8 717,00</w:t>
            </w:r>
          </w:p>
        </w:tc>
      </w:tr>
      <w:tr w:rsidR="00FA3A3A" w:rsidRPr="00F84A2F" w:rsidTr="009903AA">
        <w:trPr>
          <w:trHeight w:val="57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3A" w:rsidRPr="00F84A2F" w:rsidRDefault="00FA3A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811 1 13 02995 10 0000 130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3A" w:rsidRPr="00F84A2F" w:rsidRDefault="00FA3A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3A" w:rsidRPr="00F84A2F" w:rsidRDefault="00FA3A3A" w:rsidP="00647013">
            <w:pPr>
              <w:tabs>
                <w:tab w:val="left" w:pos="282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134 427,00</w:t>
            </w:r>
          </w:p>
        </w:tc>
      </w:tr>
      <w:tr w:rsidR="00FA3A3A" w:rsidRPr="00F84A2F" w:rsidTr="009903A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3A" w:rsidRPr="00F84A2F" w:rsidRDefault="00FA3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811 2 02 15001 10 0000 151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3A" w:rsidRPr="00F84A2F" w:rsidRDefault="00FA3A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3A" w:rsidRPr="00F84A2F" w:rsidRDefault="00FA3A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1 001 454,00</w:t>
            </w:r>
          </w:p>
        </w:tc>
      </w:tr>
      <w:tr w:rsidR="008A6A68" w:rsidRPr="00F84A2F" w:rsidTr="009903A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8" w:rsidRPr="00F84A2F" w:rsidRDefault="008A6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811 2 02</w:t>
            </w:r>
            <w:r w:rsidR="002A0E5C" w:rsidRPr="00F84A2F">
              <w:rPr>
                <w:rFonts w:ascii="Times New Roman" w:hAnsi="Times New Roman"/>
                <w:sz w:val="24"/>
                <w:szCs w:val="24"/>
              </w:rPr>
              <w:t xml:space="preserve"> 29999 00 0000 151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8" w:rsidRPr="00F84A2F" w:rsidRDefault="002A0E5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8" w:rsidRPr="00F84A2F" w:rsidRDefault="006D36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381 000,00</w:t>
            </w:r>
          </w:p>
        </w:tc>
      </w:tr>
      <w:tr w:rsidR="00FA3A3A" w:rsidRPr="00F84A2F" w:rsidTr="009903AA">
        <w:trPr>
          <w:trHeight w:val="74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3A" w:rsidRPr="00F84A2F" w:rsidRDefault="00FA3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811 2 02 35930 10 0000 151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3A" w:rsidRPr="00F84A2F" w:rsidRDefault="00FA3A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Субвенции бюджетам сельских  поселений на  государственную регистрацию актов гражданского состояния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3A" w:rsidRPr="00F84A2F" w:rsidRDefault="00FA3A3A" w:rsidP="0064701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28 599,00</w:t>
            </w:r>
          </w:p>
        </w:tc>
      </w:tr>
      <w:tr w:rsidR="00FA3A3A" w:rsidRPr="00F84A2F" w:rsidTr="009903A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3A" w:rsidRPr="00F84A2F" w:rsidRDefault="00FA3A3A" w:rsidP="00FA3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811 2 02 35118 10 0000 151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3A" w:rsidRPr="00F84A2F" w:rsidRDefault="00FA3A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3A" w:rsidRPr="00F84A2F" w:rsidRDefault="00FA3A3A" w:rsidP="0064701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75 380,00</w:t>
            </w:r>
          </w:p>
        </w:tc>
      </w:tr>
      <w:tr w:rsidR="00FA3A3A" w:rsidRPr="00F84A2F" w:rsidTr="009903A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3A" w:rsidRPr="00F84A2F" w:rsidRDefault="00FA3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811 2 02 30024 10  0000 151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3A" w:rsidRPr="00F84A2F" w:rsidRDefault="00FA3A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переедаемых полномочий субъектов РФ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3A" w:rsidRPr="00F84A2F" w:rsidRDefault="00FA3A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2 200,00</w:t>
            </w:r>
          </w:p>
        </w:tc>
      </w:tr>
      <w:tr w:rsidR="006D36F8" w:rsidRPr="00F84A2F" w:rsidTr="009903A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8" w:rsidRPr="00F84A2F" w:rsidRDefault="006D36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811 2 02 04999 10 0000 151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8" w:rsidRPr="00F84A2F" w:rsidRDefault="006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8" w:rsidRPr="00F84A2F" w:rsidRDefault="006D36F8" w:rsidP="0064701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4 119 051,00</w:t>
            </w:r>
          </w:p>
        </w:tc>
      </w:tr>
      <w:tr w:rsidR="006D36F8" w:rsidRPr="00F84A2F" w:rsidTr="009903A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8" w:rsidRPr="00F84A2F" w:rsidRDefault="006D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811 2 02 04999 10 0000 151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8" w:rsidRPr="00F84A2F" w:rsidRDefault="006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  на повышение оплаты труда отдельных категорий работников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</w:rPr>
              <w:t>мун.учр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</w:rPr>
              <w:t>. культуры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8" w:rsidRPr="00F84A2F" w:rsidRDefault="006D36F8" w:rsidP="0064701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532493,00</w:t>
            </w:r>
          </w:p>
        </w:tc>
      </w:tr>
      <w:tr w:rsidR="006D36F8" w:rsidRPr="00F84A2F" w:rsidTr="004971C7">
        <w:trPr>
          <w:trHeight w:val="531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8" w:rsidRPr="00F84A2F" w:rsidRDefault="006D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811 2 07 05030 10 0000 180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8" w:rsidRPr="00F84A2F" w:rsidRDefault="006D36F8" w:rsidP="006470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8" w:rsidRPr="00F84A2F" w:rsidRDefault="006D36F8" w:rsidP="0064701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</w:tr>
      <w:tr w:rsidR="006D36F8" w:rsidRPr="00F84A2F" w:rsidTr="009903A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8" w:rsidRPr="00F84A2F" w:rsidRDefault="006D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8" w:rsidRPr="00F84A2F" w:rsidRDefault="006D36F8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8" w:rsidRPr="00F84A2F" w:rsidRDefault="009A68F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9 428 397,23</w:t>
            </w:r>
          </w:p>
        </w:tc>
      </w:tr>
    </w:tbl>
    <w:p w:rsidR="009903AA" w:rsidRPr="00F84A2F" w:rsidRDefault="009903AA" w:rsidP="009903AA">
      <w:pPr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9903AA" w:rsidRPr="00F84A2F" w:rsidRDefault="009903AA" w:rsidP="009903AA">
      <w:pPr>
        <w:spacing w:after="0" w:line="220" w:lineRule="exact"/>
        <w:jc w:val="center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>__________________________</w:t>
      </w:r>
    </w:p>
    <w:p w:rsidR="00C35D65" w:rsidRDefault="009903AA" w:rsidP="00737021">
      <w:pPr>
        <w:spacing w:after="0" w:line="220" w:lineRule="exact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737021">
        <w:rPr>
          <w:rFonts w:ascii="Times New Roman" w:hAnsi="Times New Roman"/>
          <w:sz w:val="24"/>
          <w:szCs w:val="24"/>
        </w:rPr>
        <w:t>_________</w:t>
      </w:r>
      <w:r w:rsidRPr="00F84A2F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0B3323" w:rsidRDefault="00C35D65" w:rsidP="00737021">
      <w:pPr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9903AA" w:rsidRDefault="000B3323" w:rsidP="00737021">
      <w:pPr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737021">
        <w:rPr>
          <w:rFonts w:ascii="Times New Roman" w:hAnsi="Times New Roman"/>
          <w:sz w:val="24"/>
          <w:szCs w:val="24"/>
        </w:rPr>
        <w:t xml:space="preserve"> Приложение № 3</w:t>
      </w:r>
    </w:p>
    <w:p w:rsidR="00737021" w:rsidRPr="00F84A2F" w:rsidRDefault="00737021" w:rsidP="00737021">
      <w:pPr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9903AA" w:rsidRPr="00F84A2F" w:rsidRDefault="009903AA" w:rsidP="00C35D65">
      <w:pPr>
        <w:spacing w:after="0" w:line="240" w:lineRule="exact"/>
        <w:ind w:firstLine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</w:t>
      </w:r>
      <w:r w:rsidR="00C35D65">
        <w:rPr>
          <w:rFonts w:ascii="Times New Roman" w:hAnsi="Times New Roman"/>
          <w:sz w:val="24"/>
          <w:szCs w:val="24"/>
        </w:rPr>
        <w:t xml:space="preserve">       </w:t>
      </w:r>
      <w:r w:rsidRPr="00F84A2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903AA" w:rsidRPr="00F84A2F" w:rsidRDefault="009903AA" w:rsidP="00C35D65">
      <w:pPr>
        <w:spacing w:after="0" w:line="240" w:lineRule="exact"/>
        <w:ind w:firstLine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</w:t>
      </w:r>
      <w:r w:rsidR="00C35D65">
        <w:rPr>
          <w:rFonts w:ascii="Times New Roman" w:hAnsi="Times New Roman"/>
          <w:sz w:val="24"/>
          <w:szCs w:val="24"/>
        </w:rPr>
        <w:t xml:space="preserve">       </w:t>
      </w:r>
      <w:r w:rsidRPr="00F84A2F">
        <w:rPr>
          <w:rFonts w:ascii="Times New Roman" w:hAnsi="Times New Roman"/>
          <w:sz w:val="24"/>
          <w:szCs w:val="24"/>
        </w:rPr>
        <w:t xml:space="preserve"> Куканского сельского поселения</w:t>
      </w:r>
    </w:p>
    <w:p w:rsidR="009903AA" w:rsidRPr="00F84A2F" w:rsidRDefault="009903AA" w:rsidP="00C35D65">
      <w:pPr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</w:t>
      </w:r>
      <w:r w:rsidR="00C35D65">
        <w:rPr>
          <w:rFonts w:ascii="Times New Roman" w:hAnsi="Times New Roman"/>
          <w:sz w:val="24"/>
          <w:szCs w:val="24"/>
        </w:rPr>
        <w:t xml:space="preserve">       </w:t>
      </w:r>
      <w:r w:rsidRPr="00F84A2F">
        <w:rPr>
          <w:rFonts w:ascii="Times New Roman" w:hAnsi="Times New Roman"/>
          <w:sz w:val="24"/>
          <w:szCs w:val="24"/>
        </w:rPr>
        <w:t>от  _______________№________</w:t>
      </w:r>
    </w:p>
    <w:p w:rsidR="009903AA" w:rsidRPr="00F84A2F" w:rsidRDefault="009903AA" w:rsidP="009903AA">
      <w:pPr>
        <w:spacing w:line="240" w:lineRule="auto"/>
        <w:ind w:firstLine="4320"/>
        <w:jc w:val="center"/>
        <w:rPr>
          <w:rFonts w:ascii="Times New Roman" w:hAnsi="Times New Roman"/>
          <w:sz w:val="24"/>
          <w:szCs w:val="24"/>
        </w:rPr>
      </w:pPr>
    </w:p>
    <w:p w:rsidR="009903AA" w:rsidRPr="00F84A2F" w:rsidRDefault="009903AA" w:rsidP="009903AA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</w:rPr>
        <w:lastRenderedPageBreak/>
        <w:t>Показатели</w:t>
      </w:r>
    </w:p>
    <w:p w:rsidR="009903AA" w:rsidRPr="00F84A2F" w:rsidRDefault="009903AA" w:rsidP="009903AA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</w:rPr>
        <w:t>расходов бюджета сельского поселения по разделам, подразделам класси</w:t>
      </w:r>
      <w:r w:rsidR="002C7C55" w:rsidRPr="00F84A2F">
        <w:rPr>
          <w:rFonts w:ascii="Times New Roman" w:hAnsi="Times New Roman"/>
          <w:b/>
          <w:sz w:val="24"/>
          <w:szCs w:val="24"/>
        </w:rPr>
        <w:t>фикации расходов бюджета за 2017</w:t>
      </w:r>
      <w:r w:rsidRPr="00F84A2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903AA" w:rsidRPr="00F84A2F" w:rsidRDefault="009903AA" w:rsidP="009903AA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F84A2F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8"/>
        <w:gridCol w:w="1243"/>
        <w:gridCol w:w="1069"/>
        <w:gridCol w:w="3107"/>
      </w:tblGrid>
      <w:tr w:rsidR="009903AA" w:rsidRPr="00F84A2F" w:rsidTr="00C35D65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9903AA" w:rsidRPr="00F84A2F" w:rsidTr="00C35D65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2C7C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3 424 890,33</w:t>
            </w:r>
          </w:p>
        </w:tc>
      </w:tr>
      <w:tr w:rsidR="009903AA" w:rsidRPr="00F84A2F" w:rsidTr="00C35D65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Функции высшего должностного лица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2C7C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585 954,50</w:t>
            </w:r>
          </w:p>
        </w:tc>
      </w:tr>
      <w:tr w:rsidR="009903AA" w:rsidRPr="00F84A2F" w:rsidTr="00C35D65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Функционирование органов государственной власти местного самоуправления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2C7C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2 736 685,83</w:t>
            </w:r>
          </w:p>
        </w:tc>
      </w:tr>
      <w:tr w:rsidR="00AD1B6D" w:rsidRPr="00F84A2F" w:rsidTr="00C35D65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6D" w:rsidRPr="00F84A2F" w:rsidRDefault="00AD1B6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6D" w:rsidRPr="00F84A2F" w:rsidRDefault="00AD1B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6D" w:rsidRPr="00F84A2F" w:rsidRDefault="00AD1B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6D" w:rsidRPr="00F84A2F" w:rsidRDefault="00AD1B6D" w:rsidP="00AD1B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102 250,00</w:t>
            </w:r>
          </w:p>
        </w:tc>
      </w:tr>
      <w:tr w:rsidR="009903AA" w:rsidRPr="00F84A2F" w:rsidTr="00C35D65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2C7C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75 380,00</w:t>
            </w:r>
          </w:p>
        </w:tc>
      </w:tr>
      <w:tr w:rsidR="00AD1B6D" w:rsidRPr="00F84A2F" w:rsidTr="00C35D65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6D" w:rsidRPr="00F84A2F" w:rsidRDefault="00AD1B6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6D" w:rsidRPr="00F84A2F" w:rsidRDefault="00AD1B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6D" w:rsidRPr="00F84A2F" w:rsidRDefault="00AD1B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6D" w:rsidRPr="00F84A2F" w:rsidRDefault="00AD1B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28 599,00</w:t>
            </w:r>
          </w:p>
        </w:tc>
      </w:tr>
      <w:tr w:rsidR="009903AA" w:rsidRPr="00F84A2F" w:rsidTr="00C35D65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характера. гражданская оборона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03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2C7C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958 178,35</w:t>
            </w:r>
          </w:p>
        </w:tc>
      </w:tr>
      <w:tr w:rsidR="009903AA" w:rsidRPr="00F84A2F" w:rsidTr="00C35D65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2C7C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399 344,86</w:t>
            </w:r>
          </w:p>
        </w:tc>
      </w:tr>
      <w:tr w:rsidR="009903AA" w:rsidRPr="00F84A2F" w:rsidTr="00C35D65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2C7C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668 627,30</w:t>
            </w:r>
          </w:p>
        </w:tc>
      </w:tr>
      <w:tr w:rsidR="009903AA" w:rsidRPr="00F84A2F" w:rsidTr="00C35D65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2C7C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118 483,30</w:t>
            </w:r>
          </w:p>
        </w:tc>
      </w:tr>
      <w:tr w:rsidR="00647013" w:rsidRPr="00F84A2F" w:rsidTr="00C35D65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13" w:rsidRPr="00F84A2F" w:rsidRDefault="006470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ППМИ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13" w:rsidRPr="00F84A2F" w:rsidRDefault="006470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13" w:rsidRPr="00F84A2F" w:rsidRDefault="006470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13" w:rsidRPr="00F84A2F" w:rsidRDefault="006470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550 144,00</w:t>
            </w:r>
          </w:p>
        </w:tc>
      </w:tr>
      <w:tr w:rsidR="009903AA" w:rsidRPr="00F84A2F" w:rsidTr="00C35D65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6470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2 099 682,50</w:t>
            </w:r>
          </w:p>
        </w:tc>
      </w:tr>
      <w:tr w:rsidR="009903AA" w:rsidRPr="00F84A2F" w:rsidTr="00C35D65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6470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2 099 682,50</w:t>
            </w:r>
          </w:p>
        </w:tc>
      </w:tr>
      <w:tr w:rsidR="009903AA" w:rsidRPr="00F84A2F" w:rsidTr="00C35D65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Пенсионное  обслуживание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6470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210 522,10</w:t>
            </w:r>
          </w:p>
        </w:tc>
      </w:tr>
      <w:tr w:rsidR="00647013" w:rsidRPr="00F84A2F" w:rsidTr="00C35D65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13" w:rsidRPr="00F84A2F" w:rsidRDefault="00647013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7013" w:rsidRPr="00F84A2F" w:rsidRDefault="00647013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13" w:rsidRPr="00F84A2F" w:rsidRDefault="006470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13" w:rsidRPr="00F84A2F" w:rsidRDefault="006470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13" w:rsidRPr="00F84A2F" w:rsidRDefault="006470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10 000,00</w:t>
            </w:r>
          </w:p>
        </w:tc>
      </w:tr>
      <w:tr w:rsidR="009903AA" w:rsidRPr="00F84A2F" w:rsidTr="00C35D65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финансовая помощь бюджетам других уровней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6470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331 000,00</w:t>
            </w:r>
          </w:p>
        </w:tc>
      </w:tr>
      <w:tr w:rsidR="009903AA" w:rsidRPr="00F84A2F" w:rsidTr="00C35D65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A" w:rsidRPr="00F84A2F" w:rsidRDefault="00990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6470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8 206 224,44</w:t>
            </w:r>
          </w:p>
        </w:tc>
      </w:tr>
    </w:tbl>
    <w:p w:rsidR="009903AA" w:rsidRPr="00F84A2F" w:rsidRDefault="009903AA" w:rsidP="006D4C92">
      <w:pPr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C35D65" w:rsidRDefault="009903AA" w:rsidP="00C35D65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737021">
        <w:rPr>
          <w:rFonts w:ascii="Times New Roman" w:hAnsi="Times New Roman"/>
          <w:sz w:val="24"/>
          <w:szCs w:val="24"/>
        </w:rPr>
        <w:t>___________</w:t>
      </w:r>
      <w:r w:rsidRPr="00F84A2F">
        <w:rPr>
          <w:rFonts w:ascii="Times New Roman" w:hAnsi="Times New Roman"/>
          <w:sz w:val="24"/>
          <w:szCs w:val="24"/>
        </w:rPr>
        <w:t xml:space="preserve">     </w:t>
      </w:r>
      <w:r w:rsidR="00C35D65">
        <w:rPr>
          <w:rFonts w:ascii="Times New Roman" w:hAnsi="Times New Roman"/>
          <w:sz w:val="24"/>
          <w:szCs w:val="24"/>
        </w:rPr>
        <w:t xml:space="preserve">        </w:t>
      </w:r>
    </w:p>
    <w:p w:rsidR="00C35D65" w:rsidRDefault="00C35D65" w:rsidP="00C35D65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35D65" w:rsidRDefault="00C35D65" w:rsidP="00C35D65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37021" w:rsidRDefault="00737021" w:rsidP="00C35D65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903AA" w:rsidRPr="00F84A2F" w:rsidRDefault="00C35D65" w:rsidP="00C35D65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9903AA" w:rsidRPr="00F84A2F">
        <w:rPr>
          <w:rFonts w:ascii="Times New Roman" w:hAnsi="Times New Roman"/>
          <w:sz w:val="24"/>
          <w:szCs w:val="24"/>
        </w:rPr>
        <w:t>Приложение № 4</w:t>
      </w:r>
    </w:p>
    <w:p w:rsidR="009903AA" w:rsidRPr="00F84A2F" w:rsidRDefault="009903AA" w:rsidP="00C35D65">
      <w:pPr>
        <w:tabs>
          <w:tab w:val="left" w:pos="5306"/>
        </w:tabs>
        <w:spacing w:after="0" w:line="240" w:lineRule="exact"/>
        <w:ind w:firstLine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</w:t>
      </w:r>
    </w:p>
    <w:p w:rsidR="009903AA" w:rsidRPr="00F84A2F" w:rsidRDefault="009903AA" w:rsidP="00C35D65">
      <w:pPr>
        <w:tabs>
          <w:tab w:val="left" w:pos="5306"/>
        </w:tabs>
        <w:spacing w:after="0" w:line="240" w:lineRule="exact"/>
        <w:ind w:firstLine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к решению Совета депутатов</w:t>
      </w:r>
    </w:p>
    <w:p w:rsidR="009903AA" w:rsidRPr="00F84A2F" w:rsidRDefault="009903AA" w:rsidP="00C35D65">
      <w:pPr>
        <w:tabs>
          <w:tab w:val="left" w:pos="5306"/>
        </w:tabs>
        <w:spacing w:after="0" w:line="240" w:lineRule="exact"/>
        <w:ind w:firstLine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Куканского сельского поселения</w:t>
      </w:r>
    </w:p>
    <w:p w:rsidR="009903AA" w:rsidRPr="00F84A2F" w:rsidRDefault="009903AA" w:rsidP="00C35D65">
      <w:pPr>
        <w:tabs>
          <w:tab w:val="left" w:pos="5306"/>
        </w:tabs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от  _______________№________</w:t>
      </w:r>
    </w:p>
    <w:p w:rsidR="009903AA" w:rsidRPr="00F84A2F" w:rsidRDefault="009903AA" w:rsidP="00C35D65">
      <w:pPr>
        <w:tabs>
          <w:tab w:val="left" w:pos="530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3AA" w:rsidRPr="00F84A2F" w:rsidRDefault="009903AA" w:rsidP="009903AA">
      <w:pPr>
        <w:tabs>
          <w:tab w:val="left" w:pos="5306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</w:rPr>
        <w:lastRenderedPageBreak/>
        <w:t>Показатели расходов бюджета сельского поселения по ведомственной ст</w:t>
      </w:r>
      <w:r w:rsidR="002A716B" w:rsidRPr="00F84A2F">
        <w:rPr>
          <w:rFonts w:ascii="Times New Roman" w:hAnsi="Times New Roman"/>
          <w:b/>
          <w:sz w:val="24"/>
          <w:szCs w:val="24"/>
        </w:rPr>
        <w:t>руктуре расходов бюджета за 2017</w:t>
      </w:r>
      <w:r w:rsidRPr="00F84A2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903AA" w:rsidRPr="00F84A2F" w:rsidRDefault="009903AA" w:rsidP="009903AA">
      <w:pPr>
        <w:tabs>
          <w:tab w:val="left" w:pos="5306"/>
        </w:tabs>
        <w:spacing w:after="0" w:line="240" w:lineRule="auto"/>
        <w:ind w:firstLine="720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(тыс. рублей)</w:t>
      </w:r>
    </w:p>
    <w:tbl>
      <w:tblPr>
        <w:tblW w:w="11025" w:type="dxa"/>
        <w:tblInd w:w="-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1"/>
        <w:gridCol w:w="725"/>
        <w:gridCol w:w="725"/>
        <w:gridCol w:w="1076"/>
        <w:gridCol w:w="1516"/>
        <w:gridCol w:w="826"/>
        <w:gridCol w:w="1726"/>
      </w:tblGrid>
      <w:tr w:rsidR="009903AA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Гл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3AA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АДМИНИСТРАЦИЯ КУКАНСКОГО СЕЛЬСКОГО ПОСЕЛЕНИЯ  ХАБАРОВСКОГО МУНИЦИПАЛЬНОГО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647013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6 106 541,94</w:t>
            </w:r>
          </w:p>
        </w:tc>
      </w:tr>
      <w:tr w:rsidR="009903AA" w:rsidRPr="00F84A2F" w:rsidTr="000C3C5A">
        <w:trPr>
          <w:trHeight w:val="52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tabs>
                <w:tab w:val="left" w:pos="530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AA" w:rsidRPr="00F84A2F" w:rsidRDefault="009903AA" w:rsidP="004F4CA5">
            <w:pPr>
              <w:tabs>
                <w:tab w:val="left" w:pos="5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AA" w:rsidRPr="00F84A2F" w:rsidRDefault="009903AA" w:rsidP="004F4CA5">
            <w:pPr>
              <w:tabs>
                <w:tab w:val="left" w:pos="5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AA" w:rsidRPr="00F84A2F" w:rsidRDefault="009903AA" w:rsidP="004F4CA5">
            <w:pPr>
              <w:tabs>
                <w:tab w:val="left" w:pos="5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AA" w:rsidRPr="00F84A2F" w:rsidRDefault="009903AA" w:rsidP="004F4CA5">
            <w:pPr>
              <w:tabs>
                <w:tab w:val="left" w:pos="5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00000000</w:t>
            </w:r>
            <w:r w:rsidR="00F2687F" w:rsidRPr="00F84A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AA" w:rsidRPr="00F84A2F" w:rsidRDefault="009903AA" w:rsidP="004F4CA5">
            <w:pPr>
              <w:tabs>
                <w:tab w:val="left" w:pos="5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AA" w:rsidRPr="00F84A2F" w:rsidRDefault="00647013" w:rsidP="004F4CA5">
            <w:pPr>
              <w:tabs>
                <w:tab w:val="left" w:pos="5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3 424 890,33</w:t>
            </w:r>
          </w:p>
        </w:tc>
      </w:tr>
      <w:tr w:rsidR="009903AA" w:rsidRPr="00F84A2F" w:rsidTr="000C3C5A">
        <w:trPr>
          <w:trHeight w:val="52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AA" w:rsidRPr="00F84A2F" w:rsidRDefault="009903AA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AA" w:rsidRPr="00F84A2F" w:rsidRDefault="009903AA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AA" w:rsidRPr="00F84A2F" w:rsidRDefault="009903AA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AA" w:rsidRPr="00F84A2F" w:rsidRDefault="009903AA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AA" w:rsidRPr="00F84A2F" w:rsidRDefault="009903AA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AA" w:rsidRPr="00F84A2F" w:rsidRDefault="00647013" w:rsidP="00C35D65">
            <w:pPr>
              <w:pStyle w:val="aa"/>
              <w:rPr>
                <w:b/>
                <w:sz w:val="24"/>
                <w:szCs w:val="24"/>
              </w:rPr>
            </w:pPr>
            <w:r w:rsidRPr="00F84A2F">
              <w:rPr>
                <w:sz w:val="24"/>
                <w:szCs w:val="24"/>
              </w:rPr>
              <w:t xml:space="preserve">  585 954,50</w:t>
            </w:r>
          </w:p>
        </w:tc>
      </w:tr>
      <w:tr w:rsidR="00647013" w:rsidRPr="00F84A2F" w:rsidTr="00647013">
        <w:trPr>
          <w:trHeight w:val="52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13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Функционирование высшего должностного лица Куканского сельского поселения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13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13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13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13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7100000000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13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13" w:rsidRPr="00F84A2F" w:rsidRDefault="00647013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585 954,50</w:t>
            </w:r>
          </w:p>
        </w:tc>
      </w:tr>
      <w:tr w:rsidR="00647013" w:rsidRPr="00F84A2F" w:rsidTr="00647013">
        <w:trPr>
          <w:trHeight w:val="52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13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13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13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13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13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7110000000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13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13" w:rsidRPr="00F84A2F" w:rsidRDefault="00647013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585 954,50</w:t>
            </w:r>
          </w:p>
        </w:tc>
      </w:tr>
      <w:tr w:rsidR="00647013" w:rsidRPr="00F84A2F" w:rsidTr="00647013">
        <w:trPr>
          <w:trHeight w:val="52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13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13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13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13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13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7110000001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13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13" w:rsidRPr="00F84A2F" w:rsidRDefault="00647013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585 954,50</w:t>
            </w:r>
          </w:p>
        </w:tc>
      </w:tr>
      <w:tr w:rsidR="00647013" w:rsidRPr="00F84A2F" w:rsidTr="00647013">
        <w:trPr>
          <w:trHeight w:val="52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13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13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13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13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13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7110000001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13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13" w:rsidRPr="00F84A2F" w:rsidRDefault="00647013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585 954,50</w:t>
            </w:r>
          </w:p>
        </w:tc>
      </w:tr>
      <w:tr w:rsidR="00647013" w:rsidRPr="00F84A2F" w:rsidTr="00647013">
        <w:trPr>
          <w:trHeight w:val="52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13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13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13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13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13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7110000001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13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13" w:rsidRPr="00F84A2F" w:rsidRDefault="00647013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585 954,50</w:t>
            </w:r>
          </w:p>
        </w:tc>
      </w:tr>
      <w:tr w:rsidR="000C3C5A" w:rsidRPr="00F84A2F" w:rsidTr="000C3C5A">
        <w:trPr>
          <w:trHeight w:val="52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5A" w:rsidRPr="00F84A2F" w:rsidRDefault="000C3C5A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5A" w:rsidRPr="00F84A2F" w:rsidRDefault="000C3C5A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5A" w:rsidRPr="00F84A2F" w:rsidRDefault="000C3C5A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5A" w:rsidRPr="00F84A2F" w:rsidRDefault="000C3C5A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5A" w:rsidRPr="00F84A2F" w:rsidRDefault="000C3C5A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7110000001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5A" w:rsidRPr="00F84A2F" w:rsidRDefault="000C3C5A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5A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450 040,32</w:t>
            </w:r>
          </w:p>
        </w:tc>
      </w:tr>
      <w:tr w:rsidR="000C3C5A" w:rsidRPr="00F84A2F" w:rsidTr="000C3C5A">
        <w:trPr>
          <w:trHeight w:val="52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5A" w:rsidRPr="00F84A2F" w:rsidRDefault="000C3C5A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5A" w:rsidRPr="00F84A2F" w:rsidRDefault="000C3C5A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5A" w:rsidRPr="00F84A2F" w:rsidRDefault="000C3C5A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5A" w:rsidRDefault="000C3C5A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  <w:p w:rsidR="00C35D65" w:rsidRPr="00F84A2F" w:rsidRDefault="00C35D6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5A" w:rsidRPr="00F84A2F" w:rsidRDefault="000C3C5A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7110000001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5A" w:rsidRPr="00F84A2F" w:rsidRDefault="000C3C5A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5A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135 914,18</w:t>
            </w:r>
          </w:p>
        </w:tc>
      </w:tr>
      <w:tr w:rsidR="000C3C5A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5A" w:rsidRDefault="000C3C5A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Аппарат управления администрации сельского поселения</w:t>
            </w:r>
          </w:p>
          <w:p w:rsidR="000B3323" w:rsidRPr="00F84A2F" w:rsidRDefault="000B3323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5A" w:rsidRPr="00F84A2F" w:rsidRDefault="000C3C5A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5A" w:rsidRPr="00F84A2F" w:rsidRDefault="000C3C5A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5A" w:rsidRPr="00F84A2F" w:rsidRDefault="000C3C5A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5A" w:rsidRPr="00F84A2F" w:rsidRDefault="000C3C5A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5A" w:rsidRPr="00F84A2F" w:rsidRDefault="000C3C5A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5A" w:rsidRPr="00F84A2F" w:rsidRDefault="00647013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2 736 685,83</w:t>
            </w:r>
          </w:p>
        </w:tc>
      </w:tr>
      <w:tr w:rsidR="00D742C7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7" w:rsidRDefault="00D742C7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Муниципальная программа «Профессиональная  переподготовка, повышение квалификации лиц, замещающих муниципальные должности муниципальной службы на 2015-2017 г»</w:t>
            </w:r>
          </w:p>
          <w:p w:rsidR="000B3323" w:rsidRPr="00F84A2F" w:rsidRDefault="000B3323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7" w:rsidRPr="00F84A2F" w:rsidRDefault="00D742C7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7" w:rsidRPr="00F84A2F" w:rsidRDefault="00D742C7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7" w:rsidRPr="00F84A2F" w:rsidRDefault="00D742C7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7" w:rsidRPr="00F84A2F" w:rsidRDefault="00D742C7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7" w:rsidRPr="00F84A2F" w:rsidRDefault="00D742C7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7" w:rsidRPr="00F84A2F" w:rsidRDefault="00C20DC6" w:rsidP="00C35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31 200,00</w:t>
            </w:r>
          </w:p>
        </w:tc>
      </w:tr>
      <w:tr w:rsidR="00D742C7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C7" w:rsidRPr="00F84A2F" w:rsidRDefault="00D742C7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7" w:rsidRPr="00F84A2F" w:rsidRDefault="00D742C7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7" w:rsidRPr="00F84A2F" w:rsidRDefault="00D742C7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7" w:rsidRPr="00F84A2F" w:rsidRDefault="00D742C7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7" w:rsidRPr="00F84A2F" w:rsidRDefault="00D742C7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3000000001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7" w:rsidRPr="00F84A2F" w:rsidRDefault="00D742C7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7" w:rsidRPr="00F84A2F" w:rsidRDefault="00C20DC6" w:rsidP="00C3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31 200,00</w:t>
            </w:r>
          </w:p>
        </w:tc>
      </w:tr>
      <w:tr w:rsidR="00C20DC6" w:rsidRPr="00F84A2F" w:rsidTr="002A716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6" w:rsidRPr="00F84A2F" w:rsidRDefault="00C20DC6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Закупка товаров, работ и услуг для государственных (муниципальных) </w:t>
            </w: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C6" w:rsidRPr="00F84A2F" w:rsidRDefault="00C20DC6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C6" w:rsidRPr="00F84A2F" w:rsidRDefault="00C20DC6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C6" w:rsidRPr="00F84A2F" w:rsidRDefault="00C20DC6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C6" w:rsidRPr="00F84A2F" w:rsidRDefault="00C20DC6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3000000001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C6" w:rsidRPr="00F84A2F" w:rsidRDefault="00C20DC6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6" w:rsidRPr="00F84A2F" w:rsidRDefault="00C20DC6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31 200,00</w:t>
            </w:r>
          </w:p>
        </w:tc>
      </w:tr>
      <w:tr w:rsidR="00C20DC6" w:rsidRPr="00F84A2F" w:rsidTr="002A716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6" w:rsidRPr="00F84A2F" w:rsidRDefault="00C20DC6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C6" w:rsidRPr="00F84A2F" w:rsidRDefault="00C20DC6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C6" w:rsidRPr="00F84A2F" w:rsidRDefault="00C20DC6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C6" w:rsidRPr="00F84A2F" w:rsidRDefault="00C20DC6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C6" w:rsidRPr="00F84A2F" w:rsidRDefault="00C20DC6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3000000001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C6" w:rsidRPr="00F84A2F" w:rsidRDefault="00C20DC6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F2687F" w:rsidP="00C3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DC6" w:rsidRPr="00F84A2F" w:rsidRDefault="00C20DC6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31 200,00</w:t>
            </w:r>
          </w:p>
        </w:tc>
      </w:tr>
      <w:tr w:rsidR="00C20DC6" w:rsidRPr="00F84A2F" w:rsidTr="002A716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C6" w:rsidRPr="00F84A2F" w:rsidRDefault="00C20DC6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C6" w:rsidRPr="00F84A2F" w:rsidRDefault="00C20DC6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C6" w:rsidRPr="00F84A2F" w:rsidRDefault="00C20DC6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C6" w:rsidRPr="00F84A2F" w:rsidRDefault="00C20DC6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C6" w:rsidRPr="00F84A2F" w:rsidRDefault="00C20DC6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3000000001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C6" w:rsidRPr="00F84A2F" w:rsidRDefault="00C20DC6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6" w:rsidRPr="00F84A2F" w:rsidRDefault="00C20DC6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31 200,00</w:t>
            </w:r>
          </w:p>
        </w:tc>
      </w:tr>
      <w:tr w:rsidR="0051182D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7200000000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82D" w:rsidRPr="00F84A2F" w:rsidRDefault="00C20DC6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2 703 285,83</w:t>
            </w:r>
          </w:p>
        </w:tc>
      </w:tr>
      <w:tr w:rsidR="0051182D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Расходы на выплаты персоналу </w:t>
            </w:r>
            <w:proofErr w:type="spellStart"/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гос</w:t>
            </w:r>
            <w:proofErr w:type="spellEnd"/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7220000001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2D" w:rsidRPr="00F84A2F" w:rsidRDefault="00C20DC6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1 502 932,94</w:t>
            </w:r>
          </w:p>
        </w:tc>
      </w:tr>
      <w:tr w:rsidR="0051182D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Расходы на выплаты персоналу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.(муниципальных)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</w:t>
            </w:r>
            <w:r w:rsidR="00C20DC6" w:rsidRPr="00F84A2F">
              <w:rPr>
                <w:rFonts w:ascii="Times New Roman" w:hAnsi="Times New Roman"/>
                <w:sz w:val="24"/>
                <w:szCs w:val="24"/>
              </w:rPr>
              <w:t> 502 932,94</w:t>
            </w:r>
          </w:p>
        </w:tc>
      </w:tr>
      <w:tr w:rsidR="0051182D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Расходы на выплаты персоналу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.(муниципальных)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82D" w:rsidRPr="00F84A2F" w:rsidRDefault="00C20DC6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1 502 932,94</w:t>
            </w:r>
          </w:p>
        </w:tc>
      </w:tr>
      <w:tr w:rsidR="0051182D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2D" w:rsidRPr="00F84A2F" w:rsidRDefault="00C20DC6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</w:t>
            </w:r>
            <w:r w:rsidR="007B1CED" w:rsidRPr="00F84A2F">
              <w:rPr>
                <w:rFonts w:ascii="Times New Roman" w:hAnsi="Times New Roman"/>
                <w:sz w:val="24"/>
                <w:szCs w:val="24"/>
              </w:rPr>
              <w:t> 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160</w:t>
            </w:r>
            <w:r w:rsidR="007B1CED" w:rsidRPr="00F84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489,58</w:t>
            </w:r>
          </w:p>
        </w:tc>
      </w:tr>
      <w:tr w:rsidR="0051182D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2D" w:rsidRPr="00F84A2F" w:rsidRDefault="00C20DC6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342 443,36</w:t>
            </w:r>
          </w:p>
        </w:tc>
      </w:tr>
      <w:tr w:rsidR="0051182D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Иные выплаты персоналу государственных (муниципальных) органов, за исключением</w:t>
            </w:r>
            <w:r w:rsidR="00D93A50"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фонда оплаты труда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2D" w:rsidRPr="00F84A2F" w:rsidRDefault="0051182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2D" w:rsidRPr="00F84A2F" w:rsidRDefault="00C20DC6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1 200 352,89</w:t>
            </w:r>
          </w:p>
        </w:tc>
      </w:tr>
      <w:tr w:rsidR="00F54FE8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Расходы на выплаты персоналу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.(муниципальных)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2 250,00</w:t>
            </w:r>
          </w:p>
        </w:tc>
      </w:tr>
      <w:tr w:rsidR="00F54FE8" w:rsidRPr="00F84A2F" w:rsidTr="00F54FE8">
        <w:trPr>
          <w:trHeight w:val="492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Расходы на выплаты персоналу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.(муниципальных)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E8" w:rsidRPr="00F84A2F" w:rsidRDefault="00F54FE8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2 250,00</w:t>
            </w:r>
          </w:p>
        </w:tc>
      </w:tr>
      <w:tr w:rsidR="00F54FE8" w:rsidRPr="00F84A2F" w:rsidTr="002A716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выплаты персоналу государственных (муниципальных)органов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E8" w:rsidRPr="00F84A2F" w:rsidRDefault="00F54FE8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2 250,00</w:t>
            </w:r>
          </w:p>
        </w:tc>
      </w:tr>
      <w:tr w:rsidR="00F54FE8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09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1 175 798,09</w:t>
            </w:r>
          </w:p>
        </w:tc>
      </w:tr>
      <w:tr w:rsidR="00F54FE8" w:rsidRPr="00F84A2F" w:rsidTr="000C3C5A">
        <w:trPr>
          <w:trHeight w:val="97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09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1 175 798,09</w:t>
            </w:r>
          </w:p>
        </w:tc>
      </w:tr>
      <w:tr w:rsidR="00F54FE8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09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216 774,90</w:t>
            </w:r>
          </w:p>
        </w:tc>
      </w:tr>
      <w:tr w:rsidR="00F54FE8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Default="00F54FE8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  <w:p w:rsidR="000B3323" w:rsidRPr="00F84A2F" w:rsidRDefault="000B3323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09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959 023,19</w:t>
            </w:r>
          </w:p>
        </w:tc>
      </w:tr>
      <w:tr w:rsidR="00F54FE8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23" w:rsidRPr="00F84A2F" w:rsidRDefault="00F54FE8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Уплата прочих  налогов, сборов и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Default="00F5409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22 304,80</w:t>
            </w:r>
          </w:p>
          <w:p w:rsidR="000B3323" w:rsidRPr="00F84A2F" w:rsidRDefault="000B3323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FE8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Уплата прочих  налогов, сборов и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09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22 304,80</w:t>
            </w:r>
          </w:p>
        </w:tc>
      </w:tr>
      <w:tr w:rsidR="00F54FE8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Уплата налога на имущество </w:t>
            </w: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организаций и земельного налога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09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9 159,00</w:t>
            </w:r>
          </w:p>
        </w:tc>
      </w:tr>
      <w:tr w:rsidR="00F54FE8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Уплата прочих налогов, сборов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09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6 500,00</w:t>
            </w:r>
          </w:p>
        </w:tc>
      </w:tr>
      <w:tr w:rsidR="00F54FE8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09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6 645,80</w:t>
            </w:r>
          </w:p>
        </w:tc>
      </w:tr>
      <w:tr w:rsidR="00F2687F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9990000039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102 250,00</w:t>
            </w:r>
          </w:p>
        </w:tc>
      </w:tr>
      <w:tr w:rsidR="00F2687F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9990000039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102 250,00</w:t>
            </w:r>
          </w:p>
        </w:tc>
      </w:tr>
      <w:tr w:rsidR="00F2687F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9990000039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102 250,00</w:t>
            </w:r>
          </w:p>
        </w:tc>
      </w:tr>
      <w:tr w:rsidR="00F54FE8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7500000000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2687F" w:rsidRPr="00F84A2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F2687F" w:rsidRPr="00F84A2F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F54FE8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752000П320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</w:tr>
      <w:tr w:rsidR="00F54FE8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752000П320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</w:tr>
      <w:tr w:rsidR="00F54FE8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752000П320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</w:tr>
      <w:tr w:rsidR="00F54FE8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75 380</w:t>
            </w:r>
            <w:r w:rsidR="00F54FE8" w:rsidRPr="00F84A2F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F54FE8" w:rsidRPr="00F84A2F" w:rsidTr="00F5409F">
        <w:trPr>
          <w:trHeight w:val="63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09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75 380</w:t>
            </w:r>
            <w:r w:rsidR="00F54FE8" w:rsidRPr="00F84A2F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F54FE8" w:rsidRPr="00F84A2F" w:rsidTr="00F5409F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7500000000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75 380</w:t>
            </w:r>
            <w:r w:rsidR="00F54FE8" w:rsidRPr="00F84A2F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F54FE8" w:rsidRPr="00F84A2F" w:rsidTr="007546A1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Федеральный закон от 28,03,1998 № 53-ФЗ «О воинской обязанности и военной службе»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7520051180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75 380</w:t>
            </w:r>
            <w:r w:rsidR="00F54FE8" w:rsidRPr="00F84A2F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F54FE8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Расходы на выплаты персоналу 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.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7520051180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75 380,00</w:t>
            </w:r>
          </w:p>
        </w:tc>
      </w:tr>
      <w:tr w:rsidR="00F54FE8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7520051180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75 380,00</w:t>
            </w:r>
          </w:p>
        </w:tc>
      </w:tr>
      <w:tr w:rsidR="00F54FE8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7520051180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E8" w:rsidRPr="00F84A2F" w:rsidRDefault="00F54FE8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E8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58 304,00</w:t>
            </w:r>
          </w:p>
        </w:tc>
      </w:tr>
      <w:tr w:rsidR="00F2687F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7F" w:rsidRPr="00F84A2F" w:rsidRDefault="00F2687F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7520051180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17 076,00</w:t>
            </w:r>
          </w:p>
        </w:tc>
      </w:tr>
      <w:tr w:rsidR="00F2687F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986 777,35</w:t>
            </w:r>
            <w:r w:rsidR="003F36A9" w:rsidRPr="00F84A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F2687F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7F" w:rsidRPr="00F84A2F" w:rsidRDefault="00BE104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  <w:r w:rsidR="00F2687F"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BE104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28 599,00</w:t>
            </w:r>
          </w:p>
        </w:tc>
      </w:tr>
      <w:tr w:rsidR="00BE104D" w:rsidRPr="00F84A2F" w:rsidTr="007546A1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4D" w:rsidRPr="00F84A2F" w:rsidRDefault="00BE104D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D" w:rsidRPr="00F84A2F" w:rsidRDefault="00BE104D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4D" w:rsidRPr="00F84A2F" w:rsidRDefault="00BE104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4D" w:rsidRPr="00F84A2F" w:rsidRDefault="00BE104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4D" w:rsidRPr="00F84A2F" w:rsidRDefault="00BE104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7500000000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4D" w:rsidRPr="00F84A2F" w:rsidRDefault="00BE104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D" w:rsidRPr="00F84A2F" w:rsidRDefault="00BE104D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28 599,00</w:t>
            </w:r>
          </w:p>
        </w:tc>
      </w:tr>
      <w:tr w:rsidR="00BE104D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D" w:rsidRPr="00F84A2F" w:rsidRDefault="00BE104D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D" w:rsidRPr="00F84A2F" w:rsidRDefault="00BE104D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D" w:rsidRPr="00F84A2F" w:rsidRDefault="00BE104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D" w:rsidRPr="00F84A2F" w:rsidRDefault="00BE104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D" w:rsidRPr="00F84A2F" w:rsidRDefault="00BE104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7520059300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D" w:rsidRPr="00F84A2F" w:rsidRDefault="00BE104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D" w:rsidRPr="00F84A2F" w:rsidRDefault="00BE104D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28 599,00</w:t>
            </w:r>
          </w:p>
        </w:tc>
      </w:tr>
      <w:tr w:rsidR="00BE104D" w:rsidRPr="00F84A2F" w:rsidTr="002A716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D" w:rsidRPr="00F84A2F" w:rsidRDefault="00BE104D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4D" w:rsidRPr="00F84A2F" w:rsidRDefault="00BE104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4D" w:rsidRPr="00F84A2F" w:rsidRDefault="00BE104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4D" w:rsidRPr="00F84A2F" w:rsidRDefault="00BE104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4D" w:rsidRPr="00F84A2F" w:rsidRDefault="00BE104D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7520059300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4D" w:rsidRPr="00F84A2F" w:rsidRDefault="00BE104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D" w:rsidRPr="00F84A2F" w:rsidRDefault="00BE104D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28 599,00</w:t>
            </w:r>
          </w:p>
        </w:tc>
      </w:tr>
      <w:tr w:rsidR="00BE104D" w:rsidRPr="00F84A2F" w:rsidTr="002A716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D" w:rsidRPr="00F84A2F" w:rsidRDefault="00BE104D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4D" w:rsidRPr="00F84A2F" w:rsidRDefault="00BE104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4D" w:rsidRPr="00F84A2F" w:rsidRDefault="00BE104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4D" w:rsidRPr="00F84A2F" w:rsidRDefault="00BE104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4D" w:rsidRPr="00F84A2F" w:rsidRDefault="00BE104D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7520059300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4D" w:rsidRPr="00F84A2F" w:rsidRDefault="00BE104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D" w:rsidRPr="00F84A2F" w:rsidRDefault="00BE104D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28 599,00</w:t>
            </w:r>
          </w:p>
        </w:tc>
      </w:tr>
      <w:tr w:rsidR="00F2687F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7520059300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BE104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28 599,00</w:t>
            </w:r>
          </w:p>
        </w:tc>
      </w:tr>
      <w:tr w:rsidR="00F2687F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Защита населения от  чрезвычайных ситуаций природного и техногенного характера, гражданская оборона</w:t>
            </w:r>
          </w:p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BE104D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958 178,35</w:t>
            </w:r>
          </w:p>
        </w:tc>
      </w:tr>
      <w:tr w:rsidR="003F36A9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9" w:rsidRPr="00F84A2F" w:rsidRDefault="003F36A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9" w:rsidRPr="00F84A2F" w:rsidRDefault="003F36A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9" w:rsidRPr="00F84A2F" w:rsidRDefault="003F36A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9" w:rsidRPr="00F84A2F" w:rsidRDefault="003F36A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9" w:rsidRPr="00F84A2F" w:rsidRDefault="003F36A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9" w:rsidRPr="00F84A2F" w:rsidRDefault="003F36A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9" w:rsidRPr="00F84A2F" w:rsidRDefault="003F36A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87F" w:rsidRPr="00F84A2F" w:rsidTr="000C3C5A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3F36A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«Обеспечение первичных мер пожарной безопасности на 2015-2017 годы» за счет средств бюджет муниципального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160000000</w:t>
            </w:r>
            <w:r w:rsidR="003F36A9" w:rsidRPr="00F84A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F2687F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7F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61 006,93</w:t>
            </w:r>
          </w:p>
        </w:tc>
      </w:tr>
      <w:tr w:rsidR="003F36A9" w:rsidRPr="00F84A2F" w:rsidTr="000C3C5A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9" w:rsidRPr="00F84A2F" w:rsidRDefault="003F36A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Мероприятия по обновлению и устройству минерализованных  противопожарных полос в рамках программы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9" w:rsidRPr="00F84A2F" w:rsidRDefault="003F36A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9" w:rsidRPr="00F84A2F" w:rsidRDefault="003F36A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9" w:rsidRPr="00F84A2F" w:rsidRDefault="003F36A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9" w:rsidRPr="00F84A2F" w:rsidRDefault="003F36A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1600000001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9" w:rsidRPr="00F84A2F" w:rsidRDefault="003F36A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9" w:rsidRPr="00F84A2F" w:rsidRDefault="003F36A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61 006,93</w:t>
            </w:r>
          </w:p>
        </w:tc>
      </w:tr>
      <w:tr w:rsidR="008D5F89" w:rsidRPr="00F84A2F" w:rsidTr="003F36A9">
        <w:trPr>
          <w:trHeight w:val="60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1600000001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61 006,93</w:t>
            </w:r>
          </w:p>
        </w:tc>
      </w:tr>
      <w:tr w:rsidR="008D5F89" w:rsidRPr="00F84A2F" w:rsidTr="003F36A9">
        <w:trPr>
          <w:trHeight w:val="80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1600000001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61 006,93</w:t>
            </w:r>
          </w:p>
        </w:tc>
      </w:tr>
      <w:tr w:rsidR="008D5F89" w:rsidRPr="00F84A2F" w:rsidTr="000C3C5A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1600000001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61 006,93</w:t>
            </w:r>
          </w:p>
        </w:tc>
      </w:tr>
      <w:tr w:rsidR="008D5F89" w:rsidRPr="00F84A2F" w:rsidTr="000C3C5A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3F36A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«Обеспечение первичных мер пожарной безопасности на 2015-2017 годы» за счет средств бюджет муниципального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1600000060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100 000,00</w:t>
            </w:r>
          </w:p>
        </w:tc>
      </w:tr>
      <w:tr w:rsidR="003F36A9" w:rsidRPr="00F84A2F" w:rsidTr="000C3C5A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9" w:rsidRPr="00F84A2F" w:rsidRDefault="003F36A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Мероприятия по обновлению и устройству минерализованных  противопожарных полос в рамках программы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9" w:rsidRPr="00F84A2F" w:rsidRDefault="003F36A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9" w:rsidRPr="00F84A2F" w:rsidRDefault="003F36A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9" w:rsidRPr="00F84A2F" w:rsidRDefault="003F36A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9" w:rsidRPr="00F84A2F" w:rsidRDefault="003F36A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1600000060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9" w:rsidRPr="00F84A2F" w:rsidRDefault="003F36A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9" w:rsidRPr="00F84A2F" w:rsidRDefault="003F36A9" w:rsidP="00C3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8D5F89" w:rsidRPr="00F84A2F" w:rsidTr="000C3C5A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1600000060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8D5F89" w:rsidRPr="00F84A2F" w:rsidTr="000C3C5A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1600000060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8D5F89" w:rsidRPr="00F84A2F" w:rsidTr="000C3C5A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1600000060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8D5F89" w:rsidRPr="00F84A2F" w:rsidTr="000C3C5A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A821FE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Прочие </w:t>
            </w:r>
            <w:proofErr w:type="spellStart"/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 расходы</w:t>
            </w:r>
            <w:r w:rsidR="00271CFA"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 в рамках </w:t>
            </w:r>
            <w:proofErr w:type="spellStart"/>
            <w:r w:rsidR="00271CFA" w:rsidRPr="00F84A2F">
              <w:rPr>
                <w:rFonts w:ascii="Times New Roman" w:hAnsi="Times New Roman"/>
                <w:b/>
                <w:sz w:val="24"/>
                <w:szCs w:val="24"/>
              </w:rPr>
              <w:t>непрограммных</w:t>
            </w:r>
            <w:proofErr w:type="spellEnd"/>
            <w:r w:rsidR="00271CFA"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 расходов органов государственной власти края, </w:t>
            </w:r>
            <w:r w:rsidR="00271CFA" w:rsidRPr="00F84A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государственных органов края и краевых государственных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9990000012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797 171,42</w:t>
            </w:r>
          </w:p>
        </w:tc>
      </w:tr>
      <w:tr w:rsidR="008D5F89" w:rsidRPr="00F84A2F" w:rsidTr="000C3C5A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9990000012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797 171,42</w:t>
            </w:r>
          </w:p>
        </w:tc>
      </w:tr>
      <w:tr w:rsidR="008D5F89" w:rsidRPr="00F84A2F" w:rsidTr="000C3C5A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9990000012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797 171,42</w:t>
            </w:r>
          </w:p>
        </w:tc>
      </w:tr>
      <w:tr w:rsidR="008D5F89" w:rsidRPr="00F84A2F" w:rsidTr="000C3C5A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9990000012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797 171,42</w:t>
            </w:r>
          </w:p>
        </w:tc>
      </w:tr>
      <w:tr w:rsidR="008D5F89" w:rsidRPr="00F84A2F" w:rsidTr="000C3C5A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399 344,86</w:t>
            </w:r>
          </w:p>
        </w:tc>
      </w:tr>
      <w:tr w:rsidR="008D5F89" w:rsidRPr="00F84A2F" w:rsidTr="000C3C5A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04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399 344,86</w:t>
            </w:r>
          </w:p>
        </w:tc>
      </w:tr>
      <w:tr w:rsidR="008D5F89" w:rsidRPr="00F84A2F" w:rsidTr="000C3C5A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и ремонт автомобильных дорог общего пользования в рамках </w:t>
            </w:r>
            <w:proofErr w:type="spellStart"/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непрограммных</w:t>
            </w:r>
            <w:proofErr w:type="spellEnd"/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 расходов органов местного самоуправления муниципальных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9990000011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399 344,86</w:t>
            </w:r>
          </w:p>
        </w:tc>
      </w:tr>
      <w:tr w:rsidR="008D5F89" w:rsidRPr="00F84A2F" w:rsidTr="000C3C5A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9990000011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399 344,86</w:t>
            </w:r>
          </w:p>
        </w:tc>
      </w:tr>
      <w:tr w:rsidR="008D5F89" w:rsidRPr="00F84A2F" w:rsidTr="000C3C5A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9990000011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399 344,86</w:t>
            </w:r>
          </w:p>
        </w:tc>
      </w:tr>
      <w:tr w:rsidR="008D5F89" w:rsidRPr="00F84A2F" w:rsidTr="000C3C5A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9990000011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399 344,86</w:t>
            </w:r>
          </w:p>
        </w:tc>
      </w:tr>
      <w:tr w:rsidR="008D5F89" w:rsidRPr="00F84A2F" w:rsidTr="000C3C5A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668 627,30</w:t>
            </w:r>
          </w:p>
        </w:tc>
      </w:tr>
      <w:tr w:rsidR="008D5F89" w:rsidRPr="00F84A2F" w:rsidTr="000C3C5A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118 483,30</w:t>
            </w:r>
          </w:p>
        </w:tc>
      </w:tr>
      <w:tr w:rsidR="008D5F89" w:rsidRPr="00F84A2F" w:rsidTr="000C3C5A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  <w:proofErr w:type="spellStart"/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 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118 483,30</w:t>
            </w:r>
          </w:p>
        </w:tc>
      </w:tr>
      <w:tr w:rsidR="008D5F89" w:rsidRPr="00F84A2F" w:rsidTr="000C3C5A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9990000022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118 483,30</w:t>
            </w:r>
          </w:p>
        </w:tc>
      </w:tr>
      <w:tr w:rsidR="008D5F89" w:rsidRPr="00F84A2F" w:rsidTr="003F36A9">
        <w:trPr>
          <w:trHeight w:val="597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89" w:rsidRPr="00F84A2F" w:rsidRDefault="003F36A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9990000022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F36A9" w:rsidRPr="00F84A2F">
              <w:rPr>
                <w:rFonts w:ascii="Times New Roman" w:hAnsi="Times New Roman"/>
                <w:sz w:val="24"/>
                <w:szCs w:val="24"/>
              </w:rPr>
              <w:t>118 483,30</w:t>
            </w:r>
          </w:p>
        </w:tc>
      </w:tr>
      <w:tr w:rsidR="008D5F89" w:rsidRPr="00F84A2F" w:rsidTr="002A716B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9990000022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118 483,30</w:t>
            </w:r>
          </w:p>
        </w:tc>
      </w:tr>
      <w:tr w:rsidR="008D5F89" w:rsidRPr="00F84A2F" w:rsidTr="002A716B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9990000022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89" w:rsidRPr="00F84A2F" w:rsidRDefault="008D5F89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8D5F89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118 483,30</w:t>
            </w:r>
          </w:p>
        </w:tc>
      </w:tr>
      <w:tr w:rsidR="008D5F89" w:rsidRPr="00F84A2F" w:rsidTr="002A716B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Мероприятия по благоустройству на </w:t>
            </w:r>
            <w:proofErr w:type="spellStart"/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проекта ППМИ в рамках государственной программы Хабаровского края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89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89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89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89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999000С580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89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9" w:rsidRPr="00F84A2F" w:rsidRDefault="00F76375" w:rsidP="00C35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381 000,00</w:t>
            </w:r>
          </w:p>
        </w:tc>
      </w:tr>
      <w:tr w:rsidR="00F76375" w:rsidRPr="00F84A2F" w:rsidTr="002A716B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999000С580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5" w:rsidRPr="00F84A2F" w:rsidRDefault="00F76375" w:rsidP="00C35D65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381 000,00</w:t>
            </w:r>
          </w:p>
        </w:tc>
      </w:tr>
      <w:tr w:rsidR="00F76375" w:rsidRPr="00F84A2F" w:rsidTr="002A716B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999000С580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5" w:rsidRPr="00F84A2F" w:rsidRDefault="00F76375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381 000,00</w:t>
            </w:r>
          </w:p>
        </w:tc>
      </w:tr>
      <w:tr w:rsidR="00F76375" w:rsidRPr="00F84A2F" w:rsidTr="002A716B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999000С580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5" w:rsidRPr="00F84A2F" w:rsidRDefault="00F76375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381 000,00</w:t>
            </w:r>
          </w:p>
        </w:tc>
      </w:tr>
      <w:tr w:rsidR="00F76375" w:rsidRPr="00F84A2F" w:rsidTr="002A716B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Мероприятия по благоустройству на </w:t>
            </w:r>
            <w:proofErr w:type="spellStart"/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проекта ППМИ в рамках </w:t>
            </w:r>
            <w:proofErr w:type="spellStart"/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99900</w:t>
            </w:r>
            <w:r w:rsidRPr="00F84A2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SC064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5" w:rsidRPr="00F84A2F" w:rsidRDefault="00F76375" w:rsidP="00C35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76375" w:rsidRPr="00F84A2F" w:rsidRDefault="00F76375" w:rsidP="00C35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100 000.00</w:t>
            </w:r>
          </w:p>
        </w:tc>
      </w:tr>
      <w:tr w:rsidR="00F76375" w:rsidRPr="00F84A2F" w:rsidTr="002A716B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5" w:rsidRPr="00F84A2F" w:rsidRDefault="00F76375" w:rsidP="00C35D65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</w:t>
            </w:r>
            <w:r w:rsidRPr="00F84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SC064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5" w:rsidRPr="00F84A2F" w:rsidRDefault="00F76375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val="en-US"/>
              </w:rPr>
              <w:t>100 000.00</w:t>
            </w:r>
          </w:p>
        </w:tc>
      </w:tr>
      <w:tr w:rsidR="00F76375" w:rsidRPr="00F84A2F" w:rsidTr="002A716B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5" w:rsidRPr="00F84A2F" w:rsidRDefault="00A821FE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  <w:r w:rsidR="00F76375" w:rsidRPr="00F84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5" w:rsidRPr="00F84A2F" w:rsidRDefault="00F76375" w:rsidP="00C35D65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</w:t>
            </w:r>
            <w:r w:rsidRPr="00F84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SC064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75" w:rsidRPr="00F84A2F" w:rsidRDefault="00A821FE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76375" w:rsidRPr="00F84A2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5" w:rsidRPr="00F84A2F" w:rsidRDefault="00F76375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val="en-US"/>
              </w:rPr>
              <w:t>100 000.00</w:t>
            </w:r>
          </w:p>
        </w:tc>
      </w:tr>
      <w:tr w:rsidR="00F76375" w:rsidRPr="00F84A2F" w:rsidTr="002A716B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5" w:rsidRPr="00F84A2F" w:rsidRDefault="00F76375" w:rsidP="00C35D65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</w:t>
            </w:r>
            <w:r w:rsidRPr="00F84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SC064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75" w:rsidRPr="00F84A2F" w:rsidRDefault="00F76375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5" w:rsidRPr="00F84A2F" w:rsidRDefault="00F76375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val="en-US"/>
              </w:rPr>
              <w:t>100 000.00</w:t>
            </w:r>
          </w:p>
        </w:tc>
      </w:tr>
      <w:tr w:rsidR="00F76375" w:rsidRPr="00F84A2F" w:rsidTr="002A716B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5" w:rsidRPr="00F84A2F" w:rsidRDefault="00A821FE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Мероприятия по благоустройству на </w:t>
            </w:r>
            <w:proofErr w:type="spellStart"/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проекта ППМИ от населения в рамках </w:t>
            </w:r>
            <w:proofErr w:type="spellStart"/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5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5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5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5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99900SC580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75" w:rsidRPr="00F84A2F" w:rsidRDefault="00A821FE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84251" w:rsidRPr="00F84A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FE" w:rsidRPr="00F84A2F" w:rsidRDefault="00A821FE" w:rsidP="00C35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21FE" w:rsidRPr="00F84A2F" w:rsidRDefault="00271CFA" w:rsidP="00C35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69 144</w:t>
            </w:r>
            <w:r w:rsidR="00A821FE" w:rsidRPr="00F84A2F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  <w:p w:rsidR="00F76375" w:rsidRPr="00F84A2F" w:rsidRDefault="00F76375" w:rsidP="00C35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84251" w:rsidRPr="00F84A2F" w:rsidTr="002A716B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99900SC580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271CFA" w:rsidP="00C3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69 144,00</w:t>
            </w:r>
          </w:p>
        </w:tc>
      </w:tr>
      <w:tr w:rsidR="00E84251" w:rsidRPr="00F84A2F" w:rsidTr="002A716B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99900SC580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271CFA" w:rsidP="00C3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69 144</w:t>
            </w:r>
            <w:r w:rsidR="00E84251" w:rsidRPr="00F84A2F"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</w:tc>
      </w:tr>
      <w:tr w:rsidR="00E84251" w:rsidRPr="00F84A2F" w:rsidTr="002A716B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99900SC580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271CFA" w:rsidP="00C3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69 144</w:t>
            </w:r>
            <w:r w:rsidR="00E84251" w:rsidRPr="00F84A2F"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</w:tc>
      </w:tr>
      <w:tr w:rsidR="00E84251" w:rsidRPr="00F84A2F" w:rsidTr="000C3C5A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210 522,10</w:t>
            </w:r>
          </w:p>
        </w:tc>
      </w:tr>
      <w:tr w:rsidR="002A716B" w:rsidRPr="00F84A2F" w:rsidTr="000C3C5A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6B" w:rsidRPr="00F84A2F" w:rsidRDefault="002A716B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210 522,10</w:t>
            </w:r>
          </w:p>
        </w:tc>
      </w:tr>
      <w:tr w:rsidR="002A716B" w:rsidRPr="00F84A2F" w:rsidTr="002A716B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Иные </w:t>
            </w:r>
            <w:proofErr w:type="spellStart"/>
            <w:r w:rsidRPr="00F84A2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F84A2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расходы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6B" w:rsidRPr="00F84A2F" w:rsidRDefault="002A716B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210 522,10</w:t>
            </w:r>
          </w:p>
        </w:tc>
      </w:tr>
      <w:tr w:rsidR="00E84251" w:rsidRPr="00F84A2F" w:rsidTr="000C3C5A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расходов органов местного самоуправления Куканского сельского поселения, муниципальных органов и муниципальных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9990000009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51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210 522,10</w:t>
            </w:r>
          </w:p>
        </w:tc>
      </w:tr>
      <w:tr w:rsidR="002A716B" w:rsidRPr="00F84A2F" w:rsidTr="002A716B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9990000009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6B" w:rsidRPr="00F84A2F" w:rsidRDefault="002A716B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210 522,10</w:t>
            </w:r>
          </w:p>
        </w:tc>
      </w:tr>
      <w:tr w:rsidR="002A716B" w:rsidRPr="00F84A2F" w:rsidTr="002A716B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9990000009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6B" w:rsidRPr="00F84A2F" w:rsidRDefault="002A716B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210 522,10</w:t>
            </w:r>
          </w:p>
        </w:tc>
      </w:tr>
      <w:tr w:rsidR="002A716B" w:rsidRPr="00F84A2F" w:rsidTr="002A716B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пенсии, социальные доплаты к  пенсиям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9990000009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6B" w:rsidRPr="00F84A2F" w:rsidRDefault="002A716B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210 522,10</w:t>
            </w:r>
          </w:p>
        </w:tc>
      </w:tr>
      <w:tr w:rsidR="003226FB" w:rsidRPr="00F84A2F" w:rsidTr="002A716B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FB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FB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FB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FB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FB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9990000023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FB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FB" w:rsidRPr="00F84A2F" w:rsidRDefault="003226FB" w:rsidP="00C35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10 000,00</w:t>
            </w:r>
          </w:p>
        </w:tc>
      </w:tr>
      <w:tr w:rsidR="003226FB" w:rsidRPr="00F84A2F" w:rsidTr="002A716B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FB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FB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FB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FB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FB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9990000023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FB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FB" w:rsidRPr="00F84A2F" w:rsidRDefault="003226FB" w:rsidP="00C3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3226FB" w:rsidRPr="00F84A2F" w:rsidTr="002A716B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FB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FB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FB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FB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FB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9990000023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FB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FB" w:rsidRPr="00F84A2F" w:rsidRDefault="003226FB" w:rsidP="00C3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3226FB" w:rsidRPr="00F84A2F" w:rsidTr="002A716B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FB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FB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FB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FB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FB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9990000023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FB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FB" w:rsidRPr="00F84A2F" w:rsidRDefault="003226FB" w:rsidP="00C3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E84251" w:rsidRPr="00F84A2F" w:rsidTr="000C3C5A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331 000,00</w:t>
            </w:r>
          </w:p>
        </w:tc>
      </w:tr>
      <w:tr w:rsidR="002A716B" w:rsidRPr="00F84A2F" w:rsidTr="002A716B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Иные не программные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6B" w:rsidRPr="00F84A2F" w:rsidRDefault="002A716B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331 000,00</w:t>
            </w:r>
          </w:p>
        </w:tc>
      </w:tr>
      <w:tr w:rsidR="002A716B" w:rsidRPr="00F84A2F" w:rsidTr="002A716B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9990000103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6B" w:rsidRPr="00F84A2F" w:rsidRDefault="002A716B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331 000,00</w:t>
            </w:r>
          </w:p>
        </w:tc>
      </w:tr>
      <w:tr w:rsidR="002A716B" w:rsidRPr="00F84A2F" w:rsidTr="002A716B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9990000003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6B" w:rsidRPr="00F84A2F" w:rsidRDefault="002A716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6B" w:rsidRPr="00F84A2F" w:rsidRDefault="002A716B" w:rsidP="00C3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331 000,00</w:t>
            </w:r>
          </w:p>
        </w:tc>
      </w:tr>
      <w:tr w:rsidR="00E84251" w:rsidRPr="00F84A2F" w:rsidTr="000C3C5A">
        <w:trPr>
          <w:trHeight w:val="858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   2 099 682,50</w:t>
            </w:r>
          </w:p>
        </w:tc>
      </w:tr>
      <w:tr w:rsidR="00E84251" w:rsidRPr="00F84A2F" w:rsidTr="000C3C5A">
        <w:trPr>
          <w:trHeight w:val="858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Обеспечение деятельности подведомственных учреждений в рамках </w:t>
            </w:r>
            <w:proofErr w:type="spellStart"/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расходов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251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2 099 682,50</w:t>
            </w:r>
          </w:p>
        </w:tc>
      </w:tr>
      <w:tr w:rsidR="00E84251" w:rsidRPr="00F84A2F" w:rsidTr="000C3C5A">
        <w:trPr>
          <w:trHeight w:val="858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251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2 099 682,50</w:t>
            </w:r>
          </w:p>
        </w:tc>
      </w:tr>
      <w:tr w:rsidR="00E84251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1 268 639,68</w:t>
            </w:r>
          </w:p>
        </w:tc>
      </w:tr>
      <w:tr w:rsidR="00E84251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1 268 639,68</w:t>
            </w:r>
          </w:p>
        </w:tc>
      </w:tr>
      <w:tr w:rsidR="00E84251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Фонд оплаты труда казенных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1 038 256,54</w:t>
            </w:r>
          </w:p>
        </w:tc>
      </w:tr>
      <w:tr w:rsidR="00E84251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15 318,80</w:t>
            </w:r>
          </w:p>
        </w:tc>
      </w:tr>
      <w:tr w:rsidR="00E84251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215 264,34</w:t>
            </w:r>
          </w:p>
        </w:tc>
      </w:tr>
      <w:tr w:rsidR="00E84251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Закупка товаров, работ и услуг для государственных (муниципальных) </w:t>
            </w: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297 632,68</w:t>
            </w:r>
          </w:p>
        </w:tc>
      </w:tr>
      <w:tr w:rsidR="00E84251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297 632,68</w:t>
            </w:r>
          </w:p>
        </w:tc>
      </w:tr>
      <w:tr w:rsidR="00E84251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5 400</w:t>
            </w:r>
            <w:r w:rsidR="00E84251" w:rsidRPr="00F84A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84251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292 232,68</w:t>
            </w:r>
          </w:p>
        </w:tc>
      </w:tr>
      <w:tr w:rsidR="00E84251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Уплата прочих  налогов, сборов и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center" w:pos="254"/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251" w:rsidRPr="00F84A2F" w:rsidRDefault="00E84251" w:rsidP="00C35D65">
            <w:pPr>
              <w:tabs>
                <w:tab w:val="center" w:pos="254"/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ab/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251" w:rsidRPr="00F84A2F" w:rsidRDefault="00E84251" w:rsidP="00C3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251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717 ,14</w:t>
            </w:r>
          </w:p>
        </w:tc>
      </w:tr>
      <w:tr w:rsidR="00E84251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717 ,14</w:t>
            </w:r>
          </w:p>
        </w:tc>
      </w:tr>
      <w:tr w:rsidR="00E84251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692,00</w:t>
            </w:r>
          </w:p>
        </w:tc>
      </w:tr>
      <w:tr w:rsidR="00E84251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3226FB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25,14</w:t>
            </w:r>
          </w:p>
        </w:tc>
      </w:tr>
      <w:tr w:rsidR="00E84251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го. Органами ,казенными учреждениями, органами управления </w:t>
            </w:r>
            <w:proofErr w:type="spellStart"/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гос</w:t>
            </w:r>
            <w:proofErr w:type="spellEnd"/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внебюджетными фондами</w:t>
            </w:r>
          </w:p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999040С020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74272A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532 493,00</w:t>
            </w:r>
          </w:p>
        </w:tc>
      </w:tr>
      <w:tr w:rsidR="00E84251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999040С020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74272A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532 493,00</w:t>
            </w:r>
          </w:p>
        </w:tc>
      </w:tr>
      <w:tr w:rsidR="00E84251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Фонд оплаты труда 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999040С020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74272A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408 981</w:t>
            </w:r>
            <w:r w:rsidR="00E84251" w:rsidRPr="00F84A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84251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Взносы по обязательному социальному страхованию на выплаты по оплате труда работникам учреждений</w:t>
            </w:r>
          </w:p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999040С020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74272A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123 512</w:t>
            </w:r>
            <w:r w:rsidR="00E84251" w:rsidRPr="00F84A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84251" w:rsidRPr="00F84A2F" w:rsidTr="000C3C5A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E84251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1" w:rsidRPr="00F84A2F" w:rsidRDefault="0074272A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8 206 224,44</w:t>
            </w:r>
          </w:p>
        </w:tc>
      </w:tr>
    </w:tbl>
    <w:p w:rsidR="009903AA" w:rsidRPr="00F84A2F" w:rsidRDefault="009903AA" w:rsidP="00C35D65">
      <w:pPr>
        <w:tabs>
          <w:tab w:val="left" w:pos="530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9903AA" w:rsidRPr="00F84A2F" w:rsidRDefault="009903AA" w:rsidP="009903AA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>__________________</w:t>
      </w:r>
    </w:p>
    <w:p w:rsidR="00AD5150" w:rsidRPr="00F84A2F" w:rsidRDefault="009903AA" w:rsidP="004971C7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737021" w:rsidRDefault="00737021" w:rsidP="00C35D65">
      <w:pPr>
        <w:tabs>
          <w:tab w:val="left" w:pos="5306"/>
        </w:tabs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</w:p>
    <w:p w:rsidR="00737021" w:rsidRDefault="00737021" w:rsidP="00C35D65">
      <w:pPr>
        <w:tabs>
          <w:tab w:val="left" w:pos="5306"/>
        </w:tabs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</w:p>
    <w:p w:rsidR="000B3323" w:rsidRDefault="009903AA" w:rsidP="00C35D65">
      <w:pPr>
        <w:tabs>
          <w:tab w:val="left" w:pos="5306"/>
        </w:tabs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</w:t>
      </w:r>
    </w:p>
    <w:p w:rsidR="000B3323" w:rsidRDefault="000B3323" w:rsidP="00C35D65">
      <w:pPr>
        <w:tabs>
          <w:tab w:val="left" w:pos="5306"/>
        </w:tabs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</w:p>
    <w:p w:rsidR="000B3323" w:rsidRDefault="000B3323" w:rsidP="00C35D65">
      <w:pPr>
        <w:tabs>
          <w:tab w:val="left" w:pos="5306"/>
        </w:tabs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</w:p>
    <w:p w:rsidR="000B3323" w:rsidRDefault="000B3323" w:rsidP="00C35D65">
      <w:pPr>
        <w:tabs>
          <w:tab w:val="left" w:pos="5306"/>
        </w:tabs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</w:p>
    <w:p w:rsidR="000B3323" w:rsidRDefault="000B3323" w:rsidP="00C35D65">
      <w:pPr>
        <w:tabs>
          <w:tab w:val="left" w:pos="5306"/>
        </w:tabs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</w:p>
    <w:p w:rsidR="000B3323" w:rsidRDefault="000B3323" w:rsidP="00C35D65">
      <w:pPr>
        <w:tabs>
          <w:tab w:val="left" w:pos="5306"/>
        </w:tabs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</w:p>
    <w:p w:rsidR="000B3323" w:rsidRDefault="000B3323" w:rsidP="00C35D65">
      <w:pPr>
        <w:tabs>
          <w:tab w:val="left" w:pos="5306"/>
        </w:tabs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</w:p>
    <w:p w:rsidR="000B3323" w:rsidRDefault="000B3323" w:rsidP="00C35D65">
      <w:pPr>
        <w:tabs>
          <w:tab w:val="left" w:pos="5306"/>
        </w:tabs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</w:p>
    <w:p w:rsidR="000B3323" w:rsidRDefault="000B3323" w:rsidP="00C35D65">
      <w:pPr>
        <w:tabs>
          <w:tab w:val="left" w:pos="5306"/>
        </w:tabs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</w:p>
    <w:p w:rsidR="009903AA" w:rsidRPr="00F84A2F" w:rsidRDefault="000B3323" w:rsidP="00C35D65">
      <w:pPr>
        <w:tabs>
          <w:tab w:val="left" w:pos="5306"/>
        </w:tabs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903AA" w:rsidRPr="00F84A2F">
        <w:rPr>
          <w:rFonts w:ascii="Times New Roman" w:hAnsi="Times New Roman"/>
          <w:sz w:val="24"/>
          <w:szCs w:val="24"/>
        </w:rPr>
        <w:t>Приложение № 5</w:t>
      </w:r>
    </w:p>
    <w:p w:rsidR="009903AA" w:rsidRPr="00F84A2F" w:rsidRDefault="009903AA" w:rsidP="00C35D65">
      <w:pPr>
        <w:tabs>
          <w:tab w:val="left" w:pos="5306"/>
        </w:tabs>
        <w:spacing w:after="0" w:line="240" w:lineRule="exact"/>
        <w:ind w:firstLine="4680"/>
        <w:jc w:val="both"/>
        <w:rPr>
          <w:rFonts w:ascii="Times New Roman" w:hAnsi="Times New Roman"/>
          <w:sz w:val="24"/>
          <w:szCs w:val="24"/>
        </w:rPr>
      </w:pPr>
    </w:p>
    <w:p w:rsidR="009903AA" w:rsidRPr="00F84A2F" w:rsidRDefault="009903AA" w:rsidP="00C35D65">
      <w:pPr>
        <w:tabs>
          <w:tab w:val="left" w:pos="5306"/>
        </w:tabs>
        <w:spacing w:after="0" w:line="240" w:lineRule="exact"/>
        <w:ind w:firstLine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к решению Совета депутатов</w:t>
      </w:r>
    </w:p>
    <w:p w:rsidR="009903AA" w:rsidRPr="00F84A2F" w:rsidRDefault="009903AA" w:rsidP="00C35D65">
      <w:pPr>
        <w:tabs>
          <w:tab w:val="left" w:pos="4820"/>
        </w:tabs>
        <w:spacing w:after="0" w:line="240" w:lineRule="exact"/>
        <w:ind w:firstLine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Куканского сельского поселения</w:t>
      </w:r>
    </w:p>
    <w:p w:rsidR="009903AA" w:rsidRPr="00F84A2F" w:rsidRDefault="009903AA" w:rsidP="00C35D65">
      <w:pPr>
        <w:tabs>
          <w:tab w:val="left" w:pos="5306"/>
        </w:tabs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от  _______________№________</w:t>
      </w:r>
    </w:p>
    <w:p w:rsidR="009903AA" w:rsidRPr="00F84A2F" w:rsidRDefault="009903AA" w:rsidP="004971C7">
      <w:pPr>
        <w:pStyle w:val="a7"/>
        <w:tabs>
          <w:tab w:val="left" w:pos="5306"/>
        </w:tabs>
        <w:spacing w:line="240" w:lineRule="exact"/>
        <w:jc w:val="right"/>
        <w:rPr>
          <w:b/>
        </w:rPr>
      </w:pPr>
      <w:r w:rsidRPr="00F84A2F">
        <w:rPr>
          <w:b/>
        </w:rPr>
        <w:t xml:space="preserve">                                                                </w:t>
      </w:r>
    </w:p>
    <w:p w:rsidR="009903AA" w:rsidRPr="00F84A2F" w:rsidRDefault="009903AA" w:rsidP="009903AA">
      <w:pPr>
        <w:pStyle w:val="a7"/>
        <w:tabs>
          <w:tab w:val="left" w:pos="5306"/>
        </w:tabs>
        <w:spacing w:line="240" w:lineRule="exact"/>
        <w:rPr>
          <w:b/>
        </w:rPr>
      </w:pPr>
      <w:r w:rsidRPr="00F84A2F">
        <w:rPr>
          <w:b/>
        </w:rPr>
        <w:lastRenderedPageBreak/>
        <w:t>Показатели</w:t>
      </w:r>
    </w:p>
    <w:p w:rsidR="009903AA" w:rsidRPr="00F84A2F" w:rsidRDefault="009903AA" w:rsidP="009903AA">
      <w:pPr>
        <w:pStyle w:val="a7"/>
        <w:tabs>
          <w:tab w:val="left" w:pos="5306"/>
        </w:tabs>
        <w:spacing w:line="240" w:lineRule="exact"/>
        <w:rPr>
          <w:b/>
        </w:rPr>
      </w:pPr>
      <w:r w:rsidRPr="00F84A2F">
        <w:rPr>
          <w:b/>
        </w:rPr>
        <w:t xml:space="preserve">источников  финансирования дефицита бюджета </w:t>
      </w:r>
    </w:p>
    <w:p w:rsidR="009903AA" w:rsidRPr="00F84A2F" w:rsidRDefault="009903AA" w:rsidP="009903AA">
      <w:pPr>
        <w:pStyle w:val="a7"/>
        <w:tabs>
          <w:tab w:val="left" w:pos="5306"/>
        </w:tabs>
        <w:spacing w:line="240" w:lineRule="exact"/>
        <w:rPr>
          <w:b/>
        </w:rPr>
      </w:pPr>
      <w:r w:rsidRPr="00F84A2F">
        <w:rPr>
          <w:b/>
        </w:rPr>
        <w:t xml:space="preserve">по кодам классификации источников финансирования дефицита </w:t>
      </w:r>
    </w:p>
    <w:p w:rsidR="009903AA" w:rsidRPr="00F84A2F" w:rsidRDefault="0074272A" w:rsidP="009903AA">
      <w:pPr>
        <w:pStyle w:val="a7"/>
        <w:tabs>
          <w:tab w:val="left" w:pos="5306"/>
        </w:tabs>
        <w:spacing w:line="240" w:lineRule="exact"/>
        <w:rPr>
          <w:b/>
        </w:rPr>
      </w:pPr>
      <w:r w:rsidRPr="00F84A2F">
        <w:rPr>
          <w:b/>
        </w:rPr>
        <w:t>за 2017</w:t>
      </w:r>
      <w:r w:rsidR="009903AA" w:rsidRPr="00F84A2F">
        <w:rPr>
          <w:b/>
        </w:rPr>
        <w:t xml:space="preserve"> год</w:t>
      </w:r>
    </w:p>
    <w:p w:rsidR="009903AA" w:rsidRPr="00F84A2F" w:rsidRDefault="009903AA" w:rsidP="009903AA">
      <w:pPr>
        <w:tabs>
          <w:tab w:val="left" w:pos="5306"/>
        </w:tabs>
        <w:ind w:firstLine="720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F84A2F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9"/>
        <w:gridCol w:w="3903"/>
        <w:gridCol w:w="2651"/>
      </w:tblGrid>
      <w:tr w:rsidR="009903AA" w:rsidRPr="00F84A2F" w:rsidTr="00C35D65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источников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9903AA" w:rsidRPr="00F84A2F" w:rsidTr="00C35D65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81101050201050000510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A" w:rsidRPr="00F84A2F" w:rsidRDefault="0074272A">
            <w:pPr>
              <w:tabs>
                <w:tab w:val="left" w:pos="53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-9 428 397,23</w:t>
            </w:r>
          </w:p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AA" w:rsidRPr="00F84A2F" w:rsidTr="00C35D65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81101050201050000610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ind w:left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ind w:lef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</w:t>
            </w:r>
            <w:r w:rsidR="0074272A" w:rsidRPr="00F84A2F">
              <w:rPr>
                <w:rFonts w:ascii="Times New Roman" w:hAnsi="Times New Roman"/>
                <w:sz w:val="24"/>
                <w:szCs w:val="24"/>
              </w:rPr>
              <w:t> 206 224,44</w:t>
            </w:r>
          </w:p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AA" w:rsidRPr="00F84A2F" w:rsidTr="00C35D65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A" w:rsidRPr="00F84A2F" w:rsidRDefault="009903AA">
            <w:pPr>
              <w:tabs>
                <w:tab w:val="left" w:pos="5306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03AA" w:rsidRPr="00F84A2F" w:rsidRDefault="009903AA" w:rsidP="0074272A">
            <w:pPr>
              <w:tabs>
                <w:tab w:val="left" w:pos="5306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74272A" w:rsidRPr="00F84A2F">
              <w:rPr>
                <w:rFonts w:ascii="Times New Roman" w:hAnsi="Times New Roman"/>
                <w:b/>
                <w:sz w:val="24"/>
                <w:szCs w:val="24"/>
              </w:rPr>
              <w:t> 222 172,79</w:t>
            </w:r>
          </w:p>
        </w:tc>
      </w:tr>
    </w:tbl>
    <w:p w:rsidR="009903AA" w:rsidRPr="00F84A2F" w:rsidRDefault="009903AA" w:rsidP="009903AA">
      <w:pPr>
        <w:tabs>
          <w:tab w:val="left" w:pos="5306"/>
        </w:tabs>
        <w:spacing w:after="0" w:line="240" w:lineRule="exact"/>
        <w:ind w:firstLine="4500"/>
        <w:outlineLvl w:val="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9903AA" w:rsidRPr="00F84A2F" w:rsidRDefault="009903AA" w:rsidP="009903AA">
      <w:pPr>
        <w:tabs>
          <w:tab w:val="left" w:pos="5306"/>
        </w:tabs>
        <w:spacing w:after="0" w:line="240" w:lineRule="exact"/>
        <w:ind w:firstLine="4500"/>
        <w:outlineLvl w:val="0"/>
        <w:rPr>
          <w:rFonts w:ascii="Times New Roman" w:hAnsi="Times New Roman"/>
          <w:sz w:val="24"/>
          <w:szCs w:val="24"/>
        </w:rPr>
      </w:pPr>
    </w:p>
    <w:p w:rsidR="009903AA" w:rsidRPr="00F84A2F" w:rsidRDefault="009903AA" w:rsidP="009903AA">
      <w:pPr>
        <w:tabs>
          <w:tab w:val="left" w:pos="5306"/>
        </w:tabs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AD5150" w:rsidRPr="00F84A2F" w:rsidRDefault="009903AA" w:rsidP="009903AA">
      <w:pPr>
        <w:tabs>
          <w:tab w:val="left" w:pos="5306"/>
        </w:tabs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9903AA" w:rsidRPr="00F84A2F" w:rsidRDefault="00AD5150" w:rsidP="00C35D65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9903AA" w:rsidRPr="00F84A2F">
        <w:rPr>
          <w:rFonts w:ascii="Times New Roman" w:hAnsi="Times New Roman"/>
          <w:sz w:val="24"/>
          <w:szCs w:val="24"/>
        </w:rPr>
        <w:t xml:space="preserve"> </w:t>
      </w:r>
      <w:r w:rsidR="006D4C92" w:rsidRPr="00F84A2F">
        <w:rPr>
          <w:rFonts w:ascii="Times New Roman" w:hAnsi="Times New Roman"/>
          <w:sz w:val="24"/>
          <w:szCs w:val="24"/>
        </w:rPr>
        <w:t xml:space="preserve">    </w:t>
      </w:r>
      <w:r w:rsidR="00C35D65">
        <w:rPr>
          <w:rFonts w:ascii="Times New Roman" w:hAnsi="Times New Roman"/>
          <w:sz w:val="24"/>
          <w:szCs w:val="24"/>
        </w:rPr>
        <w:t xml:space="preserve">               </w:t>
      </w:r>
      <w:r w:rsidR="006D4C92" w:rsidRPr="00F84A2F">
        <w:rPr>
          <w:rFonts w:ascii="Times New Roman" w:hAnsi="Times New Roman"/>
          <w:sz w:val="24"/>
          <w:szCs w:val="24"/>
        </w:rPr>
        <w:t xml:space="preserve"> </w:t>
      </w:r>
      <w:r w:rsidR="009903AA" w:rsidRPr="00F84A2F">
        <w:rPr>
          <w:rFonts w:ascii="Times New Roman" w:hAnsi="Times New Roman"/>
          <w:sz w:val="24"/>
          <w:szCs w:val="24"/>
        </w:rPr>
        <w:t>Приложение 6</w:t>
      </w:r>
    </w:p>
    <w:p w:rsidR="009903AA" w:rsidRPr="00F84A2F" w:rsidRDefault="009903AA" w:rsidP="00C35D65">
      <w:pPr>
        <w:tabs>
          <w:tab w:val="left" w:pos="5306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903AA" w:rsidRPr="00F84A2F" w:rsidRDefault="009903AA" w:rsidP="00C35D65">
      <w:pPr>
        <w:tabs>
          <w:tab w:val="left" w:pos="5306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6D4C92" w:rsidRPr="00F84A2F">
        <w:rPr>
          <w:rFonts w:ascii="Times New Roman" w:hAnsi="Times New Roman"/>
          <w:sz w:val="24"/>
          <w:szCs w:val="24"/>
        </w:rPr>
        <w:t xml:space="preserve">                             </w:t>
      </w:r>
      <w:r w:rsidR="00C35D65">
        <w:rPr>
          <w:rFonts w:ascii="Times New Roman" w:hAnsi="Times New Roman"/>
          <w:sz w:val="24"/>
          <w:szCs w:val="24"/>
        </w:rPr>
        <w:t xml:space="preserve">                      </w:t>
      </w:r>
      <w:r w:rsidRPr="00F84A2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903AA" w:rsidRPr="00F84A2F" w:rsidRDefault="009903AA" w:rsidP="00C35D65">
      <w:pPr>
        <w:tabs>
          <w:tab w:val="left" w:pos="5306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C35D65">
        <w:rPr>
          <w:rFonts w:ascii="Times New Roman" w:hAnsi="Times New Roman"/>
          <w:sz w:val="24"/>
          <w:szCs w:val="24"/>
        </w:rPr>
        <w:t xml:space="preserve">                   </w:t>
      </w:r>
      <w:r w:rsidRPr="00F84A2F">
        <w:rPr>
          <w:rFonts w:ascii="Times New Roman" w:hAnsi="Times New Roman"/>
          <w:sz w:val="24"/>
          <w:szCs w:val="24"/>
        </w:rPr>
        <w:t>Куканского сельского поселения</w:t>
      </w:r>
    </w:p>
    <w:p w:rsidR="009903AA" w:rsidRPr="00F84A2F" w:rsidRDefault="009903AA" w:rsidP="00C35D65">
      <w:pPr>
        <w:tabs>
          <w:tab w:val="left" w:pos="5306"/>
        </w:tabs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</w:t>
      </w:r>
      <w:r w:rsidR="006D4C92" w:rsidRPr="00F84A2F">
        <w:rPr>
          <w:rFonts w:ascii="Times New Roman" w:hAnsi="Times New Roman"/>
          <w:sz w:val="24"/>
          <w:szCs w:val="24"/>
        </w:rPr>
        <w:t xml:space="preserve">   </w:t>
      </w:r>
      <w:r w:rsidRPr="00F84A2F">
        <w:rPr>
          <w:rFonts w:ascii="Times New Roman" w:hAnsi="Times New Roman"/>
          <w:sz w:val="24"/>
          <w:szCs w:val="24"/>
        </w:rPr>
        <w:t xml:space="preserve"> </w:t>
      </w:r>
      <w:r w:rsidR="00C35D65">
        <w:rPr>
          <w:rFonts w:ascii="Times New Roman" w:hAnsi="Times New Roman"/>
          <w:sz w:val="24"/>
          <w:szCs w:val="24"/>
        </w:rPr>
        <w:t xml:space="preserve">       </w:t>
      </w:r>
      <w:r w:rsidRPr="00F84A2F">
        <w:rPr>
          <w:rFonts w:ascii="Times New Roman" w:hAnsi="Times New Roman"/>
          <w:sz w:val="24"/>
          <w:szCs w:val="24"/>
        </w:rPr>
        <w:t>от  _______________№________</w:t>
      </w:r>
    </w:p>
    <w:p w:rsidR="009903AA" w:rsidRPr="00F84A2F" w:rsidRDefault="009903AA" w:rsidP="004971C7">
      <w:pPr>
        <w:tabs>
          <w:tab w:val="left" w:pos="5306"/>
        </w:tabs>
        <w:spacing w:after="0" w:line="240" w:lineRule="exact"/>
        <w:ind w:firstLine="450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903AA" w:rsidRPr="00F84A2F" w:rsidRDefault="009903AA" w:rsidP="009903AA">
      <w:pPr>
        <w:tabs>
          <w:tab w:val="left" w:pos="5306"/>
        </w:tabs>
        <w:spacing w:after="0" w:line="240" w:lineRule="exact"/>
        <w:ind w:firstLine="4500"/>
        <w:outlineLvl w:val="0"/>
        <w:rPr>
          <w:rFonts w:ascii="Times New Roman" w:hAnsi="Times New Roman"/>
          <w:sz w:val="24"/>
          <w:szCs w:val="24"/>
        </w:rPr>
      </w:pPr>
    </w:p>
    <w:p w:rsidR="009903AA" w:rsidRPr="00F84A2F" w:rsidRDefault="009903AA" w:rsidP="004971C7">
      <w:pPr>
        <w:tabs>
          <w:tab w:val="left" w:pos="5306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</w:rPr>
        <w:t>ПОКАЗАТЕЛИ</w:t>
      </w:r>
    </w:p>
    <w:p w:rsidR="009903AA" w:rsidRPr="00F84A2F" w:rsidRDefault="009903AA" w:rsidP="004971C7">
      <w:pPr>
        <w:tabs>
          <w:tab w:val="left" w:pos="5306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</w:rPr>
        <w:t>Источников финансирования дефицита бюджета сельского поселения за 2015 год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финансирования дефицита бюджета</w:t>
      </w:r>
    </w:p>
    <w:tbl>
      <w:tblPr>
        <w:tblpPr w:leftFromText="180" w:rightFromText="180" w:bottomFromText="200" w:vertAnchor="text" w:horzAnchor="margin" w:tblpX="-1503" w:tblpY="430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7"/>
        <w:gridCol w:w="5580"/>
        <w:gridCol w:w="1992"/>
      </w:tblGrid>
      <w:tr w:rsidR="006D4C92" w:rsidRPr="00F84A2F" w:rsidTr="00C35D65">
        <w:trPr>
          <w:trHeight w:val="706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2" w:rsidRPr="00F84A2F" w:rsidRDefault="006D4C92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2" w:rsidRPr="00F84A2F" w:rsidRDefault="006D4C92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2" w:rsidRPr="00F84A2F" w:rsidRDefault="006D4C92" w:rsidP="00C35D65">
            <w:pPr>
              <w:tabs>
                <w:tab w:val="left" w:pos="5306"/>
              </w:tabs>
              <w:spacing w:after="0" w:line="240" w:lineRule="auto"/>
              <w:ind w:left="-388" w:firstLine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6D4C92" w:rsidRPr="00F84A2F" w:rsidTr="00C35D65">
        <w:trPr>
          <w:trHeight w:val="594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2" w:rsidRPr="00F84A2F" w:rsidRDefault="006D4C92" w:rsidP="00C35D65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92" w:rsidRPr="00F84A2F" w:rsidRDefault="006D4C92" w:rsidP="00C35D65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92" w:rsidRPr="00F84A2F" w:rsidRDefault="006D4C92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  <w:p w:rsidR="006D4C92" w:rsidRPr="00F84A2F" w:rsidRDefault="006D4C92" w:rsidP="00C35D65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2" w:rsidRPr="00F84A2F" w:rsidRDefault="006D4C92" w:rsidP="00C35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-1 222 172,79</w:t>
            </w:r>
          </w:p>
        </w:tc>
      </w:tr>
      <w:tr w:rsidR="006D4C92" w:rsidRPr="00F84A2F" w:rsidTr="00C35D6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2" w:rsidRPr="00F84A2F" w:rsidRDefault="006D4C92" w:rsidP="00C35D65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92" w:rsidRPr="00F84A2F" w:rsidRDefault="006D4C92" w:rsidP="00C35D65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2" w:rsidRPr="00F84A2F" w:rsidRDefault="006D4C92" w:rsidP="00C35D65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2" w:rsidRPr="00F84A2F" w:rsidRDefault="006D4C92" w:rsidP="00C35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-1 222 172,79</w:t>
            </w:r>
          </w:p>
        </w:tc>
      </w:tr>
      <w:tr w:rsidR="006D4C92" w:rsidRPr="00F84A2F" w:rsidTr="00C35D65">
        <w:trPr>
          <w:trHeight w:val="44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2" w:rsidRPr="00F84A2F" w:rsidRDefault="006D4C92" w:rsidP="00C35D65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92" w:rsidRPr="00F84A2F" w:rsidRDefault="006D4C92" w:rsidP="00C35D65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2" w:rsidRPr="00F84A2F" w:rsidRDefault="006D4C92" w:rsidP="00C35D65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92" w:rsidRPr="00F84A2F" w:rsidRDefault="006D4C92" w:rsidP="00C35D65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2" w:rsidRPr="00F84A2F" w:rsidRDefault="006D4C92" w:rsidP="00C35D65">
            <w:pPr>
              <w:tabs>
                <w:tab w:val="left" w:pos="53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-9 428 397,23</w:t>
            </w:r>
          </w:p>
          <w:p w:rsidR="006D4C92" w:rsidRPr="00F84A2F" w:rsidRDefault="006D4C92" w:rsidP="00C35D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C92" w:rsidRPr="00F84A2F" w:rsidTr="00C35D65">
        <w:trPr>
          <w:trHeight w:val="550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2" w:rsidRPr="00F84A2F" w:rsidRDefault="006D4C92" w:rsidP="00C35D65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92" w:rsidRPr="00F84A2F" w:rsidRDefault="006D4C92" w:rsidP="00C35D65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2" w:rsidRPr="00F84A2F" w:rsidRDefault="006D4C92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  <w:p w:rsidR="006D4C92" w:rsidRPr="00F84A2F" w:rsidRDefault="006D4C92" w:rsidP="00C35D65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2" w:rsidRPr="00F84A2F" w:rsidRDefault="006D4C92" w:rsidP="00C35D65">
            <w:pPr>
              <w:tabs>
                <w:tab w:val="left" w:pos="53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-9 428 397,23</w:t>
            </w:r>
          </w:p>
          <w:p w:rsidR="006D4C92" w:rsidRPr="00F84A2F" w:rsidRDefault="006D4C92" w:rsidP="00C35D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C92" w:rsidRPr="00F84A2F" w:rsidTr="00C35D65">
        <w:trPr>
          <w:trHeight w:val="528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2" w:rsidRPr="00F84A2F" w:rsidRDefault="006D4C92" w:rsidP="00C35D65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92" w:rsidRPr="00F84A2F" w:rsidRDefault="006D4C92" w:rsidP="00C35D65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2" w:rsidRPr="00F84A2F" w:rsidRDefault="006D4C92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  <w:p w:rsidR="006D4C92" w:rsidRPr="00F84A2F" w:rsidRDefault="006D4C92" w:rsidP="00C35D65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2" w:rsidRPr="00F84A2F" w:rsidRDefault="006D4C92" w:rsidP="00C35D65">
            <w:pPr>
              <w:tabs>
                <w:tab w:val="left" w:pos="53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-9 428 397,23</w:t>
            </w:r>
          </w:p>
          <w:p w:rsidR="006D4C92" w:rsidRPr="00F84A2F" w:rsidRDefault="006D4C92" w:rsidP="00C35D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C92" w:rsidRPr="00F84A2F" w:rsidTr="00C35D6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2" w:rsidRPr="00F84A2F" w:rsidRDefault="006D4C92" w:rsidP="00C35D65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92" w:rsidRPr="00F84A2F" w:rsidRDefault="006D4C92" w:rsidP="00C35D65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2" w:rsidRPr="00F84A2F" w:rsidRDefault="006D4C92" w:rsidP="00C35D65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2" w:rsidRPr="00F84A2F" w:rsidRDefault="006D4C92" w:rsidP="00C35D65">
            <w:pPr>
              <w:tabs>
                <w:tab w:val="left" w:pos="53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-9 428 397,23</w:t>
            </w:r>
          </w:p>
          <w:p w:rsidR="006D4C92" w:rsidRPr="00F84A2F" w:rsidRDefault="006D4C92" w:rsidP="00C35D65">
            <w:pPr>
              <w:tabs>
                <w:tab w:val="left" w:pos="53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D4C92" w:rsidRPr="00F84A2F" w:rsidRDefault="006D4C92" w:rsidP="00C35D65">
            <w:pPr>
              <w:tabs>
                <w:tab w:val="left" w:pos="53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C92" w:rsidRPr="00F84A2F" w:rsidTr="00C35D65">
        <w:trPr>
          <w:trHeight w:val="37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2" w:rsidRPr="00F84A2F" w:rsidRDefault="006D4C92" w:rsidP="00C35D65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92" w:rsidRPr="00F84A2F" w:rsidRDefault="006D4C92" w:rsidP="00C35D65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2" w:rsidRPr="00F84A2F" w:rsidRDefault="006D4C92" w:rsidP="00C35D65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92" w:rsidRPr="00F84A2F" w:rsidRDefault="006D4C92" w:rsidP="00C35D65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2" w:rsidRPr="00F84A2F" w:rsidRDefault="006D4C92" w:rsidP="00C35D65">
            <w:pPr>
              <w:tabs>
                <w:tab w:val="left" w:pos="5306"/>
              </w:tabs>
              <w:spacing w:after="0" w:line="240" w:lineRule="auto"/>
              <w:ind w:lef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8 206 224,44</w:t>
            </w:r>
          </w:p>
          <w:p w:rsidR="006D4C92" w:rsidRPr="00F84A2F" w:rsidRDefault="006D4C92" w:rsidP="00C35D6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6D4C92" w:rsidRPr="00F84A2F" w:rsidTr="00C35D6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2" w:rsidRPr="00F84A2F" w:rsidRDefault="006D4C92" w:rsidP="00C35D65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92" w:rsidRPr="00F84A2F" w:rsidRDefault="006D4C92" w:rsidP="00C35D65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F84A2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4A2F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2" w:rsidRPr="00F84A2F" w:rsidRDefault="006D4C92" w:rsidP="00C35D65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2" w:rsidRPr="00F84A2F" w:rsidRDefault="006D4C92" w:rsidP="00C35D65">
            <w:pPr>
              <w:tabs>
                <w:tab w:val="left" w:pos="5306"/>
              </w:tabs>
              <w:spacing w:after="0" w:line="240" w:lineRule="auto"/>
              <w:ind w:lef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8 206 224,44</w:t>
            </w:r>
          </w:p>
          <w:p w:rsidR="006D4C92" w:rsidRPr="00F84A2F" w:rsidRDefault="006D4C92" w:rsidP="00C35D6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6D4C92" w:rsidRPr="00F84A2F" w:rsidTr="00C35D6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2" w:rsidRPr="00F84A2F" w:rsidRDefault="006D4C92" w:rsidP="00C35D65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92" w:rsidRPr="00F84A2F" w:rsidRDefault="006D4C92" w:rsidP="00C35D65">
            <w:pPr>
              <w:tabs>
                <w:tab w:val="left" w:pos="5306"/>
              </w:tabs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2" w:rsidRDefault="006D4C92" w:rsidP="00C35D65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  <w:p w:rsidR="00C35D65" w:rsidRPr="00F84A2F" w:rsidRDefault="00C35D65" w:rsidP="00C35D65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2" w:rsidRPr="00F84A2F" w:rsidRDefault="006D4C92" w:rsidP="00C35D65">
            <w:pPr>
              <w:tabs>
                <w:tab w:val="left" w:pos="5306"/>
              </w:tabs>
              <w:spacing w:after="0" w:line="240" w:lineRule="auto"/>
              <w:ind w:lef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8 206 224,44</w:t>
            </w:r>
          </w:p>
          <w:p w:rsidR="006D4C92" w:rsidRPr="00F84A2F" w:rsidRDefault="006D4C92" w:rsidP="00C35D6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6D4C92" w:rsidRPr="00F84A2F" w:rsidTr="00C35D6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2" w:rsidRPr="00F84A2F" w:rsidRDefault="006D4C92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C92" w:rsidRPr="00F84A2F" w:rsidRDefault="006D4C92" w:rsidP="00C35D65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2" w:rsidRPr="00F84A2F" w:rsidRDefault="006D4C92" w:rsidP="00C35D65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2" w:rsidRPr="00F84A2F" w:rsidRDefault="006D4C92" w:rsidP="00C35D65">
            <w:pPr>
              <w:tabs>
                <w:tab w:val="left" w:pos="5306"/>
              </w:tabs>
              <w:spacing w:after="0" w:line="240" w:lineRule="auto"/>
              <w:ind w:lef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8 206 224,44</w:t>
            </w:r>
          </w:p>
          <w:p w:rsidR="006D4C92" w:rsidRPr="00F84A2F" w:rsidRDefault="006D4C92" w:rsidP="00C35D6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6D4C92" w:rsidRPr="00F84A2F" w:rsidTr="00C35D6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2" w:rsidRPr="00F84A2F" w:rsidRDefault="006D4C92" w:rsidP="00C35D65">
            <w:pPr>
              <w:tabs>
                <w:tab w:val="left" w:pos="530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2" w:rsidRPr="00F84A2F" w:rsidRDefault="006D4C92" w:rsidP="00C35D65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2" w:rsidRPr="00F84A2F" w:rsidRDefault="006D4C92" w:rsidP="00C35D65">
            <w:pPr>
              <w:tabs>
                <w:tab w:val="left" w:pos="53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-1 222 172,79</w:t>
            </w:r>
          </w:p>
        </w:tc>
      </w:tr>
    </w:tbl>
    <w:p w:rsidR="009903AA" w:rsidRDefault="00737021" w:rsidP="00C35D65">
      <w:pPr>
        <w:tabs>
          <w:tab w:val="left" w:pos="5306"/>
        </w:tabs>
        <w:spacing w:after="0" w:line="240" w:lineRule="exact"/>
        <w:ind w:firstLine="48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</w:p>
    <w:p w:rsidR="00C35D65" w:rsidRDefault="00C35D65" w:rsidP="00C35D65">
      <w:pPr>
        <w:tabs>
          <w:tab w:val="left" w:pos="5306"/>
        </w:tabs>
        <w:spacing w:after="0" w:line="240" w:lineRule="exact"/>
        <w:ind w:firstLine="4859"/>
        <w:jc w:val="center"/>
        <w:rPr>
          <w:rFonts w:ascii="Times New Roman" w:hAnsi="Times New Roman"/>
          <w:sz w:val="24"/>
          <w:szCs w:val="24"/>
        </w:rPr>
      </w:pPr>
    </w:p>
    <w:p w:rsidR="00C35D65" w:rsidRPr="00F84A2F" w:rsidRDefault="00C35D65" w:rsidP="00C35D65">
      <w:pPr>
        <w:tabs>
          <w:tab w:val="left" w:pos="5306"/>
        </w:tabs>
        <w:spacing w:after="0" w:line="240" w:lineRule="exact"/>
        <w:ind w:firstLine="4859"/>
        <w:jc w:val="center"/>
        <w:rPr>
          <w:rFonts w:ascii="Times New Roman" w:hAnsi="Times New Roman"/>
          <w:sz w:val="24"/>
          <w:szCs w:val="24"/>
        </w:rPr>
      </w:pPr>
    </w:p>
    <w:p w:rsidR="009903AA" w:rsidRPr="00F84A2F" w:rsidRDefault="009903AA" w:rsidP="00C35D65">
      <w:pPr>
        <w:ind w:left="-1560" w:firstLine="851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</w:t>
      </w:r>
      <w:r w:rsidR="00C35D65">
        <w:rPr>
          <w:rFonts w:ascii="Times New Roman" w:hAnsi="Times New Roman"/>
          <w:sz w:val="24"/>
          <w:szCs w:val="24"/>
        </w:rPr>
        <w:t xml:space="preserve">                           </w:t>
      </w:r>
      <w:r w:rsidRPr="00F84A2F">
        <w:rPr>
          <w:rFonts w:ascii="Times New Roman" w:hAnsi="Times New Roman"/>
          <w:sz w:val="24"/>
          <w:szCs w:val="24"/>
        </w:rPr>
        <w:t>И.С.</w:t>
      </w:r>
      <w:r w:rsidR="006D4C92" w:rsidRPr="00F84A2F">
        <w:rPr>
          <w:rFonts w:ascii="Times New Roman" w:hAnsi="Times New Roman"/>
          <w:sz w:val="24"/>
          <w:szCs w:val="24"/>
        </w:rPr>
        <w:t xml:space="preserve"> Кузнецов                      </w:t>
      </w:r>
    </w:p>
    <w:p w:rsidR="009903AA" w:rsidRPr="00F84A2F" w:rsidRDefault="009903AA" w:rsidP="009903AA">
      <w:pPr>
        <w:ind w:hanging="1080"/>
        <w:rPr>
          <w:rFonts w:ascii="Times New Roman" w:hAnsi="Times New Roman"/>
          <w:sz w:val="24"/>
          <w:szCs w:val="24"/>
        </w:rPr>
      </w:pPr>
    </w:p>
    <w:p w:rsidR="009903AA" w:rsidRPr="00F84A2F" w:rsidRDefault="009903AA" w:rsidP="009903AA">
      <w:pPr>
        <w:ind w:hanging="1080"/>
        <w:rPr>
          <w:rFonts w:ascii="Times New Roman" w:hAnsi="Times New Roman"/>
          <w:sz w:val="24"/>
          <w:szCs w:val="24"/>
        </w:rPr>
      </w:pPr>
    </w:p>
    <w:p w:rsidR="009903AA" w:rsidRPr="00F84A2F" w:rsidRDefault="009903AA" w:rsidP="009903AA">
      <w:pPr>
        <w:ind w:hanging="1080"/>
        <w:rPr>
          <w:rFonts w:ascii="Times New Roman" w:hAnsi="Times New Roman"/>
          <w:sz w:val="24"/>
          <w:szCs w:val="24"/>
        </w:rPr>
      </w:pPr>
    </w:p>
    <w:p w:rsidR="009903AA" w:rsidRPr="00F84A2F" w:rsidRDefault="009903AA" w:rsidP="009903AA">
      <w:pPr>
        <w:ind w:hanging="1080"/>
        <w:rPr>
          <w:rFonts w:ascii="Times New Roman" w:hAnsi="Times New Roman"/>
          <w:sz w:val="24"/>
          <w:szCs w:val="24"/>
        </w:rPr>
      </w:pPr>
    </w:p>
    <w:p w:rsidR="009903AA" w:rsidRPr="00F84A2F" w:rsidRDefault="009903AA" w:rsidP="009903AA">
      <w:pPr>
        <w:ind w:hanging="1080"/>
        <w:rPr>
          <w:rFonts w:ascii="Times New Roman" w:hAnsi="Times New Roman"/>
          <w:sz w:val="24"/>
          <w:szCs w:val="24"/>
        </w:rPr>
      </w:pPr>
    </w:p>
    <w:p w:rsidR="009903AA" w:rsidRPr="00F84A2F" w:rsidRDefault="009903AA" w:rsidP="009903AA">
      <w:pPr>
        <w:ind w:hanging="1080"/>
        <w:rPr>
          <w:rFonts w:ascii="Times New Roman" w:hAnsi="Times New Roman"/>
          <w:sz w:val="24"/>
          <w:szCs w:val="24"/>
        </w:rPr>
      </w:pPr>
    </w:p>
    <w:p w:rsidR="009903AA" w:rsidRPr="00F84A2F" w:rsidRDefault="009903AA" w:rsidP="009903AA">
      <w:pPr>
        <w:ind w:hanging="1080"/>
        <w:rPr>
          <w:rFonts w:ascii="Times New Roman" w:hAnsi="Times New Roman"/>
          <w:sz w:val="24"/>
          <w:szCs w:val="24"/>
        </w:rPr>
      </w:pPr>
    </w:p>
    <w:p w:rsidR="009903AA" w:rsidRPr="00F84A2F" w:rsidRDefault="009903AA" w:rsidP="009903AA">
      <w:pPr>
        <w:ind w:hanging="1080"/>
        <w:rPr>
          <w:rFonts w:ascii="Times New Roman" w:hAnsi="Times New Roman"/>
          <w:sz w:val="24"/>
          <w:szCs w:val="24"/>
        </w:rPr>
      </w:pPr>
    </w:p>
    <w:p w:rsidR="009903AA" w:rsidRPr="00F84A2F" w:rsidRDefault="009903AA" w:rsidP="009903AA">
      <w:pPr>
        <w:ind w:hanging="1080"/>
        <w:rPr>
          <w:rFonts w:ascii="Times New Roman" w:hAnsi="Times New Roman"/>
          <w:sz w:val="24"/>
          <w:szCs w:val="24"/>
        </w:rPr>
      </w:pPr>
    </w:p>
    <w:p w:rsidR="009903AA" w:rsidRPr="00F84A2F" w:rsidRDefault="009903AA" w:rsidP="009903AA">
      <w:pPr>
        <w:ind w:hanging="1080"/>
        <w:rPr>
          <w:rFonts w:ascii="Times New Roman" w:hAnsi="Times New Roman"/>
          <w:sz w:val="24"/>
          <w:szCs w:val="24"/>
        </w:rPr>
      </w:pPr>
    </w:p>
    <w:p w:rsidR="00A25E23" w:rsidRPr="00F84A2F" w:rsidRDefault="00A25E23">
      <w:pPr>
        <w:rPr>
          <w:sz w:val="24"/>
          <w:szCs w:val="24"/>
        </w:rPr>
      </w:pPr>
    </w:p>
    <w:sectPr w:rsidR="00A25E23" w:rsidRPr="00F84A2F" w:rsidSect="000B3323">
      <w:headerReference w:type="default" r:id="rId7"/>
      <w:pgSz w:w="11906" w:h="16838"/>
      <w:pgMar w:top="1134" w:right="567" w:bottom="1134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AD8" w:rsidRDefault="00691AD8" w:rsidP="006D4C92">
      <w:pPr>
        <w:spacing w:after="0" w:line="240" w:lineRule="auto"/>
      </w:pPr>
      <w:r>
        <w:separator/>
      </w:r>
    </w:p>
  </w:endnote>
  <w:endnote w:type="continuationSeparator" w:id="0">
    <w:p w:rsidR="00691AD8" w:rsidRDefault="00691AD8" w:rsidP="006D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AD8" w:rsidRDefault="00691AD8" w:rsidP="006D4C92">
      <w:pPr>
        <w:spacing w:after="0" w:line="240" w:lineRule="auto"/>
      </w:pPr>
      <w:r>
        <w:separator/>
      </w:r>
    </w:p>
  </w:footnote>
  <w:footnote w:type="continuationSeparator" w:id="0">
    <w:p w:rsidR="00691AD8" w:rsidRDefault="00691AD8" w:rsidP="006D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2648827"/>
      <w:docPartObj>
        <w:docPartGallery w:val="Page Numbers (Top of Page)"/>
        <w:docPartUnique/>
      </w:docPartObj>
    </w:sdtPr>
    <w:sdtContent>
      <w:p w:rsidR="00054379" w:rsidRDefault="004C173C">
        <w:pPr>
          <w:pStyle w:val="a3"/>
          <w:jc w:val="center"/>
        </w:pPr>
        <w:fldSimple w:instr=" PAGE   \* MERGEFORMAT ">
          <w:r w:rsidR="004B3FAD">
            <w:rPr>
              <w:noProof/>
            </w:rPr>
            <w:t>19</w:t>
          </w:r>
        </w:fldSimple>
      </w:p>
    </w:sdtContent>
  </w:sdt>
  <w:p w:rsidR="00054379" w:rsidRDefault="000543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3AA"/>
    <w:rsid w:val="00007EDE"/>
    <w:rsid w:val="000239D0"/>
    <w:rsid w:val="00054379"/>
    <w:rsid w:val="00073C9B"/>
    <w:rsid w:val="000A0B70"/>
    <w:rsid w:val="000B3323"/>
    <w:rsid w:val="000C3C5A"/>
    <w:rsid w:val="00146A1D"/>
    <w:rsid w:val="00166141"/>
    <w:rsid w:val="001D1ACD"/>
    <w:rsid w:val="00224222"/>
    <w:rsid w:val="00271CFA"/>
    <w:rsid w:val="002A0E5C"/>
    <w:rsid w:val="002A716B"/>
    <w:rsid w:val="002C7C55"/>
    <w:rsid w:val="002E4364"/>
    <w:rsid w:val="002F303D"/>
    <w:rsid w:val="002F50E5"/>
    <w:rsid w:val="002F5CD4"/>
    <w:rsid w:val="003226FB"/>
    <w:rsid w:val="00361063"/>
    <w:rsid w:val="00383190"/>
    <w:rsid w:val="003D3421"/>
    <w:rsid w:val="003D5BFA"/>
    <w:rsid w:val="003F36A9"/>
    <w:rsid w:val="003F3CDB"/>
    <w:rsid w:val="00417A52"/>
    <w:rsid w:val="00427DE9"/>
    <w:rsid w:val="0047090A"/>
    <w:rsid w:val="0049010E"/>
    <w:rsid w:val="004971C7"/>
    <w:rsid w:val="004B3FAD"/>
    <w:rsid w:val="004C173C"/>
    <w:rsid w:val="004F4CA5"/>
    <w:rsid w:val="0051182D"/>
    <w:rsid w:val="0052036E"/>
    <w:rsid w:val="005824A8"/>
    <w:rsid w:val="00590A78"/>
    <w:rsid w:val="005A7CDF"/>
    <w:rsid w:val="005B3E10"/>
    <w:rsid w:val="00635B20"/>
    <w:rsid w:val="00647013"/>
    <w:rsid w:val="00650FC2"/>
    <w:rsid w:val="006714FC"/>
    <w:rsid w:val="00672A3C"/>
    <w:rsid w:val="00687575"/>
    <w:rsid w:val="00691AD8"/>
    <w:rsid w:val="00695AA5"/>
    <w:rsid w:val="006D36F8"/>
    <w:rsid w:val="006D4C92"/>
    <w:rsid w:val="006E4720"/>
    <w:rsid w:val="006E4F7F"/>
    <w:rsid w:val="00737021"/>
    <w:rsid w:val="0074272A"/>
    <w:rsid w:val="007546A1"/>
    <w:rsid w:val="00766704"/>
    <w:rsid w:val="007B1CED"/>
    <w:rsid w:val="007C621A"/>
    <w:rsid w:val="00856CF0"/>
    <w:rsid w:val="00882BFF"/>
    <w:rsid w:val="008A6A68"/>
    <w:rsid w:val="008B20B4"/>
    <w:rsid w:val="008C532C"/>
    <w:rsid w:val="008D5F89"/>
    <w:rsid w:val="00913E9C"/>
    <w:rsid w:val="0095388F"/>
    <w:rsid w:val="009903AA"/>
    <w:rsid w:val="009A68FF"/>
    <w:rsid w:val="00A23D57"/>
    <w:rsid w:val="00A25E23"/>
    <w:rsid w:val="00A52068"/>
    <w:rsid w:val="00A6604D"/>
    <w:rsid w:val="00A821FE"/>
    <w:rsid w:val="00AB132E"/>
    <w:rsid w:val="00AD1B6D"/>
    <w:rsid w:val="00AD5150"/>
    <w:rsid w:val="00AE6175"/>
    <w:rsid w:val="00AF7C6E"/>
    <w:rsid w:val="00B00413"/>
    <w:rsid w:val="00BC1B51"/>
    <w:rsid w:val="00BE104D"/>
    <w:rsid w:val="00BF6964"/>
    <w:rsid w:val="00C20DC6"/>
    <w:rsid w:val="00C35D3C"/>
    <w:rsid w:val="00C35D65"/>
    <w:rsid w:val="00C52D2C"/>
    <w:rsid w:val="00C734C3"/>
    <w:rsid w:val="00CA5C03"/>
    <w:rsid w:val="00D12BE0"/>
    <w:rsid w:val="00D4605A"/>
    <w:rsid w:val="00D52E05"/>
    <w:rsid w:val="00D61E5E"/>
    <w:rsid w:val="00D70BA6"/>
    <w:rsid w:val="00D72E73"/>
    <w:rsid w:val="00D742C7"/>
    <w:rsid w:val="00D93A50"/>
    <w:rsid w:val="00DD4AE6"/>
    <w:rsid w:val="00E45442"/>
    <w:rsid w:val="00E46587"/>
    <w:rsid w:val="00E47619"/>
    <w:rsid w:val="00E84251"/>
    <w:rsid w:val="00EB7CBB"/>
    <w:rsid w:val="00F0017F"/>
    <w:rsid w:val="00F10493"/>
    <w:rsid w:val="00F20C7D"/>
    <w:rsid w:val="00F2687F"/>
    <w:rsid w:val="00F5409F"/>
    <w:rsid w:val="00F54FE8"/>
    <w:rsid w:val="00F62B84"/>
    <w:rsid w:val="00F76375"/>
    <w:rsid w:val="00F83232"/>
    <w:rsid w:val="00F84A2F"/>
    <w:rsid w:val="00FA3A3A"/>
    <w:rsid w:val="00FB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1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1C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3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3A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semiHidden/>
    <w:unhideWhenUsed/>
    <w:rsid w:val="009903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9903AA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semiHidden/>
    <w:unhideWhenUsed/>
    <w:rsid w:val="009903AA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9903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903A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B1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 Spacing"/>
    <w:uiPriority w:val="1"/>
    <w:qFormat/>
    <w:rsid w:val="007B1CE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1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C0C16-EC75-40C3-893F-62917087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5304</Words>
  <Characters>30235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2018-06-26T03:15:00Z</cp:lastPrinted>
  <dcterms:created xsi:type="dcterms:W3CDTF">2018-06-26T03:18:00Z</dcterms:created>
  <dcterms:modified xsi:type="dcterms:W3CDTF">2018-06-26T03:44:00Z</dcterms:modified>
</cp:coreProperties>
</file>