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4B" w:rsidRPr="003E02C1" w:rsidRDefault="0013374B" w:rsidP="0013374B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bookmarkStart w:id="0" w:name="_Hlk27654065"/>
      <w:r w:rsidRPr="003E02C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3374B" w:rsidRPr="003E02C1" w:rsidRDefault="0013374B" w:rsidP="0013374B">
      <w:pPr>
        <w:spacing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КУКАНСКОГО </w:t>
      </w:r>
      <w:r w:rsidRPr="003E02C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3374B" w:rsidRPr="003E02C1" w:rsidRDefault="0013374B" w:rsidP="0013374B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02C1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13374B" w:rsidRPr="003E02C1" w:rsidRDefault="0013374B" w:rsidP="0013374B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02C1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3374B" w:rsidRPr="003E02C1" w:rsidRDefault="0013374B" w:rsidP="0013374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74B" w:rsidRPr="003E02C1" w:rsidRDefault="0013374B" w:rsidP="0013374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374B" w:rsidRPr="003E02C1" w:rsidRDefault="0013374B" w:rsidP="0013374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74B" w:rsidRPr="003E02C1" w:rsidRDefault="0013374B" w:rsidP="00133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08.02</w:t>
      </w:r>
      <w:r w:rsidRPr="003E02C1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E02C1">
        <w:rPr>
          <w:rFonts w:ascii="Times New Roman" w:hAnsi="Times New Roman" w:cs="Times New Roman"/>
          <w:sz w:val="28"/>
          <w:szCs w:val="28"/>
        </w:rPr>
        <w:t xml:space="preserve">№  </w:t>
      </w:r>
      <w:r w:rsidRPr="003E02C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6-39</w:t>
      </w:r>
    </w:p>
    <w:p w:rsidR="00AD4406" w:rsidRDefault="00AD4406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374B" w:rsidRPr="0039330E" w:rsidRDefault="0013374B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Pr="0039330E" w:rsidRDefault="0039330E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решение Совета депутатов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от 29.12.2022 № 15-36 "О бюджете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на 2023 год и на плановый период 2024 и 2025 годов" </w:t>
      </w:r>
    </w:p>
    <w:p w:rsidR="0039330E" w:rsidRPr="0039330E" w:rsidRDefault="0039330E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Pr="0039330E" w:rsidRDefault="0039330E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бюджетным кодексом Российской Федерации, Положением о бюджетном процессе в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Куканском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сельском поселении, Совет депутатов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39330E" w:rsidRPr="0039330E" w:rsidRDefault="0039330E" w:rsidP="0039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РЕШИЛ: </w:t>
      </w:r>
    </w:p>
    <w:p w:rsidR="0039330E" w:rsidRPr="0039330E" w:rsidRDefault="0039330E" w:rsidP="0039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1. Внести изменения в решение Совета депутатов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 от 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5-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 "О бюджете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сельского поселения на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 и на плановый период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годов"   </w:t>
      </w:r>
    </w:p>
    <w:p w:rsidR="0039330E" w:rsidRPr="0039330E" w:rsidRDefault="0039330E" w:rsidP="0039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1 статьи 1</w:t>
      </w:r>
      <w:r w:rsidRPr="003933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Основные характеристики бюджета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 на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изложить в новой редакции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933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. Утвердить основные характеристики бюджета администрации  сельского поселения на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1) общий объем доходов в сумме –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221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,4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58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тыс. рублей из них: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 налоговые и неналоговые доходы – 4 1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7,000 тыс. рублей;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 безвозмездные поступления –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024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,4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58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тыс. рублей, в том числе иные межбюджетные трансферты из бюджетов других уровней в сумме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024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458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общий объем расходов бюджета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на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год в сумме -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10 391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325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61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 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дефицит бюджета поселения в сумме </w:t>
      </w:r>
      <w:r w:rsidRP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="001B75E6" w:rsidRP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169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867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61</w:t>
      </w:r>
      <w:r w:rsidRPr="003933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1.2</w:t>
      </w:r>
      <w:proofErr w:type="gram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proofErr w:type="gram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не</w:t>
      </w:r>
      <w:r w:rsidR="000C300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сти изменения в приложения № 1,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3004">
        <w:rPr>
          <w:rFonts w:ascii="Times New Roman" w:eastAsia="Times New Roman" w:hAnsi="Times New Roman" w:cs="Times New Roman"/>
          <w:sz w:val="28"/>
          <w:szCs w:val="28"/>
          <w:lang w:eastAsia="zh-CN"/>
        </w:rPr>
        <w:t>,3</w:t>
      </w:r>
      <w:r w:rsidR="00004CC6">
        <w:rPr>
          <w:rFonts w:ascii="Times New Roman" w:eastAsia="Times New Roman" w:hAnsi="Times New Roman" w:cs="Times New Roman"/>
          <w:sz w:val="28"/>
          <w:szCs w:val="28"/>
          <w:lang w:eastAsia="zh-CN"/>
        </w:rPr>
        <w:t>,5</w:t>
      </w:r>
    </w:p>
    <w:p w:rsidR="0039330E" w:rsidRPr="0039330E" w:rsidRDefault="0039330E" w:rsidP="0039330E">
      <w:pPr>
        <w:suppressAutoHyphens/>
        <w:spacing w:after="0" w:line="24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Pr="0039330E" w:rsidRDefault="0039330E" w:rsidP="003933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2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Опубликовать настоящее решение в «Информационном бюллетене» и разместить на сайте администрации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края. </w:t>
      </w:r>
    </w:p>
    <w:p w:rsidR="0039330E" w:rsidRPr="0039330E" w:rsidRDefault="0039330E" w:rsidP="003933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решение вступает в силу после официального опубликования (обнародования).</w:t>
      </w:r>
    </w:p>
    <w:p w:rsidR="0039330E" w:rsidRPr="0039330E" w:rsidRDefault="0039330E" w:rsidP="0039330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Default="0039330E" w:rsidP="0039330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Совета депутатов                                                 С.С.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Полухин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9330E" w:rsidRPr="0039330E" w:rsidRDefault="0039330E" w:rsidP="0039330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                                                          Н.М. Перов</w:t>
      </w:r>
    </w:p>
    <w:p w:rsidR="004E0B46" w:rsidRDefault="004E0B46" w:rsidP="004E0B4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E0B46" w:rsidSect="009C7A00">
          <w:headerReference w:type="even" r:id="rId8"/>
          <w:headerReference w:type="default" r:id="rId9"/>
          <w:pgSz w:w="11906" w:h="16838"/>
          <w:pgMar w:top="1021" w:right="567" w:bottom="1021" w:left="1701" w:header="709" w:footer="720" w:gutter="0"/>
          <w:cols w:space="720"/>
          <w:titlePg/>
          <w:docGrid w:linePitch="360"/>
        </w:sect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1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08.02.2023г.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_____№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16-39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1</w:t>
      </w:r>
      <w:r w:rsidR="00D84CC4">
        <w:rPr>
          <w:rFonts w:ascii="Times New Roman" w:eastAsia="Times New Roman" w:hAnsi="Times New Roman" w:cs="Times New Roman"/>
          <w:sz w:val="28"/>
          <w:szCs w:val="28"/>
          <w:lang w:eastAsia="zh-CN"/>
        </w:rPr>
        <w:t>; № 2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29.12.2022 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___№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15-36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2CD" w:rsidRPr="00550E53" w:rsidRDefault="00D418F4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418F4">
        <w:rPr>
          <w:rFonts w:ascii="Times New Roman" w:hAnsi="Times New Roman" w:cs="Times New Roman"/>
          <w:b/>
          <w:sz w:val="28"/>
          <w:szCs w:val="28"/>
        </w:rPr>
        <w:t xml:space="preserve">Доходы бюджета </w:t>
      </w:r>
      <w:proofErr w:type="spellStart"/>
      <w:r w:rsidRPr="00D418F4">
        <w:rPr>
          <w:rFonts w:ascii="Times New Roman" w:hAnsi="Times New Roman" w:cs="Times New Roman"/>
          <w:b/>
          <w:sz w:val="28"/>
          <w:szCs w:val="28"/>
        </w:rPr>
        <w:t>Куканского</w:t>
      </w:r>
      <w:proofErr w:type="spellEnd"/>
      <w:r w:rsidRPr="00D418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Хабаровского муниципального района Хабаровского края по группам, подгруппам и статьям классификации доходов бюджетов</w:t>
      </w:r>
      <w:r w:rsidR="00E576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8952CD" w:rsidRPr="00550E53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7A00" w:rsidRDefault="00B06846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50E53"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0" w:type="auto"/>
        <w:tblLook w:val="04A0"/>
      </w:tblPr>
      <w:tblGrid>
        <w:gridCol w:w="2943"/>
        <w:gridCol w:w="6521"/>
        <w:gridCol w:w="1707"/>
        <w:gridCol w:w="1695"/>
        <w:gridCol w:w="1747"/>
      </w:tblGrid>
      <w:tr w:rsidR="00D418F4" w:rsidTr="00D418F4">
        <w:tc>
          <w:tcPr>
            <w:tcW w:w="2943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8F4">
              <w:rPr>
                <w:rFonts w:ascii="Times New Roman" w:hAnsi="Times New Roman" w:cs="Times New Roman"/>
              </w:rPr>
              <w:t>Код  бюджетной классификации РФ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7" w:type="dxa"/>
            <w:vAlign w:val="center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Сумма 2023 г</w:t>
            </w:r>
          </w:p>
        </w:tc>
        <w:tc>
          <w:tcPr>
            <w:tcW w:w="1695" w:type="dxa"/>
            <w:vAlign w:val="center"/>
          </w:tcPr>
          <w:p w:rsidR="00D418F4" w:rsidRPr="00C51102" w:rsidRDefault="00D418F4" w:rsidP="00D418F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11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2024 г</w:t>
            </w:r>
          </w:p>
        </w:tc>
        <w:tc>
          <w:tcPr>
            <w:tcW w:w="1747" w:type="dxa"/>
            <w:vAlign w:val="center"/>
          </w:tcPr>
          <w:p w:rsidR="00D418F4" w:rsidRPr="00C51102" w:rsidRDefault="00D418F4" w:rsidP="00D418F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11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2025 г</w:t>
            </w:r>
          </w:p>
        </w:tc>
      </w:tr>
      <w:tr w:rsidR="00D418F4" w:rsidTr="008036B0">
        <w:tc>
          <w:tcPr>
            <w:tcW w:w="2943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7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4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1 00 00000 00  0000  000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4197,000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4 473,000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4 613,000</w:t>
            </w:r>
          </w:p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322,000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335,000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349,000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322,000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335,000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349,000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227.1 и 228 Налогового кодекса Российской Федерации  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322,000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335,000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349,000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1884,000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2093,000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2169,000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893,000</w:t>
            </w: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999,000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1037,000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дизельных и (или) карбюраторных (</w:t>
            </w:r>
            <w:proofErr w:type="spellStart"/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1103,000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1218,000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1253,000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-118,000</w:t>
            </w: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-131,000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-128,000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478,000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497,000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515,000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141,000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147,000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152,000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7" w:type="dxa"/>
          </w:tcPr>
          <w:p w:rsidR="00C51102" w:rsidRDefault="00C51102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141,000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147,000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152,000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337,000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363,000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7" w:type="dxa"/>
          </w:tcPr>
          <w:p w:rsidR="00C51102" w:rsidRDefault="00C51102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337,000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363,000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1463,000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1498,000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7" w:type="dxa"/>
          </w:tcPr>
          <w:p w:rsidR="00C51102" w:rsidRDefault="00C51102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507</w:t>
            </w:r>
            <w:r w:rsidRPr="00C511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520,000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531,000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497,000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510,000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521,000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950,000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972,000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993,000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910,000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972,000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993,000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7" w:type="dxa"/>
          </w:tcPr>
          <w:p w:rsidR="00C51102" w:rsidRDefault="00C51102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910,000</w:t>
            </w:r>
          </w:p>
        </w:tc>
        <w:tc>
          <w:tcPr>
            <w:tcW w:w="1695" w:type="dxa"/>
          </w:tcPr>
          <w:p w:rsidR="00D418F4" w:rsidRPr="00C51102" w:rsidRDefault="00D418F4" w:rsidP="00C5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929,000</w:t>
            </w:r>
          </w:p>
        </w:tc>
        <w:tc>
          <w:tcPr>
            <w:tcW w:w="1747" w:type="dxa"/>
          </w:tcPr>
          <w:p w:rsidR="00D418F4" w:rsidRPr="00C51102" w:rsidRDefault="00D418F4" w:rsidP="00C5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948,000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43,000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43,000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7" w:type="dxa"/>
          </w:tcPr>
          <w:p w:rsidR="00D418F4" w:rsidRPr="00C51102" w:rsidRDefault="001C486E" w:rsidP="001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4 024,458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2 911,996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2 915,552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254E8E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2 02 16001 10 0000 150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1711,130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1771,980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1789,560</w:t>
            </w:r>
          </w:p>
        </w:tc>
      </w:tr>
      <w:tr w:rsidR="001B75E6" w:rsidTr="008036B0">
        <w:tc>
          <w:tcPr>
            <w:tcW w:w="2943" w:type="dxa"/>
          </w:tcPr>
          <w:p w:rsidR="001B75E6" w:rsidRPr="00C51102" w:rsidRDefault="001B75E6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2 02 25576 10 0000 150</w:t>
            </w:r>
          </w:p>
        </w:tc>
        <w:tc>
          <w:tcPr>
            <w:tcW w:w="6521" w:type="dxa"/>
          </w:tcPr>
          <w:p w:rsidR="001B75E6" w:rsidRPr="00C51102" w:rsidRDefault="001B75E6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7" w:type="dxa"/>
          </w:tcPr>
          <w:p w:rsidR="001B75E6" w:rsidRPr="00C51102" w:rsidRDefault="001B75E6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1 120,350</w:t>
            </w:r>
          </w:p>
        </w:tc>
        <w:tc>
          <w:tcPr>
            <w:tcW w:w="1695" w:type="dxa"/>
          </w:tcPr>
          <w:p w:rsidR="001B75E6" w:rsidRPr="00C51102" w:rsidRDefault="001B75E6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47" w:type="dxa"/>
          </w:tcPr>
          <w:p w:rsidR="001B75E6" w:rsidRPr="00C51102" w:rsidRDefault="001B75E6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8F4" w:rsidRPr="00C51102" w:rsidRDefault="00D418F4" w:rsidP="00D418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</w:t>
            </w:r>
          </w:p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   2 02 35118 10 0000 150</w:t>
            </w:r>
          </w:p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110,520</w:t>
            </w: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2 02 35930 10 0000 150</w:t>
            </w:r>
          </w:p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 государственную регистрацию актов гражданского состояния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25,539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   2 02 49999 10 0000 150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1056,919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994,971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975,579</w:t>
            </w:r>
          </w:p>
        </w:tc>
      </w:tr>
      <w:tr w:rsidR="001C486E" w:rsidTr="008036B0">
        <w:tc>
          <w:tcPr>
            <w:tcW w:w="2943" w:type="dxa"/>
          </w:tcPr>
          <w:p w:rsidR="001C486E" w:rsidRPr="00C51102" w:rsidRDefault="00ED1300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C486E">
              <w:rPr>
                <w:rFonts w:ascii="Times New Roman" w:hAnsi="Times New Roman" w:cs="Times New Roman"/>
                <w:sz w:val="24"/>
                <w:szCs w:val="24"/>
              </w:rPr>
              <w:t xml:space="preserve">2 19 60010 10 0000 150 </w:t>
            </w:r>
          </w:p>
        </w:tc>
        <w:tc>
          <w:tcPr>
            <w:tcW w:w="6521" w:type="dxa"/>
          </w:tcPr>
          <w:p w:rsidR="001C486E" w:rsidRPr="00DC7990" w:rsidRDefault="00DC7990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7" w:type="dxa"/>
          </w:tcPr>
          <w:p w:rsidR="001C486E" w:rsidRPr="00C51102" w:rsidRDefault="001C486E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-2200,00</w:t>
            </w:r>
          </w:p>
        </w:tc>
        <w:tc>
          <w:tcPr>
            <w:tcW w:w="1695" w:type="dxa"/>
          </w:tcPr>
          <w:p w:rsidR="001C486E" w:rsidRPr="00C51102" w:rsidRDefault="001C486E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</w:tcPr>
          <w:p w:rsidR="001C486E" w:rsidRPr="00C51102" w:rsidRDefault="001C486E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707" w:type="dxa"/>
          </w:tcPr>
          <w:p w:rsidR="00D418F4" w:rsidRPr="00C51102" w:rsidRDefault="001B75E6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8 221,458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7 384,996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7 528,552</w:t>
            </w:r>
          </w:p>
        </w:tc>
      </w:tr>
    </w:tbl>
    <w:p w:rsidR="008036B0" w:rsidRDefault="008036B0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7A00" w:rsidRDefault="00B06846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:rsidR="00B06846" w:rsidRDefault="00B06846" w:rsidP="00B06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7A00" w:rsidRDefault="00B06846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                            </w:t>
      </w:r>
      <w:r w:rsidR="00D418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="00D418F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Н.М. Перов</w:t>
      </w:r>
    </w:p>
    <w:p w:rsidR="008036B0" w:rsidRDefault="008036B0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18F4" w:rsidRDefault="00D418F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18F4" w:rsidRDefault="00D418F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18F4" w:rsidRDefault="00D418F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4CC4" w:rsidRDefault="00D84CC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4CC4" w:rsidRDefault="00D84CC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4CC4" w:rsidRDefault="00D84CC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4CC4" w:rsidRDefault="00D84CC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4CC4" w:rsidRDefault="00D84CC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36B0" w:rsidRDefault="008036B0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004CC6" w:rsidRDefault="00004CC6" w:rsidP="00004CC6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08.02.2023г.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16-39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84CC4">
        <w:rPr>
          <w:rFonts w:ascii="Times New Roman" w:eastAsia="Times New Roman" w:hAnsi="Times New Roman" w:cs="Times New Roman"/>
          <w:sz w:val="28"/>
          <w:szCs w:val="28"/>
          <w:lang w:eastAsia="zh-CN"/>
        </w:rPr>
        <w:t>; № 4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7568FA" w:rsidRDefault="007568FA" w:rsidP="007568FA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29.12.2022 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15-36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2B7F" w:rsidRPr="00550E53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82B7F" w:rsidRPr="00550E53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Распределение бюджетных ассигнований по целевым статьям</w:t>
      </w:r>
    </w:p>
    <w:p w:rsidR="008952CD" w:rsidRPr="00550E53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(муниципальным программам </w:t>
      </w:r>
      <w:proofErr w:type="spellStart"/>
      <w:r w:rsidR="00CB0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Кукан</w:t>
      </w:r>
      <w:r w:rsidR="008036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ского</w:t>
      </w:r>
      <w:proofErr w:type="spellEnd"/>
      <w:r w:rsidR="008036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сельского поселения</w:t>
      </w:r>
      <w:r w:rsidR="001244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Хабаровского муниципального района Хабаровского края 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непрограм</w:t>
      </w:r>
      <w:r w:rsidR="001244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мным направлениям деятельности)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группам (группам и подгруппам) видов расходов классификации расходов бюджета </w:t>
      </w:r>
      <w:proofErr w:type="spellStart"/>
      <w:r w:rsidR="00CB0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Кукан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ского</w:t>
      </w:r>
      <w:proofErr w:type="spellEnd"/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сельского поселения 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Хабаровского муниципального района Хабаровского края 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8952CD" w:rsidRPr="00550E53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2B7F" w:rsidRPr="00D82B7F" w:rsidRDefault="00D82B7F" w:rsidP="00D82B7F">
      <w:pPr>
        <w:tabs>
          <w:tab w:val="left" w:pos="780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8952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0" w:type="auto"/>
        <w:tblLook w:val="04A0"/>
      </w:tblPr>
      <w:tblGrid>
        <w:gridCol w:w="7196"/>
        <w:gridCol w:w="1525"/>
        <w:gridCol w:w="790"/>
        <w:gridCol w:w="1636"/>
        <w:gridCol w:w="1758"/>
        <w:gridCol w:w="1762"/>
      </w:tblGrid>
      <w:tr w:rsidR="00D82B7F" w:rsidTr="00B8426C">
        <w:tc>
          <w:tcPr>
            <w:tcW w:w="719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790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63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 w:rsidR="001244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2023 г</w:t>
            </w:r>
          </w:p>
        </w:tc>
        <w:tc>
          <w:tcPr>
            <w:tcW w:w="1758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2024 г</w:t>
            </w:r>
          </w:p>
        </w:tc>
        <w:tc>
          <w:tcPr>
            <w:tcW w:w="1762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2025 г</w:t>
            </w:r>
          </w:p>
        </w:tc>
      </w:tr>
      <w:tr w:rsidR="00D82B7F" w:rsidTr="00B8426C">
        <w:tc>
          <w:tcPr>
            <w:tcW w:w="719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5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0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3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58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62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Куканского</w:t>
            </w:r>
            <w:proofErr w:type="spellEnd"/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на 2021-2023 годы"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0700000000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</w:pPr>
            <w:r w:rsidRPr="00E619DF">
              <w:t>Замена ламп накаливания энергосберегающими лампами в здании администрации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«Доступная среда» на 2021-2023 годы в </w:t>
            </w:r>
            <w:proofErr w:type="spellStart"/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Куканском</w:t>
            </w:r>
            <w:proofErr w:type="spellEnd"/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1300000000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наклейке контрастной противоскользящей 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самоклеющейся полосы, обновление и установка информационных знаков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lastRenderedPageBreak/>
              <w:t>1300000001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</w:pPr>
            <w:r w:rsidRPr="00E619D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1300000001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1300000001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1300000001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на территории </w:t>
            </w:r>
            <w:proofErr w:type="spellStart"/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Куканского</w:t>
            </w:r>
            <w:proofErr w:type="spellEnd"/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1400000000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390,000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270,000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Организация и проведение культурно-массовых мероприятий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государственных (муниципальных) 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Прочая закупка товаров, работ и услуг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Развитие материально-технической базы, приобретение дров (швырок)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государственных (муниципальных) 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Прочая закупка товаров, работ и услуг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rPr>
                <w:b/>
              </w:rPr>
              <w:t>Муниципальная программа «Обеспечение первичных мер пожарной безопасности</w:t>
            </w:r>
            <w:r w:rsidRPr="00E619DF">
              <w:rPr>
                <w:b/>
                <w:bCs/>
                <w:color w:val="000000"/>
              </w:rPr>
              <w:t xml:space="preserve"> на территории </w:t>
            </w:r>
            <w:proofErr w:type="spellStart"/>
            <w:r w:rsidRPr="00E619DF">
              <w:rPr>
                <w:b/>
                <w:bCs/>
                <w:color w:val="000000"/>
              </w:rPr>
              <w:t>Куканского</w:t>
            </w:r>
            <w:proofErr w:type="spellEnd"/>
            <w:r w:rsidRPr="00E619DF">
              <w:rPr>
                <w:b/>
                <w:bCs/>
                <w:color w:val="000000"/>
              </w:rPr>
              <w:t xml:space="preserve"> сельского поселения Хабаровского муниципального района Хабаровского края </w:t>
            </w:r>
            <w:r w:rsidRPr="00E619DF">
              <w:rPr>
                <w:b/>
              </w:rPr>
              <w:t xml:space="preserve"> на 2021-2023 годы»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1600000000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Мероприятия по обновлению и устройству минерализованных полос, приобретение огнетушителей, очистка пожарных водоемов, обслуживание сигнальной пожарной сигнализации, обновление пожарного щита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lastRenderedPageBreak/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A51CDD" w:rsidTr="00954BD9">
        <w:tc>
          <w:tcPr>
            <w:tcW w:w="7196" w:type="dxa"/>
            <w:vAlign w:val="center"/>
          </w:tcPr>
          <w:p w:rsidR="00A51CDD" w:rsidRPr="00E619DF" w:rsidRDefault="00A51CDD" w:rsidP="00E0170F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 xml:space="preserve">Муниципальная программа «Благоустройство территории </w:t>
            </w:r>
            <w:proofErr w:type="spellStart"/>
            <w:r w:rsidRPr="00E619DF">
              <w:rPr>
                <w:b/>
              </w:rPr>
              <w:t>Куканского</w:t>
            </w:r>
            <w:proofErr w:type="spellEnd"/>
            <w:r w:rsidRPr="00E619DF">
              <w:rPr>
                <w:b/>
              </w:rPr>
              <w:t xml:space="preserve"> сельского поселения Хабаровского муниципального района Хабаровского края» на 2023-2025 годы</w:t>
            </w:r>
          </w:p>
        </w:tc>
        <w:tc>
          <w:tcPr>
            <w:tcW w:w="1525" w:type="dxa"/>
            <w:vAlign w:val="center"/>
          </w:tcPr>
          <w:p w:rsidR="00A51CDD" w:rsidRPr="00E619DF" w:rsidRDefault="00A51CDD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2800000000</w:t>
            </w:r>
          </w:p>
        </w:tc>
        <w:tc>
          <w:tcPr>
            <w:tcW w:w="790" w:type="dxa"/>
            <w:vAlign w:val="center"/>
          </w:tcPr>
          <w:p w:rsidR="00A51CDD" w:rsidRPr="00E619DF" w:rsidRDefault="00A51CDD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A51CDD" w:rsidRPr="00E619DF" w:rsidRDefault="00A51CDD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1 646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758" w:type="dxa"/>
            <w:vAlign w:val="center"/>
          </w:tcPr>
          <w:p w:rsidR="00A51CDD" w:rsidRPr="001B4EF8" w:rsidRDefault="00A51CDD" w:rsidP="00120B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b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A51CDD" w:rsidRPr="001B4EF8" w:rsidRDefault="00A51CDD" w:rsidP="00120BA9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350,000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Уличное освещение</w:t>
            </w:r>
          </w:p>
        </w:tc>
        <w:tc>
          <w:tcPr>
            <w:tcW w:w="1525" w:type="dxa"/>
            <w:vAlign w:val="center"/>
          </w:tcPr>
          <w:p w:rsidR="00E0170F" w:rsidRPr="00D21017" w:rsidRDefault="00E0170F" w:rsidP="00D21017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 w:rsidR="00D21017">
              <w:rPr>
                <w:lang w:val="en-US"/>
              </w:rPr>
              <w:t>L576</w:t>
            </w:r>
            <w:r w:rsidR="00D21017"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D210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D21017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L576</w:t>
            </w:r>
            <w:r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D21017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L576</w:t>
            </w:r>
            <w:r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E0170F" w:rsidRPr="00E619DF" w:rsidRDefault="00D21017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L576</w:t>
            </w:r>
            <w:r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1B4EF8" w:rsidTr="001B4EF8">
        <w:tc>
          <w:tcPr>
            <w:tcW w:w="7196" w:type="dxa"/>
          </w:tcPr>
          <w:p w:rsidR="001B4EF8" w:rsidRPr="001B4EF8" w:rsidRDefault="001B4EF8" w:rsidP="001B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</w:pPr>
            <w:r w:rsidRPr="001B4EF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244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t>Площадка накопления твердых коммунальных отходов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</w:pPr>
            <w:r w:rsidRPr="001B4E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</w:pPr>
            <w:r w:rsidRPr="001B4E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244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администрации</w:t>
            </w:r>
            <w:r w:rsidRPr="00E619D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619DF">
              <w:rPr>
                <w:b/>
                <w:bCs/>
                <w:color w:val="000000"/>
              </w:rPr>
              <w:t>Куканского</w:t>
            </w:r>
            <w:proofErr w:type="spellEnd"/>
            <w:r w:rsidRPr="00E619DF">
              <w:rPr>
                <w:b/>
                <w:bCs/>
                <w:color w:val="000000"/>
              </w:rPr>
              <w:t xml:space="preserve"> сельского поселения  Хабаровского муниципального района </w:t>
            </w:r>
            <w:r w:rsidRPr="00E619DF">
              <w:rPr>
                <w:b/>
              </w:rPr>
              <w:t xml:space="preserve"> </w:t>
            </w:r>
            <w:r w:rsidRPr="00E619DF">
              <w:rPr>
                <w:b/>
                <w:bCs/>
                <w:color w:val="000000"/>
              </w:rPr>
              <w:t xml:space="preserve"> Хабаровского края </w:t>
            </w:r>
            <w:r w:rsidRPr="00E619DF">
              <w:rPr>
                <w:b/>
              </w:rPr>
              <w:t xml:space="preserve"> на 2021-2023 годы»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3000000000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50,000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Персональная подготовка, переподготовка и повышение квалификации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50,000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50,000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50,000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50,000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 программа «Профилактика правонарушений </w:t>
            </w:r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Куканском</w:t>
            </w:r>
            <w:proofErr w:type="spellEnd"/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  Хабаровского муниципального района Хабаровского края на 2021-2023 годы"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3100000000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 Мероприятия по изготовлению баннеров, приобретению спортинвентаря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3100000001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3100000001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3100000001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3100000001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"Профилактика нарушений обязательных требований законодательства, осуществляемой органом муниципального контроля администрации </w:t>
            </w:r>
            <w:proofErr w:type="spellStart"/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Куканского</w:t>
            </w:r>
            <w:proofErr w:type="spellEnd"/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Хабаровского муниципального района Хабаровского края в 2023</w:t>
            </w:r>
          </w:p>
          <w:p w:rsidR="001B4EF8" w:rsidRPr="00E619DF" w:rsidRDefault="001B4EF8" w:rsidP="001B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году"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3200000000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0,100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Мероприятия по организации материально-технического обеспечения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320000000</w:t>
            </w: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 xml:space="preserve">Муниципальная программа «Ремонт автомобильных дорог общего пользования местного значения </w:t>
            </w:r>
            <w:r w:rsidRPr="00E619D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619DF">
              <w:rPr>
                <w:b/>
                <w:bCs/>
                <w:color w:val="000000"/>
              </w:rPr>
              <w:t>Куканского</w:t>
            </w:r>
            <w:proofErr w:type="spellEnd"/>
            <w:r w:rsidRPr="00E619DF">
              <w:rPr>
                <w:b/>
                <w:bCs/>
                <w:color w:val="000000"/>
              </w:rPr>
              <w:t xml:space="preserve"> сельского поселения Хабаровского муниципального района Хабаровского края </w:t>
            </w:r>
            <w:r w:rsidRPr="00E619DF">
              <w:rPr>
                <w:b/>
              </w:rPr>
              <w:t>в 2021-2023 годах»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3300000000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Текущие работы по повышению уровня технического состояния автодорог сельского поселения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3300000001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3300000001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33000000</w:t>
            </w:r>
            <w:r w:rsidRPr="00E619DF">
              <w:rPr>
                <w:lang w:val="en-US"/>
              </w:rPr>
              <w:t>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3300000001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сельского </w:t>
            </w: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619D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7100000000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619D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847,050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lastRenderedPageBreak/>
              <w:t>Глава сельского поселения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847,050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1</w:t>
            </w:r>
            <w:r w:rsidRPr="00E619DF">
              <w:rPr>
                <w:lang w:val="en-US"/>
              </w:rPr>
              <w:t>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847,050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847,050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121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651,400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786,038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786,038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129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195,650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230,161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230,161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7200000000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2 330,400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2 269,400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2 308,850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A33612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A33612">
              <w:rPr>
                <w:b/>
              </w:rPr>
              <w:t xml:space="preserve"> Аппарат управления администрации сельского поселения</w:t>
            </w:r>
          </w:p>
        </w:tc>
        <w:tc>
          <w:tcPr>
            <w:tcW w:w="1525" w:type="dxa"/>
            <w:vAlign w:val="center"/>
          </w:tcPr>
          <w:p w:rsidR="001B4EF8" w:rsidRPr="00A33612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A33612">
              <w:rPr>
                <w:b/>
              </w:rPr>
              <w:t>7220000000</w:t>
            </w:r>
          </w:p>
        </w:tc>
        <w:tc>
          <w:tcPr>
            <w:tcW w:w="790" w:type="dxa"/>
            <w:vAlign w:val="center"/>
          </w:tcPr>
          <w:p w:rsidR="001B4EF8" w:rsidRPr="00A33612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A33612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A33612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A33612">
              <w:rPr>
                <w:b/>
              </w:rPr>
              <w:t>2 330,400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2 269,400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2 308,850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1777,140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1 949,400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1 988,850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1</w:t>
            </w:r>
            <w:r w:rsidRPr="00E619DF">
              <w:rPr>
                <w:lang w:val="en-US"/>
              </w:rPr>
              <w:t>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1777,140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1 949,400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1 988,850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1777,140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1 949,400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1 988,850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121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1 412,300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1 512,345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1 512,345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129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364,840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437,055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476,505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A51CDD" w:rsidP="001B4EF8">
            <w:pPr>
              <w:pStyle w:val="af0"/>
              <w:tabs>
                <w:tab w:val="left" w:pos="0"/>
              </w:tabs>
              <w:jc w:val="center"/>
            </w:pPr>
            <w:r>
              <w:t>553,260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1B4EF8" w:rsidRPr="00E619DF" w:rsidRDefault="00A51CDD" w:rsidP="001B4EF8">
            <w:pPr>
              <w:pStyle w:val="af0"/>
              <w:tabs>
                <w:tab w:val="left" w:pos="0"/>
              </w:tabs>
              <w:jc w:val="center"/>
            </w:pPr>
            <w:r>
              <w:t>543,760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1B4EF8" w:rsidRPr="00E619DF" w:rsidRDefault="00A51CDD" w:rsidP="001B4EF8">
            <w:pPr>
              <w:pStyle w:val="af0"/>
              <w:tabs>
                <w:tab w:val="left" w:pos="0"/>
              </w:tabs>
              <w:jc w:val="center"/>
            </w:pPr>
            <w:r>
              <w:t>543,760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в сфере информационн</w:t>
            </w:r>
            <w:proofErr w:type="gramStart"/>
            <w:r w:rsidRPr="00E619DF">
              <w:t>о-</w:t>
            </w:r>
            <w:proofErr w:type="gramEnd"/>
            <w:r w:rsidRPr="00E619DF">
              <w:t xml:space="preserve"> коммуникационных технологий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242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>
              <w:t>183,700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72,000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lastRenderedPageBreak/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21</w:t>
            </w:r>
            <w:r>
              <w:t>5</w:t>
            </w:r>
            <w:r w:rsidRPr="00E619DF">
              <w:t>,060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Закупка энергетических ресурсов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247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145,</w:t>
            </w:r>
            <w:r w:rsidRPr="00E619DF">
              <w:rPr>
                <w:lang w:val="en-US"/>
              </w:rPr>
              <w:t>00</w:t>
            </w:r>
            <w:r w:rsidRPr="00E619DF">
              <w:t>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100,00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Иные бюджетные ассигнования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9,500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Уплата налогов, сборов и иных платежей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9,500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Уплата налога на имущество организаций и земельного налога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851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Уплата прочих налогов сборов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852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6,500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Уплата иных платежей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853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7500000000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138,259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145,045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150,413</w:t>
            </w:r>
          </w:p>
        </w:tc>
      </w:tr>
      <w:tr w:rsidR="001B4EF8" w:rsidTr="00B8426C">
        <w:tc>
          <w:tcPr>
            <w:tcW w:w="719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spacing w:line="240" w:lineRule="exact"/>
              <w:rPr>
                <w:b/>
              </w:rPr>
            </w:pPr>
            <w:r w:rsidRPr="00E619DF">
              <w:rPr>
                <w:b/>
              </w:rPr>
              <w:t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E619DF">
              <w:rPr>
                <w:b/>
              </w:rPr>
              <w:t>752000П320</w:t>
            </w:r>
          </w:p>
        </w:tc>
        <w:tc>
          <w:tcPr>
            <w:tcW w:w="790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2,200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2,200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2,200</w:t>
            </w:r>
          </w:p>
        </w:tc>
      </w:tr>
      <w:tr w:rsidR="001B4EF8" w:rsidTr="00D418F4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790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1B4EF8" w:rsidTr="00D418F4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790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1B4EF8" w:rsidTr="00B8426C">
        <w:tc>
          <w:tcPr>
            <w:tcW w:w="719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spacing w:line="240" w:lineRule="exact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790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110,520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115,790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120,100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110,520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110,520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121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89,000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93,000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129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25,520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26,79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27,100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E619DF">
              <w:rPr>
                <w:b/>
              </w:rPr>
              <w:t>7520059300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25,539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28,113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 xml:space="preserve">Закупка товаров, работ и услуг для обеспечения государственных </w:t>
            </w:r>
            <w:r w:rsidRPr="00E619DF">
              <w:lastRenderedPageBreak/>
              <w:t>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7520059300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25,539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25,539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в сфере информационн</w:t>
            </w:r>
            <w:proofErr w:type="gramStart"/>
            <w:r w:rsidRPr="00E619DF">
              <w:t>о-</w:t>
            </w:r>
            <w:proofErr w:type="gramEnd"/>
            <w:r w:rsidRPr="00E619DF">
              <w:t xml:space="preserve"> коммуникационных технологий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>
              <w:t>242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,539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7600000000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186,590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380,439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Непрограммные расходы органов местного самоуправления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3 692,516,61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3 371,412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3 553,301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Прочие непрограммные расходы органов местного самоуправления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3 692,516,61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3 371,412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3 553,301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  <w:bCs/>
              </w:rPr>
            </w:pPr>
            <w:r w:rsidRPr="00E619DF">
              <w:rPr>
                <w:b/>
                <w:bCs/>
              </w:rPr>
              <w:t>Резервный фонд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9990000005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Cs/>
              </w:rPr>
            </w:pPr>
            <w:r w:rsidRPr="00E619DF">
              <w:t>Иные бюджетные ассигнования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9990000005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Cs/>
              </w:rPr>
            </w:pPr>
            <w:r w:rsidRPr="00E619DF">
              <w:rPr>
                <w:bCs/>
              </w:rPr>
              <w:t>Резервные средства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9990000005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870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ind w:left="7"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9990000011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 xml:space="preserve">1 </w:t>
            </w:r>
            <w:r>
              <w:rPr>
                <w:b/>
              </w:rPr>
              <w:t>614</w:t>
            </w:r>
            <w:r w:rsidRPr="00E619DF">
              <w:rPr>
                <w:b/>
              </w:rPr>
              <w:t>,</w:t>
            </w:r>
            <w:r>
              <w:rPr>
                <w:b/>
              </w:rPr>
              <w:t>3</w:t>
            </w:r>
            <w:r w:rsidRPr="00E619DF">
              <w:rPr>
                <w:b/>
              </w:rPr>
              <w:t>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2 700,000</w:t>
            </w:r>
          </w:p>
        </w:tc>
      </w:tr>
      <w:tr w:rsidR="001B4EF8" w:rsidTr="0080158D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 xml:space="preserve">1 </w:t>
            </w:r>
            <w:r>
              <w:t>614</w:t>
            </w:r>
            <w:r w:rsidRPr="00E619DF">
              <w:t>,</w:t>
            </w:r>
            <w:r>
              <w:t>3</w:t>
            </w:r>
            <w:r w:rsidRPr="00E619DF">
              <w:t>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1B4EF8" w:rsidTr="0080158D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 xml:space="preserve">1 </w:t>
            </w:r>
            <w:r>
              <w:t>614</w:t>
            </w:r>
            <w:r w:rsidRPr="00E619DF">
              <w:t>,</w:t>
            </w:r>
            <w:r>
              <w:t>3</w:t>
            </w:r>
            <w:r w:rsidRPr="00E619DF">
              <w:t>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 xml:space="preserve">1 </w:t>
            </w:r>
            <w:r>
              <w:t>614</w:t>
            </w:r>
            <w:r w:rsidRPr="00E619DF">
              <w:t>,</w:t>
            </w:r>
            <w:r>
              <w:t>3</w:t>
            </w:r>
            <w:r w:rsidRPr="00E619DF">
              <w:t>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566204">
              <w:rPr>
                <w:b/>
              </w:rPr>
              <w:t>Выполнение прочих расходных обязательств</w:t>
            </w:r>
          </w:p>
        </w:tc>
        <w:tc>
          <w:tcPr>
            <w:tcW w:w="1525" w:type="dxa"/>
          </w:tcPr>
          <w:p w:rsidR="001B4EF8" w:rsidRPr="000C3004" w:rsidRDefault="001B4EF8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04">
              <w:rPr>
                <w:rFonts w:ascii="Times New Roman" w:hAnsi="Times New Roman" w:cs="Times New Roman"/>
                <w:b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1B4EF8" w:rsidRPr="000C3004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0C3004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0C3004">
              <w:rPr>
                <w:b/>
              </w:rPr>
              <w:t>25,000</w:t>
            </w:r>
          </w:p>
        </w:tc>
        <w:tc>
          <w:tcPr>
            <w:tcW w:w="1758" w:type="dxa"/>
            <w:vAlign w:val="center"/>
          </w:tcPr>
          <w:p w:rsidR="001B4EF8" w:rsidRPr="0080158D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80158D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1B4EF8" w:rsidTr="000C3004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>
              <w:t>25,000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0C3004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>
              <w:t>25,000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>
              <w:t>25,000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525" w:type="dxa"/>
          </w:tcPr>
          <w:p w:rsidR="001B4EF8" w:rsidRPr="0080158D" w:rsidRDefault="001B4EF8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1B4EF8" w:rsidRPr="0080158D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80158D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80158D">
              <w:rPr>
                <w:b/>
              </w:rPr>
              <w:t>100,000</w:t>
            </w:r>
          </w:p>
        </w:tc>
        <w:tc>
          <w:tcPr>
            <w:tcW w:w="1758" w:type="dxa"/>
            <w:vAlign w:val="center"/>
          </w:tcPr>
          <w:p w:rsidR="001B4EF8" w:rsidRPr="0080158D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80158D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1B4EF8" w:rsidTr="0080158D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>
              <w:t>100,000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80158D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>
              <w:t>100,000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80158D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>
              <w:t>100,000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D418F4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Прочие мероприятия по благоустройству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DC7990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1 183,216,</w:t>
            </w:r>
            <w:r w:rsidR="00DC7990">
              <w:rPr>
                <w:b/>
              </w:rPr>
              <w:t>61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104,412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199,301</w:t>
            </w:r>
          </w:p>
        </w:tc>
      </w:tr>
      <w:tr w:rsidR="001B4EF8" w:rsidTr="0080158D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1B4EF8" w:rsidRPr="0080158D" w:rsidRDefault="001B4EF8" w:rsidP="00DC7990">
            <w:pPr>
              <w:pStyle w:val="af0"/>
              <w:tabs>
                <w:tab w:val="left" w:pos="0"/>
              </w:tabs>
              <w:jc w:val="center"/>
            </w:pPr>
            <w:r w:rsidRPr="0080158D">
              <w:t>1 183,216,</w:t>
            </w:r>
            <w:r w:rsidR="00DC7990">
              <w:t>61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1B4EF8" w:rsidTr="0080158D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DC7990">
            <w:pPr>
              <w:pStyle w:val="af0"/>
              <w:tabs>
                <w:tab w:val="left" w:pos="0"/>
              </w:tabs>
              <w:jc w:val="center"/>
            </w:pPr>
            <w:r w:rsidRPr="0080158D">
              <w:t>1 183,216,</w:t>
            </w:r>
            <w:r w:rsidR="00DC7990">
              <w:t>61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1B4EF8" w:rsidTr="00D418F4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DC7990">
            <w:pPr>
              <w:pStyle w:val="af0"/>
              <w:tabs>
                <w:tab w:val="left" w:pos="0"/>
              </w:tabs>
              <w:jc w:val="center"/>
            </w:pPr>
            <w:r w:rsidRPr="0080158D">
              <w:t>1 183,216,</w:t>
            </w:r>
            <w:r w:rsidR="00DC7990">
              <w:t>61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rPr>
                <w:b/>
              </w:rPr>
            </w:pPr>
            <w:r w:rsidRPr="00E619DF">
              <w:rPr>
                <w:b/>
              </w:rPr>
              <w:t xml:space="preserve">Доплаты к пенсиям  муниципальных служащих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9990000009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400,</w:t>
            </w:r>
            <w:r w:rsidRPr="00E619DF">
              <w:rPr>
                <w:b/>
              </w:rPr>
              <w:t>0</w:t>
            </w:r>
            <w:r w:rsidRPr="00E619DF">
              <w:rPr>
                <w:b/>
                <w:lang w:val="en-US"/>
              </w:rPr>
              <w:t>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362,000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362,000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Социальное обеспечение и иные выплаты населению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9990000009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>
              <w:t>400</w:t>
            </w:r>
            <w:r w:rsidRPr="00E619DF">
              <w:t>,0</w:t>
            </w:r>
            <w:r w:rsidRPr="00E619DF">
              <w:rPr>
                <w:lang w:val="en-US"/>
              </w:rPr>
              <w:t>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362,000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9990000009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>
              <w:t>400</w:t>
            </w:r>
            <w:r w:rsidRPr="00E619DF">
              <w:t>,0</w:t>
            </w:r>
            <w:r w:rsidRPr="00E619DF">
              <w:rPr>
                <w:lang w:val="en-US"/>
              </w:rPr>
              <w:t>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362,000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t>9990000009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321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>
              <w:t>400</w:t>
            </w:r>
            <w:r w:rsidRPr="00E619DF">
              <w:t>,0</w:t>
            </w:r>
            <w:r w:rsidRPr="00E619DF">
              <w:rPr>
                <w:lang w:val="en-US"/>
              </w:rPr>
              <w:t>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362,000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трансферты, передаваемые бюджету муниципального района из бюджетов поселений муниципального района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9990000103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  <w:lang w:val="en-US"/>
              </w:rPr>
              <w:t>355</w:t>
            </w:r>
            <w:r w:rsidRPr="00E619DF">
              <w:rPr>
                <w:b/>
              </w:rPr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277,000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277,000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9990000103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355</w:t>
            </w:r>
            <w:r w:rsidRPr="00E619DF"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277,000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277,000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Иные межбюджетные трансферты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</w:t>
            </w:r>
            <w:r w:rsidRPr="00E619DF">
              <w:rPr>
                <w:shd w:val="clear" w:color="auto" w:fill="FFFFFF"/>
              </w:rPr>
              <w:t>990000103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540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355</w:t>
            </w:r>
            <w:r w:rsidRPr="00E619DF"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277,000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277,000</w:t>
            </w:r>
          </w:p>
        </w:tc>
      </w:tr>
      <w:tr w:rsidR="001B4EF8" w:rsidTr="00C51102">
        <w:trPr>
          <w:trHeight w:val="301"/>
        </w:trPr>
        <w:tc>
          <w:tcPr>
            <w:tcW w:w="7196" w:type="dxa"/>
          </w:tcPr>
          <w:p w:rsidR="001B4EF8" w:rsidRPr="00D418F4" w:rsidRDefault="001B4EF8" w:rsidP="001B4EF8">
            <w:pPr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25" w:type="dxa"/>
          </w:tcPr>
          <w:p w:rsidR="001B4EF8" w:rsidRPr="00D418F4" w:rsidRDefault="001B4EF8" w:rsidP="001B4EF8">
            <w:pPr>
              <w:rPr>
                <w:rFonts w:ascii="Times New Roman" w:hAnsi="Times New Roman" w:cs="Times New Roman"/>
                <w:b/>
              </w:rPr>
            </w:pPr>
            <w:r w:rsidRPr="00D418F4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</w:tc>
        <w:tc>
          <w:tcPr>
            <w:tcW w:w="790" w:type="dxa"/>
          </w:tcPr>
          <w:p w:rsidR="001B4EF8" w:rsidRPr="00D418F4" w:rsidRDefault="001B4EF8" w:rsidP="001B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1B4EF8" w:rsidRPr="00C51102" w:rsidRDefault="001B4EF8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10 391,325,61</w:t>
            </w:r>
          </w:p>
        </w:tc>
        <w:tc>
          <w:tcPr>
            <w:tcW w:w="1758" w:type="dxa"/>
            <w:vAlign w:val="center"/>
          </w:tcPr>
          <w:p w:rsidR="001B4EF8" w:rsidRPr="00C51102" w:rsidRDefault="001B4EF8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7 608,646</w:t>
            </w:r>
          </w:p>
        </w:tc>
        <w:tc>
          <w:tcPr>
            <w:tcW w:w="1762" w:type="dxa"/>
            <w:vAlign w:val="center"/>
          </w:tcPr>
          <w:p w:rsidR="001B4EF8" w:rsidRPr="00CE65BF" w:rsidRDefault="001B4EF8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BF">
              <w:rPr>
                <w:rFonts w:ascii="Times New Roman" w:hAnsi="Times New Roman" w:cs="Times New Roman"/>
                <w:b/>
                <w:sz w:val="24"/>
                <w:szCs w:val="24"/>
              </w:rPr>
              <w:t>7 759,202</w:t>
            </w:r>
          </w:p>
        </w:tc>
      </w:tr>
    </w:tbl>
    <w:p w:rsidR="00B06846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</w:p>
    <w:p w:rsidR="00550E53" w:rsidRPr="00550E53" w:rsidRDefault="00D82B7F" w:rsidP="00D82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</w:t>
      </w:r>
    </w:p>
    <w:p w:rsidR="00550E53" w:rsidRPr="00550E53" w:rsidRDefault="00550E53" w:rsidP="00550E5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ind w:left="5812" w:hanging="581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</w:p>
    <w:bookmarkEnd w:id="0"/>
    <w:p w:rsidR="0032458C" w:rsidRDefault="00CB0B62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Н.М. Перов</w:t>
      </w:r>
    </w:p>
    <w:p w:rsidR="0032458C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4CC4" w:rsidRDefault="00D84CC4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4CC4" w:rsidRDefault="00D84CC4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4CC4" w:rsidRDefault="00D84CC4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4CC4" w:rsidRDefault="00D84CC4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4CC4" w:rsidRDefault="00D84CC4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65BF" w:rsidRDefault="00CE65BF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65BF" w:rsidRDefault="00CE65BF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65BF" w:rsidRDefault="00CE65BF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65BF" w:rsidRDefault="00CE65BF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65BF" w:rsidRDefault="00CE65BF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65BF" w:rsidRDefault="00CE65BF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65BF" w:rsidRDefault="00CE65BF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_GoBack"/>
      <w:bookmarkEnd w:id="1"/>
    </w:p>
    <w:p w:rsidR="009C0F61" w:rsidRDefault="009C0F61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65BF" w:rsidRDefault="00CE65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004CC6" w:rsidRDefault="00004CC6" w:rsidP="00004CC6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08.02.2023г.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16-39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84CC4">
        <w:rPr>
          <w:rFonts w:ascii="Times New Roman" w:eastAsia="Times New Roman" w:hAnsi="Times New Roman" w:cs="Times New Roman"/>
          <w:sz w:val="28"/>
          <w:szCs w:val="28"/>
          <w:lang w:eastAsia="zh-CN"/>
        </w:rPr>
        <w:t>; № 6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7568FA" w:rsidRDefault="007568FA" w:rsidP="007568FA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29.12.2022 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15-36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58C" w:rsidRPr="00550E53" w:rsidRDefault="0032458C" w:rsidP="0032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52CD" w:rsidRPr="00550E53" w:rsidRDefault="0032458C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Ведомственная структура расходов бюджета </w:t>
      </w:r>
      <w:proofErr w:type="spellStart"/>
      <w:r w:rsidR="00E619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Кукан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ского</w:t>
      </w:r>
      <w:proofErr w:type="spellEnd"/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 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8952CD" w:rsidRPr="00550E53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f7"/>
        <w:tblW w:w="0" w:type="auto"/>
        <w:tblLook w:val="04A0"/>
      </w:tblPr>
      <w:tblGrid>
        <w:gridCol w:w="5847"/>
        <w:gridCol w:w="669"/>
        <w:gridCol w:w="581"/>
        <w:gridCol w:w="648"/>
        <w:gridCol w:w="1470"/>
        <w:gridCol w:w="1099"/>
        <w:gridCol w:w="1596"/>
        <w:gridCol w:w="1438"/>
        <w:gridCol w:w="1438"/>
      </w:tblGrid>
      <w:tr w:rsidR="001A497D" w:rsidTr="005F6E56">
        <w:tc>
          <w:tcPr>
            <w:tcW w:w="5847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  <w:p w:rsidR="001A497D" w:rsidRPr="00550E53" w:rsidRDefault="001A497D" w:rsidP="001A497D">
            <w:pPr>
              <w:suppressAutoHyphens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</w:t>
            </w:r>
          </w:p>
        </w:tc>
        <w:tc>
          <w:tcPr>
            <w:tcW w:w="581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РЗ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</w:t>
            </w:r>
            <w:proofErr w:type="gramEnd"/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9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</w:tcPr>
          <w:p w:rsidR="001A497D" w:rsidRPr="00550E53" w:rsidRDefault="007E6595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умма на 2023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 </w:t>
            </w:r>
          </w:p>
        </w:tc>
        <w:tc>
          <w:tcPr>
            <w:tcW w:w="143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2024 г.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2025 г.</w:t>
            </w:r>
          </w:p>
        </w:tc>
      </w:tr>
      <w:tr w:rsidR="001A497D" w:rsidTr="005F6E56">
        <w:tc>
          <w:tcPr>
            <w:tcW w:w="5847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1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70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9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96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38" w:type="dxa"/>
          </w:tcPr>
          <w:p w:rsidR="001A497D" w:rsidRPr="001A497D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38" w:type="dxa"/>
          </w:tcPr>
          <w:p w:rsidR="001A497D" w:rsidRPr="001A497D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Куканского</w:t>
            </w:r>
            <w:proofErr w:type="spellEnd"/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0C300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10 391,325,61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7 608,646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7 759,202</w:t>
            </w:r>
          </w:p>
        </w:tc>
      </w:tr>
      <w:tr w:rsidR="00954BD9" w:rsidTr="005F6E56">
        <w:tc>
          <w:tcPr>
            <w:tcW w:w="5847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7600000000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186,590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380,439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6169B0" w:rsidP="00616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3 604</w:t>
            </w:r>
            <w:r w:rsidR="00954BD9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54BD9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3 579,799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3 619,249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847,050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847,050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847,050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D84CC4" w:rsidRDefault="00D84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C4" w:rsidRDefault="00D84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847,050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847,050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651,400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786,038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786,038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195,650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230,161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230,161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616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2 5</w:t>
            </w:r>
            <w:r w:rsidR="006169B0">
              <w:rPr>
                <w:rFonts w:ascii="Times New Roman" w:hAnsi="Times New Roman" w:cs="Times New Roman"/>
                <w:b/>
                <w:sz w:val="24"/>
                <w:szCs w:val="24"/>
              </w:rPr>
              <w:t>90,6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2 451,600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2 491,050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 xml:space="preserve">Обеспечение </w:t>
            </w:r>
            <w:proofErr w:type="gramStart"/>
            <w:r w:rsidRPr="00E619DF"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7200000000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6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2 3</w:t>
            </w:r>
            <w:r w:rsidR="006169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2 269,400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2 308,850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 xml:space="preserve">Аппарат управления администрации сельского поселения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7220000000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6169B0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2 3</w:t>
            </w:r>
            <w:r>
              <w:t>30</w:t>
            </w:r>
            <w:r w:rsidRPr="00E619DF">
              <w:t>,</w:t>
            </w:r>
            <w:r>
              <w:t>4</w:t>
            </w:r>
            <w:r w:rsidRPr="00E619DF">
              <w:t>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2 269,400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2 308,850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1777,140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1 949,400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1 988,850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1777,140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1 949,400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1 988,850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1777,140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1 949,400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1 988,850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1 412,300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1 512,345</w:t>
            </w:r>
          </w:p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1 512,345</w:t>
            </w:r>
          </w:p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364,840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437,055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476,505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6169B0" w:rsidP="00954BD9">
            <w:pPr>
              <w:pStyle w:val="af0"/>
              <w:tabs>
                <w:tab w:val="left" w:pos="0"/>
              </w:tabs>
              <w:jc w:val="center"/>
            </w:pPr>
            <w:r>
              <w:t>553,260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954BD9" w:rsidRPr="00E619DF" w:rsidRDefault="006169B0" w:rsidP="00954BD9">
            <w:pPr>
              <w:pStyle w:val="af0"/>
              <w:tabs>
                <w:tab w:val="left" w:pos="0"/>
              </w:tabs>
              <w:jc w:val="center"/>
              <w:rPr>
                <w:highlight w:val="yellow"/>
              </w:rPr>
            </w:pPr>
            <w:r>
              <w:t>543,760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 xml:space="preserve">Иные закупки товаров, работ и услуг для обеспечения </w:t>
            </w:r>
            <w:r w:rsidRPr="00E619DF">
              <w:lastRenderedPageBreak/>
              <w:t>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954BD9" w:rsidRPr="00E619DF" w:rsidRDefault="006169B0" w:rsidP="00954BD9">
            <w:pPr>
              <w:pStyle w:val="af0"/>
              <w:tabs>
                <w:tab w:val="left" w:pos="0"/>
              </w:tabs>
              <w:jc w:val="center"/>
              <w:rPr>
                <w:highlight w:val="yellow"/>
              </w:rPr>
            </w:pPr>
            <w:r>
              <w:t>543,760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96" w:type="dxa"/>
            <w:vAlign w:val="center"/>
          </w:tcPr>
          <w:p w:rsidR="00954BD9" w:rsidRPr="00E619DF" w:rsidRDefault="006169B0" w:rsidP="00954BD9">
            <w:pPr>
              <w:pStyle w:val="af0"/>
              <w:tabs>
                <w:tab w:val="left" w:pos="0"/>
              </w:tabs>
              <w:jc w:val="center"/>
            </w:pPr>
            <w:r>
              <w:t>183,700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  <w:vAlign w:val="center"/>
          </w:tcPr>
          <w:p w:rsidR="00954BD9" w:rsidRPr="00E619DF" w:rsidRDefault="00A40E4B" w:rsidP="00954BD9">
            <w:pPr>
              <w:pStyle w:val="af0"/>
              <w:tabs>
                <w:tab w:val="left" w:pos="0"/>
              </w:tabs>
              <w:jc w:val="center"/>
            </w:pPr>
            <w:r>
              <w:t>215</w:t>
            </w:r>
            <w:r w:rsidR="00954BD9" w:rsidRPr="00E619DF">
              <w:t>,060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145,000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  <w:rPr>
                <w:highlight w:val="lightGray"/>
              </w:rPr>
            </w:pPr>
            <w:r w:rsidRPr="00E619DF">
              <w:t>Иные бюджетные ассигнования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9,500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>Уплата налогов, сборов и иных платежей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9,500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851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 xml:space="preserve">Уплата прочих налогов, сборов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852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6,500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853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</w:pPr>
            <w:r w:rsidRPr="00E619DF">
              <w:t>Расходы на выполнение переданных полномочий из краевого бюджета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spacing w:line="240" w:lineRule="exact"/>
            </w:pPr>
            <w:r w:rsidRPr="00E619DF">
              <w:t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669" w:type="dxa"/>
          </w:tcPr>
          <w:p w:rsidR="00954BD9" w:rsidRPr="00E619DF" w:rsidRDefault="00954BD9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  <w:rPr>
                <w:bCs/>
              </w:rPr>
            </w:pPr>
            <w:r w:rsidRPr="00E619DF">
              <w:t>752000П320</w:t>
            </w:r>
          </w:p>
        </w:tc>
        <w:tc>
          <w:tcPr>
            <w:tcW w:w="1099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</w:tcPr>
          <w:p w:rsidR="00954BD9" w:rsidRPr="00E619DF" w:rsidRDefault="00954BD9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1099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</w:tcPr>
          <w:p w:rsidR="00954BD9" w:rsidRPr="00E619DF" w:rsidRDefault="00954BD9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1099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spacing w:line="240" w:lineRule="exact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</w:tcPr>
          <w:p w:rsidR="00954BD9" w:rsidRPr="00E619DF" w:rsidRDefault="00954BD9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1099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бюджету муниципального района из бюджетов поселений муниципального района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бюджету муниципального района из бюджетов поселений муниципального района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Резервные фонды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219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E619DF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,100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Куканского</w:t>
            </w:r>
            <w:proofErr w:type="spellEnd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на 2021-2023 годы"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0700000000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  <w:r w:rsidRPr="00E619DF">
              <w:t>Замена ламп накаливания энергосберегающими лампами в здании администрации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«Доступная среда» на 2021-2023 годы в </w:t>
            </w:r>
            <w:proofErr w:type="spellStart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Куканском</w:t>
            </w:r>
            <w:proofErr w:type="spellEnd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Мероприятия по наклейке контрастной противоскользящей самоклеющейся полосы, обновление и установка информационных знаков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1300000001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1300000001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1300000001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1300000001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«Профилактика правонарушений </w:t>
            </w: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Куканском</w:t>
            </w:r>
            <w:proofErr w:type="spellEnd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сельском поселении  Хабаровского муниципального района Хабаровского края на 2021-2023 годы"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3100000000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  <w:r w:rsidRPr="00E619DF">
              <w:t xml:space="preserve"> Мероприятия по изготовлению баннеров, приобретению спортинвентаря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3100000001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3100000001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3100000001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3100000001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"Профилактика нарушений обязательных требований законодательства, осуществляемой органом муниципального контроля администрации </w:t>
            </w:r>
            <w:proofErr w:type="spellStart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Куканского</w:t>
            </w:r>
            <w:proofErr w:type="spellEnd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Хабаровского муниципального района Хабаровского края в  2023 году"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3200000000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  <w:r w:rsidRPr="00E619DF">
              <w:t>Мероприятия по организации материально-технического обеспечения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B614B7" w:rsidRDefault="005F6E56" w:rsidP="00954BD9">
            <w:pPr>
              <w:pStyle w:val="af0"/>
              <w:tabs>
                <w:tab w:val="left" w:pos="0"/>
              </w:tabs>
            </w:pPr>
            <w:r w:rsidRPr="00B614B7">
              <w:lastRenderedPageBreak/>
              <w:t>Выполнение прочих расходных обязательств</w:t>
            </w:r>
          </w:p>
        </w:tc>
        <w:tc>
          <w:tcPr>
            <w:tcW w:w="669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811</w:t>
            </w:r>
          </w:p>
        </w:tc>
        <w:tc>
          <w:tcPr>
            <w:tcW w:w="581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01</w:t>
            </w:r>
          </w:p>
        </w:tc>
        <w:tc>
          <w:tcPr>
            <w:tcW w:w="648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13</w:t>
            </w:r>
          </w:p>
        </w:tc>
        <w:tc>
          <w:tcPr>
            <w:tcW w:w="1470" w:type="dxa"/>
            <w:vAlign w:val="center"/>
          </w:tcPr>
          <w:p w:rsidR="005F6E56" w:rsidRPr="00B614B7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B7"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1099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000</w:t>
            </w:r>
          </w:p>
        </w:tc>
        <w:tc>
          <w:tcPr>
            <w:tcW w:w="1596" w:type="dxa"/>
            <w:vAlign w:val="center"/>
          </w:tcPr>
          <w:p w:rsidR="005F6E56" w:rsidRPr="00B614B7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B7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438" w:type="dxa"/>
            <w:vAlign w:val="center"/>
          </w:tcPr>
          <w:p w:rsidR="005F6E56" w:rsidRPr="00B614B7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B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B614B7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B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5F6E56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5F6E56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5F6E56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ind w:left="219" w:hanging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110,520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110,520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110,520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110,520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56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110,520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110,520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pStyle w:val="af0"/>
            </w:pPr>
            <w:r w:rsidRPr="00E619DF"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89,000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93,000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pStyle w:val="af0"/>
            </w:pPr>
            <w:r w:rsidRPr="00E619DF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25,520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26,790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135,539</w:t>
            </w:r>
          </w:p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28,113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юстиции 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25,539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28,113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25,539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pStyle w:val="af0"/>
            </w:pPr>
            <w:r w:rsidRPr="00E619DF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5,539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pStyle w:val="af0"/>
            </w:pPr>
            <w:r w:rsidRPr="00E619D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25,539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25,539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10,539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  <w:lang w:val="en-US"/>
              </w:rPr>
            </w:pPr>
            <w:r w:rsidRPr="00E619DF">
              <w:rPr>
                <w:b/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10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t>Муниципальная программа «Обеспечение первичных мер пожарной безопасности</w:t>
            </w:r>
            <w:r w:rsidRPr="00E619DF">
              <w:rPr>
                <w:bCs/>
                <w:color w:val="000000"/>
              </w:rPr>
              <w:t xml:space="preserve"> на территории </w:t>
            </w:r>
            <w:proofErr w:type="spellStart"/>
            <w:r w:rsidRPr="00E619DF">
              <w:rPr>
                <w:bCs/>
                <w:color w:val="000000"/>
              </w:rPr>
              <w:t>Куканского</w:t>
            </w:r>
            <w:proofErr w:type="spellEnd"/>
            <w:r w:rsidRPr="00E619DF">
              <w:rPr>
                <w:bCs/>
                <w:color w:val="000000"/>
              </w:rPr>
              <w:t xml:space="preserve"> сельского поселения Хабаровского муниципального района Хабаровского края </w:t>
            </w:r>
            <w:r w:rsidRPr="00E619DF">
              <w:t xml:space="preserve"> на 2021-2023 годы»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1600000000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t>Мероприятия по обновлению и устройству минерализованных полос, приобретение огнетушителей, очистка пожарных водоемов, обслуживание сигнальной пожарной сигнализации, обновление пожарного щита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Национальная экономика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C9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2 700,000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ind w:left="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2 700,000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«Ремонт автомобильных дорог общего пользования местного значения </w:t>
            </w: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Куканского</w:t>
            </w:r>
            <w:proofErr w:type="spellEnd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Хабаровского муниципального района Хабаровского края 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в 2021-2023 годах»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Текущие работы по повышению уровня технического состояния автодорог сельского поселения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t xml:space="preserve">Закупка товаров, работ и услуг для обеспечения </w:t>
            </w:r>
            <w:r w:rsidRPr="00E619DF">
              <w:lastRenderedPageBreak/>
              <w:t>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C96CC4" w:rsidTr="00C96CC4">
        <w:tc>
          <w:tcPr>
            <w:tcW w:w="5847" w:type="dxa"/>
            <w:vAlign w:val="center"/>
          </w:tcPr>
          <w:p w:rsidR="00C96CC4" w:rsidRPr="00E619DF" w:rsidRDefault="00C96CC4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общего пользования местного значения  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C96CC4" w:rsidTr="00C96CC4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C96CC4" w:rsidTr="00C96CC4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Жилищно-коммунальное хозяйство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2 929,216,61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454,412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549,301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Благоустройство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2 929,216,61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454,412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549,301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</w:pPr>
            <w:r w:rsidRPr="00E619DF">
              <w:t xml:space="preserve">Муниципальная программа «Благоустройство территории </w:t>
            </w:r>
            <w:proofErr w:type="spellStart"/>
            <w:r w:rsidRPr="00E619DF">
              <w:t>Куканского</w:t>
            </w:r>
            <w:proofErr w:type="spellEnd"/>
            <w:r w:rsidRPr="00E619DF">
              <w:t xml:space="preserve"> сельского поселения Хабаровского муниципального района Хабаровского края» на 2023-2025 годы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2800000000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1 646,000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</w:pPr>
            <w:r w:rsidRPr="00E619DF">
              <w:t>Уличное освещение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C96CC4" w:rsidRDefault="00C96CC4" w:rsidP="00C96CC4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C96C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C96C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96CC4" w:rsidTr="005F6E56">
        <w:tc>
          <w:tcPr>
            <w:tcW w:w="5847" w:type="dxa"/>
          </w:tcPr>
          <w:p w:rsidR="00C96CC4" w:rsidRPr="00E619DF" w:rsidRDefault="00C96CC4" w:rsidP="00A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2800200004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A21EB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</w:pPr>
            <w:r w:rsidRPr="00E619DF">
              <w:t xml:space="preserve">Площадка накопления твердых коммунальных </w:t>
            </w:r>
            <w:r w:rsidRPr="00E619DF">
              <w:lastRenderedPageBreak/>
              <w:t>отходов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A21EBF">
            <w:pPr>
              <w:pStyle w:val="af0"/>
            </w:pPr>
            <w:r w:rsidRPr="00E619D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A21EB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C96CC4" w:rsidTr="005F6E56">
        <w:tc>
          <w:tcPr>
            <w:tcW w:w="5847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C96CC4" w:rsidRPr="00E619DF" w:rsidRDefault="00C96CC4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C96CC4" w:rsidRPr="00E619DF" w:rsidRDefault="00C96CC4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C96CC4" w:rsidRPr="00E619DF" w:rsidRDefault="00C96CC4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486353">
            <w:pPr>
              <w:pStyle w:val="af0"/>
            </w:pPr>
            <w:r w:rsidRPr="00E619DF">
              <w:t xml:space="preserve">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486353">
            <w:pPr>
              <w:pStyle w:val="af0"/>
              <w:jc w:val="center"/>
            </w:pPr>
            <w:r w:rsidRPr="00E619DF">
              <w:t>9900000000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486353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00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1 283,216,61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486353">
            <w:pPr>
              <w:pStyle w:val="af0"/>
            </w:pPr>
            <w:r w:rsidRPr="00E619DF">
              <w:t xml:space="preserve">Прочие 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486353">
            <w:pPr>
              <w:pStyle w:val="af0"/>
              <w:jc w:val="center"/>
            </w:pPr>
            <w:r w:rsidRPr="00E619DF">
              <w:t>9990000000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486353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00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1 283,216,61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A21EBF">
            <w:pPr>
              <w:pStyle w:val="af0"/>
              <w:tabs>
                <w:tab w:val="left" w:pos="0"/>
              </w:tabs>
            </w:pPr>
            <w:r>
              <w:t>Организация и содержание мест захоронения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486353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486353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4863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4863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486353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486353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004CC6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486353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486353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004CC6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486353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486353">
            <w:pPr>
              <w:pStyle w:val="af0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004CC6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486353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004C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t xml:space="preserve">Прочие мероприятия по благоустройству 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1 183,216,61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9990000022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1 183,216,61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004CC6" w:rsidTr="00C96CC4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9990000022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1 183,216,61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9990000022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1 183,216,61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 xml:space="preserve">Образование 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50,000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50,000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t xml:space="preserve">Муниципальная  программа «Профессиональная переподготовка, повышение квалификации лиц, замещающих муниципальные должности муниципальной службы администрации </w:t>
            </w:r>
            <w:proofErr w:type="spellStart"/>
            <w:r w:rsidRPr="00E619DF">
              <w:t>Куканского</w:t>
            </w:r>
            <w:proofErr w:type="spellEnd"/>
            <w:r w:rsidRPr="00E619DF">
              <w:t xml:space="preserve"> сельского поселения Хабаровского муниципального района Хабаровского края  на 2021-2023 годы»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3000000000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t>Персональная подготовка, переподготовка и повышение квалификации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t>Прочая закупка товаров, работ и услуг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Культура, кинематография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390,000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270,000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Культура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390,000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270,000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на территории </w:t>
            </w:r>
            <w:proofErr w:type="spellStart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Куканского</w:t>
            </w:r>
            <w:proofErr w:type="spellEnd"/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390,000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270,000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</w:pPr>
            <w:r w:rsidRPr="00E619DF">
              <w:t>Организация и проведение культурно-массовых мероприятий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государственных (муниципальных)  нужд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</w:pPr>
            <w:r w:rsidRPr="00E619DF">
              <w:t>Прочая закупка товаров, работ и услуг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</w:pPr>
            <w:r w:rsidRPr="00E619DF">
              <w:t>Развитие материально-технической базы, приобретение дров (швырок)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государственных (муниципальных)  нужд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</w:pPr>
            <w:r w:rsidRPr="00E619DF">
              <w:t>Прочая закупка товаров, работ и услуг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t>Доплаты к пенсиям  муниципальных служащих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</w:pPr>
            <w:r w:rsidRPr="00E619DF">
              <w:t>Социальное обеспечение и иные выплаты населению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6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</w:pPr>
            <w:r w:rsidRPr="00E619DF"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6" w:type="dxa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pStyle w:val="af0"/>
              <w:tabs>
                <w:tab w:val="left" w:pos="0"/>
              </w:tabs>
            </w:pPr>
            <w:r w:rsidRPr="00E619DF">
              <w:t xml:space="preserve">Пособия, компенсации и иные социальные выплаты </w:t>
            </w:r>
            <w:r w:rsidRPr="00E619DF">
              <w:lastRenderedPageBreak/>
              <w:t>гражданам, кроме публичных нормативных обязательств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96" w:type="dxa"/>
          </w:tcPr>
          <w:p w:rsidR="00004CC6" w:rsidRPr="00E619DF" w:rsidRDefault="00CE65BF" w:rsidP="00CE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004CC6" w:rsidTr="005F6E56">
        <w:tc>
          <w:tcPr>
            <w:tcW w:w="5847" w:type="dxa"/>
            <w:vAlign w:val="center"/>
          </w:tcPr>
          <w:p w:rsidR="00004CC6" w:rsidRPr="00E619DF" w:rsidRDefault="00004CC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69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04CC6" w:rsidRPr="00E619DF" w:rsidRDefault="00004CC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004CC6" w:rsidRPr="00E619DF" w:rsidRDefault="00004CC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004CC6" w:rsidRPr="00E619DF" w:rsidRDefault="00004CC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10 391,325,61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7 608,646</w:t>
            </w:r>
          </w:p>
        </w:tc>
        <w:tc>
          <w:tcPr>
            <w:tcW w:w="1438" w:type="dxa"/>
            <w:vAlign w:val="center"/>
          </w:tcPr>
          <w:p w:rsidR="00004CC6" w:rsidRPr="00E619DF" w:rsidRDefault="00004CC6" w:rsidP="00E6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7 759,202</w:t>
            </w:r>
          </w:p>
        </w:tc>
      </w:tr>
    </w:tbl>
    <w:p w:rsidR="0032458C" w:rsidRPr="00550E53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</w:t>
      </w: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Default="00CB0B62" w:rsidP="00550E53">
      <w:pPr>
        <w:tabs>
          <w:tab w:val="left" w:pos="2100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Н.М. Перов</w:t>
      </w:r>
    </w:p>
    <w:p w:rsidR="00717E45" w:rsidRDefault="00717E45" w:rsidP="00550E53">
      <w:pPr>
        <w:tabs>
          <w:tab w:val="left" w:pos="2100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5EA6" w:rsidRDefault="00E05EA6" w:rsidP="00550E53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Hlk27654561"/>
    </w:p>
    <w:p w:rsidR="00A21EBF" w:rsidRPr="00A21EBF" w:rsidRDefault="000C4B3C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5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 w:rsidR="00004CC6">
        <w:rPr>
          <w:rFonts w:ascii="Times New Roman" w:eastAsia="Times New Roman" w:hAnsi="Times New Roman" w:cs="Times New Roman"/>
          <w:sz w:val="28"/>
          <w:szCs w:val="28"/>
          <w:lang w:eastAsia="zh-CN"/>
        </w:rPr>
        <w:t>08.02.2023г.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_____№</w:t>
      </w:r>
      <w:r w:rsidR="00004C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16-39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0C4B3C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8</w:t>
      </w:r>
      <w:r w:rsidR="007E2BA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D84C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E2BA3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</w:t>
      </w:r>
      <w:proofErr w:type="spellEnd"/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</w:t>
      </w:r>
    </w:p>
    <w:p w:rsidR="007568FA" w:rsidRDefault="007568FA" w:rsidP="007568FA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29.12.2022 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15-36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550E53" w:rsidP="007E2B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Источники внутреннего финанс</w:t>
      </w:r>
      <w:r w:rsidR="00A21E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ирования дефицита бюджета </w:t>
      </w:r>
      <w:proofErr w:type="spellStart"/>
      <w:r w:rsidR="00A21E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Кукан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ского</w:t>
      </w:r>
      <w:proofErr w:type="spellEnd"/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Хабаровского муниципального района Хабаровского края 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550E53" w:rsidRDefault="00550E53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(тыс. рублей)</w:t>
      </w:r>
    </w:p>
    <w:tbl>
      <w:tblPr>
        <w:tblStyle w:val="af7"/>
        <w:tblW w:w="14685" w:type="dxa"/>
        <w:tblLook w:val="04A0"/>
      </w:tblPr>
      <w:tblGrid>
        <w:gridCol w:w="3227"/>
        <w:gridCol w:w="5670"/>
        <w:gridCol w:w="2004"/>
        <w:gridCol w:w="1882"/>
        <w:gridCol w:w="1902"/>
      </w:tblGrid>
      <w:tr w:rsidR="00010840" w:rsidTr="00E05EA6">
        <w:tc>
          <w:tcPr>
            <w:tcW w:w="3227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5670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кода</w:t>
            </w:r>
          </w:p>
        </w:tc>
        <w:tc>
          <w:tcPr>
            <w:tcW w:w="2004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  <w:tc>
          <w:tcPr>
            <w:tcW w:w="188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  <w:tc>
          <w:tcPr>
            <w:tcW w:w="190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</w:tr>
      <w:tr w:rsidR="00010840" w:rsidTr="00E05EA6">
        <w:tc>
          <w:tcPr>
            <w:tcW w:w="3227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0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04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8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0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811 01 00 00 00 00 0000 000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004CC6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2 169,867,61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223,650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230,650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811 01 05 00 00 00 0000 000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004CC6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2 169,867,61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223,650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230,650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811 01 05 00 00 00 0000 500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004CC6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-8 221,458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-7 384,996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-7 528,5</w:t>
            </w:r>
            <w:r w:rsidRPr="007E2BA3">
              <w:rPr>
                <w:lang w:val="en-US"/>
              </w:rPr>
              <w:t>5</w:t>
            </w:r>
            <w:r w:rsidRPr="007E2BA3">
              <w:t>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811 01 05 02 00 00 0000 500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004CC6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-8 221,458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-7 384,996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-7 528,5</w:t>
            </w:r>
            <w:r w:rsidRPr="007E2BA3">
              <w:rPr>
                <w:lang w:val="en-US"/>
              </w:rPr>
              <w:t>5</w:t>
            </w:r>
            <w:r w:rsidRPr="007E2BA3">
              <w:t>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811 0105 02 01 00 0000 510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004" w:type="dxa"/>
            <w:vAlign w:val="center"/>
          </w:tcPr>
          <w:p w:rsidR="00717E45" w:rsidRPr="007E2BA3" w:rsidRDefault="00004CC6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-8 221,458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-7 384,996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-7 528,5</w:t>
            </w:r>
            <w:r w:rsidRPr="007E2BA3">
              <w:rPr>
                <w:lang w:val="en-US"/>
              </w:rPr>
              <w:t>5</w:t>
            </w:r>
            <w:r w:rsidRPr="007E2BA3">
              <w:t>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811 0105 02 01 10 0000 510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04" w:type="dxa"/>
            <w:vAlign w:val="center"/>
          </w:tcPr>
          <w:p w:rsidR="00717E45" w:rsidRPr="007E2BA3" w:rsidRDefault="00004CC6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-8 221,458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-7 384,996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-7 528,5</w:t>
            </w:r>
            <w:r w:rsidRPr="007E2BA3">
              <w:rPr>
                <w:lang w:val="en-US"/>
              </w:rPr>
              <w:t>5</w:t>
            </w:r>
            <w:r w:rsidRPr="007E2BA3">
              <w:t>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811 01 05 00 00 00 0000 600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004CC6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10 391,325,61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7 608,646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  <w:rPr>
                <w:lang w:val="en-US"/>
              </w:rPr>
            </w:pPr>
            <w:r w:rsidRPr="007E2BA3">
              <w:t>7 759,202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811 01 05 02 00 00 0000 600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004CC6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10 391,325,61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7 608,646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  <w:rPr>
                <w:lang w:val="en-US"/>
              </w:rPr>
            </w:pPr>
            <w:r w:rsidRPr="007E2BA3">
              <w:t>7 759,202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811 01 05 02 01 00 0000 610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004CC6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10 391,325,61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7 608,646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  <w:rPr>
                <w:lang w:val="en-US"/>
              </w:rPr>
            </w:pPr>
            <w:r w:rsidRPr="007E2BA3">
              <w:t>7 759,202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811 01 05 02 01 10 0000 610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04" w:type="dxa"/>
            <w:vAlign w:val="center"/>
          </w:tcPr>
          <w:p w:rsidR="00717E45" w:rsidRPr="007E2BA3" w:rsidRDefault="00004CC6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10 391,325,61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7 608,646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  <w:rPr>
                <w:lang w:val="en-US"/>
              </w:rPr>
            </w:pPr>
            <w:r w:rsidRPr="007E2BA3">
              <w:t>7 759,202</w:t>
            </w:r>
          </w:p>
        </w:tc>
      </w:tr>
    </w:tbl>
    <w:p w:rsidR="00010840" w:rsidRDefault="00E05EA6" w:rsidP="00E05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</w:t>
      </w:r>
    </w:p>
    <w:p w:rsidR="00010840" w:rsidRPr="00550E53" w:rsidRDefault="00010840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E05EA6" w:rsidP="00004CC6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</w:t>
      </w:r>
      <w:r w:rsidR="00CB0B62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                            </w:t>
      </w:r>
      <w:r w:rsidR="00CB0B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="00CB0B6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Н.М. Перов</w:t>
      </w:r>
      <w:bookmarkEnd w:id="2"/>
      <w:r w:rsidR="00550E53"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</w:t>
      </w:r>
    </w:p>
    <w:sectPr w:rsidR="00550E53" w:rsidRPr="00550E53" w:rsidSect="009C7A00">
      <w:pgSz w:w="16838" w:h="11906" w:orient="landscape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91" w:rsidRDefault="00742091">
      <w:pPr>
        <w:spacing w:after="0" w:line="240" w:lineRule="auto"/>
      </w:pPr>
      <w:r>
        <w:separator/>
      </w:r>
    </w:p>
  </w:endnote>
  <w:endnote w:type="continuationSeparator" w:id="0">
    <w:p w:rsidR="00742091" w:rsidRDefault="0074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91" w:rsidRDefault="00742091">
      <w:pPr>
        <w:spacing w:after="0" w:line="240" w:lineRule="auto"/>
      </w:pPr>
      <w:r>
        <w:separator/>
      </w:r>
    </w:p>
  </w:footnote>
  <w:footnote w:type="continuationSeparator" w:id="0">
    <w:p w:rsidR="00742091" w:rsidRDefault="0074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F8" w:rsidRDefault="00903CB3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B4EF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B4EF8" w:rsidRDefault="001B4EF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F8" w:rsidRDefault="00903CB3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B4EF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3374B">
      <w:rPr>
        <w:rStyle w:val="a3"/>
        <w:noProof/>
      </w:rPr>
      <w:t>2</w:t>
    </w:r>
    <w:r>
      <w:rPr>
        <w:rStyle w:val="a3"/>
      </w:rPr>
      <w:fldChar w:fldCharType="end"/>
    </w:r>
  </w:p>
  <w:p w:rsidR="001B4EF8" w:rsidRDefault="00903CB3">
    <w:pPr>
      <w:pStyle w:val="ac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40.75pt;margin-top:.05pt;width:11.75pt;height:13.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QJlgIAABsFAAAOAAAAZHJzL2Uyb0RvYy54bWysVF2O2yAQfq/UOyDes7YjZze24qz2p6kq&#10;bX+kbQ9AMI5RMVAgsbdVz9JT9KlSz5AjdYA4m21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" stroked="f">
          <v:fill opacity="0"/>
          <v:textbox inset="0,0,0,0">
            <w:txbxContent>
              <w:p w:rsidR="001B4EF8" w:rsidRPr="00FB4B7C" w:rsidRDefault="001B4EF8" w:rsidP="00BC04B1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418D"/>
    <w:rsid w:val="00004CC6"/>
    <w:rsid w:val="00010840"/>
    <w:rsid w:val="000163A8"/>
    <w:rsid w:val="00043B76"/>
    <w:rsid w:val="000506E4"/>
    <w:rsid w:val="000C3004"/>
    <w:rsid w:val="000C4B3C"/>
    <w:rsid w:val="000D2D25"/>
    <w:rsid w:val="0010418D"/>
    <w:rsid w:val="00124424"/>
    <w:rsid w:val="0013374B"/>
    <w:rsid w:val="00155370"/>
    <w:rsid w:val="00177983"/>
    <w:rsid w:val="00184424"/>
    <w:rsid w:val="0018779B"/>
    <w:rsid w:val="001A497D"/>
    <w:rsid w:val="001B4EF8"/>
    <w:rsid w:val="001B75E6"/>
    <w:rsid w:val="001C486E"/>
    <w:rsid w:val="00221F6C"/>
    <w:rsid w:val="00254704"/>
    <w:rsid w:val="00254E8E"/>
    <w:rsid w:val="002B0C77"/>
    <w:rsid w:val="002F2ABF"/>
    <w:rsid w:val="00304DF3"/>
    <w:rsid w:val="00316A7B"/>
    <w:rsid w:val="0032458C"/>
    <w:rsid w:val="00360027"/>
    <w:rsid w:val="0039330E"/>
    <w:rsid w:val="003E2A0F"/>
    <w:rsid w:val="00456EE3"/>
    <w:rsid w:val="0046659C"/>
    <w:rsid w:val="00486353"/>
    <w:rsid w:val="00486E26"/>
    <w:rsid w:val="004E0B46"/>
    <w:rsid w:val="00523AC0"/>
    <w:rsid w:val="00530027"/>
    <w:rsid w:val="00550E53"/>
    <w:rsid w:val="00552977"/>
    <w:rsid w:val="00554239"/>
    <w:rsid w:val="005F6E56"/>
    <w:rsid w:val="00601DF5"/>
    <w:rsid w:val="00603944"/>
    <w:rsid w:val="006169B0"/>
    <w:rsid w:val="006318A8"/>
    <w:rsid w:val="0064170F"/>
    <w:rsid w:val="006A20EF"/>
    <w:rsid w:val="00705D22"/>
    <w:rsid w:val="0071561C"/>
    <w:rsid w:val="00717E45"/>
    <w:rsid w:val="007319FA"/>
    <w:rsid w:val="00742091"/>
    <w:rsid w:val="007568FA"/>
    <w:rsid w:val="00792970"/>
    <w:rsid w:val="007C0A98"/>
    <w:rsid w:val="007C7738"/>
    <w:rsid w:val="007E2BA3"/>
    <w:rsid w:val="007E6595"/>
    <w:rsid w:val="0080158D"/>
    <w:rsid w:val="008036B0"/>
    <w:rsid w:val="008038CB"/>
    <w:rsid w:val="0083130D"/>
    <w:rsid w:val="00870366"/>
    <w:rsid w:val="008870FF"/>
    <w:rsid w:val="00890305"/>
    <w:rsid w:val="00892C9B"/>
    <w:rsid w:val="00893922"/>
    <w:rsid w:val="008952CD"/>
    <w:rsid w:val="008C7967"/>
    <w:rsid w:val="008F7A2B"/>
    <w:rsid w:val="00903CB3"/>
    <w:rsid w:val="00911472"/>
    <w:rsid w:val="0093064B"/>
    <w:rsid w:val="00954BD9"/>
    <w:rsid w:val="00977E69"/>
    <w:rsid w:val="009C0F61"/>
    <w:rsid w:val="009C7A00"/>
    <w:rsid w:val="009F0503"/>
    <w:rsid w:val="00A11706"/>
    <w:rsid w:val="00A21EBF"/>
    <w:rsid w:val="00A33612"/>
    <w:rsid w:val="00A40E4B"/>
    <w:rsid w:val="00A51CDD"/>
    <w:rsid w:val="00A65B21"/>
    <w:rsid w:val="00A90C02"/>
    <w:rsid w:val="00AD4406"/>
    <w:rsid w:val="00AE762A"/>
    <w:rsid w:val="00B06846"/>
    <w:rsid w:val="00B614B7"/>
    <w:rsid w:val="00B8426C"/>
    <w:rsid w:val="00BB7A03"/>
    <w:rsid w:val="00BC04B1"/>
    <w:rsid w:val="00C51102"/>
    <w:rsid w:val="00C720AF"/>
    <w:rsid w:val="00C96CC4"/>
    <w:rsid w:val="00CB0B62"/>
    <w:rsid w:val="00CE65BF"/>
    <w:rsid w:val="00D21017"/>
    <w:rsid w:val="00D418F4"/>
    <w:rsid w:val="00D82B7F"/>
    <w:rsid w:val="00D84CC4"/>
    <w:rsid w:val="00D96541"/>
    <w:rsid w:val="00DC7990"/>
    <w:rsid w:val="00DF057B"/>
    <w:rsid w:val="00DF3CAC"/>
    <w:rsid w:val="00DF4FB3"/>
    <w:rsid w:val="00E0170F"/>
    <w:rsid w:val="00E05EA6"/>
    <w:rsid w:val="00E114E3"/>
    <w:rsid w:val="00E200B0"/>
    <w:rsid w:val="00E5766E"/>
    <w:rsid w:val="00E619DF"/>
    <w:rsid w:val="00E8529F"/>
    <w:rsid w:val="00E953FB"/>
    <w:rsid w:val="00EA5834"/>
    <w:rsid w:val="00ED1300"/>
    <w:rsid w:val="00F464B4"/>
    <w:rsid w:val="00F6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F9C4-4742-4C5E-9F80-8152FA2D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5905</TotalTime>
  <Pages>26</Pages>
  <Words>7174</Words>
  <Characters>40897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2022-11-29T22:45:00Z</dcterms:created>
  <dcterms:modified xsi:type="dcterms:W3CDTF">2023-03-03T03:27:00Z</dcterms:modified>
</cp:coreProperties>
</file>