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66" w:rsidRDefault="008B1C66" w:rsidP="008B1C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B1C66" w:rsidRDefault="008B1C66" w:rsidP="008B1C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8B1C66" w:rsidRDefault="008B1C66" w:rsidP="008B1C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муниципального района</w:t>
      </w:r>
    </w:p>
    <w:p w:rsidR="008B1C66" w:rsidRDefault="008B1C66" w:rsidP="008B1C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8B1C66" w:rsidRDefault="008B1C66" w:rsidP="008B1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C66" w:rsidRDefault="008B1C66" w:rsidP="008B1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B1C66" w:rsidRDefault="008B1C66" w:rsidP="008B1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1C66" w:rsidRDefault="008B1C66" w:rsidP="008B1C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26.02.2018  № 5-21</w:t>
      </w:r>
    </w:p>
    <w:p w:rsidR="00DC263A" w:rsidRDefault="00DC263A" w:rsidP="00C26B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bCs/>
          <w:color w:val="000000"/>
          <w:sz w:val="28"/>
          <w:szCs w:val="28"/>
        </w:rPr>
        <w:t>О порядке предоставления депутатами Совета депутатов Куканского сельского поселения Хабаровского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и порядке размещения указанных сведений на официальном сайте органа местного самоуправления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rPr>
          <w:rFonts w:cs="Calibri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частями 7.1 - 7.4 статьи 40 Федерального закона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от 06.10.2003 №131-ФЗ </w:t>
      </w:r>
      <w:r w:rsidRPr="00CC537F">
        <w:rPr>
          <w:rFonts w:ascii="Times New Roman" w:hAnsi="Times New Roman"/>
          <w:color w:val="000000"/>
          <w:sz w:val="28"/>
          <w:szCs w:val="28"/>
        </w:rPr>
        <w:t>«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CC537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частями 4 - 4.5 с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татьи 12.1 Федерального закона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25.12.2008 №273-ФЗ </w:t>
      </w:r>
      <w:r w:rsidRPr="00CC537F">
        <w:rPr>
          <w:rFonts w:ascii="Times New Roman" w:hAnsi="Times New Roman"/>
          <w:color w:val="000000"/>
          <w:sz w:val="28"/>
          <w:szCs w:val="28"/>
        </w:rPr>
        <w:t>«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Pr="00CC537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Законом Хабаровского края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26.07.2017 №272 </w:t>
      </w:r>
      <w:r w:rsidRPr="00CC537F">
        <w:rPr>
          <w:rFonts w:ascii="Times New Roman" w:hAnsi="Times New Roman"/>
          <w:color w:val="000000"/>
          <w:sz w:val="28"/>
          <w:szCs w:val="28"/>
        </w:rPr>
        <w:t>«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</w:t>
      </w:r>
      <w:r w:rsidRPr="00CC537F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Совет депутатов Куканского сельского поселения  Хабаровского муниципального района Хабаровского края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bCs/>
          <w:color w:val="000000"/>
          <w:sz w:val="28"/>
          <w:szCs w:val="28"/>
        </w:rPr>
        <w:t>РЕШИЛ:</w:t>
      </w:r>
    </w:p>
    <w:p w:rsidR="00C26B00" w:rsidRPr="00CC537F" w:rsidRDefault="00C26B00" w:rsidP="00C26B0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Утвердить:</w:t>
      </w:r>
    </w:p>
    <w:p w:rsidR="00C26B00" w:rsidRPr="00CC537F" w:rsidRDefault="00C26B00" w:rsidP="00C26B0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Положение о порядке предоставления депутатами Совета Куканского депутатов сельского поселения Хабаровского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согласно приложению 1;</w:t>
      </w:r>
    </w:p>
    <w:p w:rsidR="00C26B00" w:rsidRPr="00CC537F" w:rsidRDefault="00C26B00" w:rsidP="00C26B0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 о порядке размещения сведений о доходах, об имуществе и обязательствах имущественного характера депутатов Совета депутатов Куканского сельского поселения  Хабаровского муниципального района Хабаровского края, их супруг (супругов) и несовершеннолетних детей на официальном сайте администрации 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>Куканского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края, согласно приложению 2.</w:t>
      </w:r>
    </w:p>
    <w:p w:rsidR="00C26B00" w:rsidRPr="00CC537F" w:rsidRDefault="00C26B00" w:rsidP="00C26B0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537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Администрации Куканского сельского поселения  Хабаровского муниципального района Хабаровского края обеспечить размещение сведений о доходах, об имуществе и обязательствах имущественного характера депутатов Совета депутатов  Куканского сельского поселения  Хабаровского муниципального района Хабаровского края, их супруг (супругов) и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несовершеннолетних детей на официальном сайте в информационно-телекоммуникационной сети </w:t>
      </w:r>
      <w:r w:rsidRPr="00CC537F">
        <w:rPr>
          <w:rFonts w:ascii="Times New Roman" w:hAnsi="Times New Roman"/>
          <w:color w:val="000000"/>
          <w:sz w:val="28"/>
          <w:szCs w:val="28"/>
        </w:rPr>
        <w:t>«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CC537F">
        <w:rPr>
          <w:rFonts w:ascii="Times New Roman" w:hAnsi="Times New Roman"/>
          <w:color w:val="000000"/>
          <w:sz w:val="28"/>
          <w:szCs w:val="28"/>
        </w:rPr>
        <w:t>».</w:t>
      </w:r>
    </w:p>
    <w:p w:rsidR="00C26B00" w:rsidRPr="00CC537F" w:rsidRDefault="00C26B00" w:rsidP="00C26B0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Опубликовать настоящее решение в Информационном бюллетене  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и на официальном сайте Куканского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 Хабаровского муниципального района Хабаровского края.</w:t>
      </w:r>
    </w:p>
    <w:p w:rsidR="00C26B00" w:rsidRPr="00CC537F" w:rsidRDefault="00C26B00" w:rsidP="00C26B00">
      <w:pPr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C26B00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DC263A" w:rsidRDefault="00DC263A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DC263A" w:rsidRPr="00CC537F" w:rsidRDefault="00DC263A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</w:p>
    <w:p w:rsidR="00C26B00" w:rsidRPr="00CC537F" w:rsidRDefault="00C26B00" w:rsidP="008B1C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Председатель Совета депутатов                        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С.С. </w:t>
      </w:r>
      <w:proofErr w:type="spellStart"/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>Полухин</w:t>
      </w:r>
      <w:proofErr w:type="spellEnd"/>
    </w:p>
    <w:p w:rsidR="00C26B00" w:rsidRPr="00CC537F" w:rsidRDefault="00C26B00" w:rsidP="008B1C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8B1C66">
      <w:pPr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Глава сельского поселения                              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>И.С. Кузнецов</w:t>
      </w:r>
    </w:p>
    <w:p w:rsidR="00C26B00" w:rsidRPr="00CC537F" w:rsidRDefault="00C26B00" w:rsidP="008B1C66">
      <w:pPr>
        <w:autoSpaceDE w:val="0"/>
        <w:autoSpaceDN w:val="0"/>
        <w:adjustRightInd w:val="0"/>
        <w:spacing w:after="0" w:line="240" w:lineRule="exact"/>
        <w:jc w:val="both"/>
        <w:rPr>
          <w:rFonts w:cs="Calibri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83" w:lineRule="atLeast"/>
        <w:ind w:firstLine="47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263A" w:rsidRPr="00CC537F" w:rsidRDefault="00DC263A" w:rsidP="00C26B00">
      <w:pPr>
        <w:autoSpaceDE w:val="0"/>
        <w:autoSpaceDN w:val="0"/>
        <w:adjustRightInd w:val="0"/>
        <w:spacing w:after="0" w:line="283" w:lineRule="atLeast"/>
        <w:ind w:firstLine="472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Default="00DC263A" w:rsidP="008B1C66">
      <w:pPr>
        <w:autoSpaceDE w:val="0"/>
        <w:autoSpaceDN w:val="0"/>
        <w:adjustRightInd w:val="0"/>
        <w:spacing w:after="0" w:line="283" w:lineRule="atLeast"/>
        <w:ind w:firstLine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1 </w:t>
      </w:r>
    </w:p>
    <w:p w:rsidR="00DC263A" w:rsidRPr="00CC537F" w:rsidRDefault="00DC263A" w:rsidP="008B1C66">
      <w:pPr>
        <w:autoSpaceDE w:val="0"/>
        <w:autoSpaceDN w:val="0"/>
        <w:adjustRightInd w:val="0"/>
        <w:spacing w:after="0" w:line="283" w:lineRule="atLeast"/>
        <w:ind w:firstLine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C537F" w:rsidRDefault="00DC263A" w:rsidP="008B1C66">
      <w:pPr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>к решению  Совета Куканског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</w:p>
    <w:p w:rsidR="00C26B00" w:rsidRPr="00CC537F" w:rsidRDefault="00CC537F" w:rsidP="008B1C66">
      <w:pPr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>депутатов сельского поселения</w:t>
      </w:r>
    </w:p>
    <w:p w:rsidR="00C26B00" w:rsidRPr="00CC537F" w:rsidRDefault="00DC263A" w:rsidP="008B1C66">
      <w:pPr>
        <w:autoSpaceDE w:val="0"/>
        <w:autoSpaceDN w:val="0"/>
        <w:adjustRightInd w:val="0"/>
        <w:spacing w:after="0" w:line="240" w:lineRule="exact"/>
        <w:ind w:firstLine="5245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8B1C66">
        <w:rPr>
          <w:rFonts w:ascii="Times New Roman CYR" w:hAnsi="Times New Roman CYR" w:cs="Times New Roman CYR"/>
          <w:color w:val="000000"/>
          <w:sz w:val="28"/>
          <w:szCs w:val="28"/>
        </w:rPr>
        <w:t>от26.02.2018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 w:rsidR="008B1C66">
        <w:rPr>
          <w:rFonts w:ascii="Times New Roman CYR" w:hAnsi="Times New Roman CYR" w:cs="Times New Roman CYR"/>
          <w:color w:val="000000"/>
          <w:sz w:val="28"/>
          <w:szCs w:val="28"/>
        </w:rPr>
        <w:t>5-22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>___________</w:t>
      </w:r>
    </w:p>
    <w:p w:rsidR="00C26B00" w:rsidRPr="00CC537F" w:rsidRDefault="00C26B00" w:rsidP="008B1C66">
      <w:pPr>
        <w:autoSpaceDE w:val="0"/>
        <w:autoSpaceDN w:val="0"/>
        <w:adjustRightInd w:val="0"/>
        <w:spacing w:after="0" w:line="283" w:lineRule="atLeast"/>
        <w:jc w:val="right"/>
        <w:rPr>
          <w:rFonts w:cs="Calibri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Положение о порядке предоставления депутатами Совета </w:t>
      </w:r>
      <w:r w:rsidRPr="00CC537F">
        <w:rPr>
          <w:rFonts w:ascii="Times New Roman CYR" w:hAnsi="Times New Roman CYR" w:cs="Times New Roman CYR"/>
          <w:b/>
          <w:color w:val="000000"/>
          <w:sz w:val="28"/>
          <w:szCs w:val="28"/>
        </w:rPr>
        <w:t>Куканского</w:t>
      </w:r>
      <w:r w:rsidRPr="00CC537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депутатов сельского поселения Хабаровского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Настоящее Положение устанавливает порядок представления депутатами Совета депутатов  Куканского сельского поселения Хабаровского муниципального района Хабаровского края (далее - депутаты Совета депутатов)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характера), а также порядок проверки достоверности и полноты сведений о доходах, расходах, об имуществе и обязательствах имущественного характера.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2. Депутаты Совета депутатов представляют сведения о доходах, расходах, об имуществе и обязательствах имущественного характера Губернатору Хабаровского края через государственный орган Хабаровского края (подразделение государственного органа Хабаровского края, ответственное за работу по профилактике коррупционных и иных правонарушений), определяемый Губернатором Хабаровского края (далее - уполномоченный орган).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3. Сведения о доходах, расходах, об имуществе и обязательствах имущественного характера представляются депутатами Совета депутатов в уполномоченный орган по их выбору лично или посредством заказного почтового отправления с описью вложения на бумажном носителе.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Днем представления указанных сведений считается соответственно день их подачи в уполномоченный орган либо день сдачи почтового отправления в отделение почтовой связи.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4. Депутаты Совета депутатов представляют ежегодно не позднее 30 апреля года, следующего за отчетным: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1) сведения о своих доходах, расходах,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2) сведения о доходах,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4 настоящего Положения, представляются по форме, установленной для представления сведений о доходах, расходах, об имуществе и обязательствах имущественного характера гражданами, претендующими на замещение государственных должностей Хабаровского края, и лицами, замещающими государственные должности Хабаровского края.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6. В случае, если депутат Совета депутатов обнаружил, что в представленных им в порядке, установленном настоящим Положением,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Депутат Совета депутатов может представить уточненные сведения в уполномоченный орган в течение 30 дней со дня окончания срока, указанного в абзаце первом пункта 4 настоящего Положения.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7. Сведения о доходах, расходах, об имуществе и обязательствах имущественного характера, представленные в уполномоченный орган депутатами Совета депутатов в течение 10 рабочих дней со дня окончания срока, указанного в абзаце первом пункта 4 настоящего Положения, направляются уполномоченным органом в соответствующий орган местного самоуправления Куканского сельского поселения Хабаровского муниципального района Хабаровского края (далее - орган местного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самоуправления) для размещения указанных сведений в информационно-телекоммуникационной сети «Интернет» на официальном сайте органа местного самоуправления и (или) для предоставления их средствам массовой информации для опубликования.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В случае поступления в уполномоченный орган уточненных сведений в соответствии с абзацем вторым пункта 6 настоящего Положения данные сведения в течение 10 рабочих дней со дня их поступления направляются им в соответствующий орган местного самоуправления для их размещения в информационно-телекоммуникационной сети «Интернет» на официальном сайте органа местного самоуправления и (или) для предоставления их средствам массовой информации для опубликования.</w:t>
      </w:r>
    </w:p>
    <w:p w:rsidR="00DC263A" w:rsidRDefault="00C26B00" w:rsidP="008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8. Проверка достоверности и полноты сведений о доходах, расходах, об имуществе и обязательствах имущественного характера (далее - проверка), представляемых в соответствии с пунктом 4 настоящего Положения, осуществляется в соответствии с Законом Хабаровского края от 26.07.2017 № 272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сведений».</w:t>
      </w:r>
    </w:p>
    <w:p w:rsidR="008B1C66" w:rsidRDefault="008B1C66" w:rsidP="008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B1C66" w:rsidRDefault="008B1C66" w:rsidP="008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263A" w:rsidRDefault="00DC263A" w:rsidP="008B1C66">
      <w:pPr>
        <w:autoSpaceDE w:val="0"/>
        <w:autoSpaceDN w:val="0"/>
        <w:adjustRightInd w:val="0"/>
        <w:spacing w:after="0" w:line="283" w:lineRule="atLeast"/>
        <w:ind w:firstLine="4721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>Приложение 2</w:t>
      </w:r>
    </w:p>
    <w:p w:rsidR="00CC537F" w:rsidRDefault="00C26B00" w:rsidP="008B1C66">
      <w:pPr>
        <w:autoSpaceDE w:val="0"/>
        <w:autoSpaceDN w:val="0"/>
        <w:adjustRightInd w:val="0"/>
        <w:spacing w:after="0" w:line="283" w:lineRule="atLeast"/>
        <w:ind w:firstLine="4721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CC537F" w:rsidRDefault="00CC537F" w:rsidP="008B1C66">
      <w:pPr>
        <w:autoSpaceDE w:val="0"/>
        <w:autoSpaceDN w:val="0"/>
        <w:adjustRightInd w:val="0"/>
        <w:spacing w:after="0" w:line="240" w:lineRule="exact"/>
        <w:ind w:firstLine="3402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к решению  Совета Куканского </w:t>
      </w:r>
    </w:p>
    <w:p w:rsidR="00C26B00" w:rsidRPr="00CC537F" w:rsidRDefault="00CC537F" w:rsidP="008B1C66">
      <w:pPr>
        <w:autoSpaceDE w:val="0"/>
        <w:autoSpaceDN w:val="0"/>
        <w:adjustRightInd w:val="0"/>
        <w:spacing w:after="0" w:line="240" w:lineRule="exact"/>
        <w:ind w:firstLine="3402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>депутатов сельского поселения</w:t>
      </w:r>
    </w:p>
    <w:p w:rsidR="00C26B00" w:rsidRPr="00CC537F" w:rsidRDefault="008B1C66" w:rsidP="008B1C66">
      <w:pPr>
        <w:autoSpaceDE w:val="0"/>
        <w:autoSpaceDN w:val="0"/>
        <w:adjustRightInd w:val="0"/>
        <w:spacing w:after="0" w:line="240" w:lineRule="exact"/>
        <w:ind w:firstLine="4721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от 26.02.2018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5-22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>_______</w:t>
      </w:r>
    </w:p>
    <w:p w:rsidR="00C26B00" w:rsidRPr="00CC537F" w:rsidRDefault="00C26B00" w:rsidP="00DC263A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b/>
          <w:color w:val="000000"/>
          <w:sz w:val="28"/>
          <w:szCs w:val="28"/>
        </w:rPr>
        <w:t>Положение о порядке размещения сведений о доходах, об имуществе и обязательствах имущественного характера депутатов Совета депутатов Куканского сельского поселения Хабаровского муниципального района Хабаровского края, их супруг (супругов) и несовершеннолетних детей на официальном сайте администрации  Куканского сельского поселения Хабаровского муниципального района Хабаровского края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1. Настоящим Положением устанавливается порядок размещения сведений о доходах, об имуществе и обязательствах имущественного характера депутатов Совета депутатов </w:t>
      </w:r>
      <w:r w:rsidR="009F5E14" w:rsidRPr="00CC537F">
        <w:rPr>
          <w:rFonts w:ascii="Times New Roman CYR" w:hAnsi="Times New Roman CYR" w:cs="Times New Roman CYR"/>
          <w:color w:val="000000"/>
          <w:sz w:val="28"/>
          <w:szCs w:val="28"/>
        </w:rPr>
        <w:t>Куканского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 (далее – депутат Совета депутатов), их супруг (супругов) и несовершеннолетних детей (далее - сведения о доходах, об имуществе и обязательствах имущественного характера) на официально</w:t>
      </w:r>
      <w:r w:rsidR="009F5E14"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м сайте администрации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F5E14"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Куканского 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 Хабаровского муниципального района Хабаровского края (далее - официальный сайт).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2. На официальном сайте размещаются следующие сведения о доходах, об имуществе и обязательствах имущественного характера (по форме справки согласно приложению):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а) декларированный годовой доход депутата Совета депутатов, его супруги (супруга) и несовершеннолетних детей;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б) перечень объектов недвижимого имущества, принадлежащих депутату Совета депутатов,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в) перечень транспортных средств с указанием вида и марки, принадлежащих на праве собственности депутату Совета депутатов, его супруге (супругу) и несовершеннолетним детям.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3. В размещаемых на официальном сайте сведениях запрещается указывать: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а) иные сведения (кроме указанных в пункте 2 настоящего Положения) о доходах, расходах депутата Совета депутатов,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б) персональные данные супруги (супруга), детей и иных членов семьи депутата Совета депутатов;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 депутатов, его супруги (супруга), детей и иных членов семьи;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Совета депутатов, его супруге (супругу), детям, иным членам семьи на праве собственности или находящихся в их пользовании;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д</w:t>
      </w:r>
      <w:proofErr w:type="spellEnd"/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CC537F" w:rsidRDefault="00C26B00" w:rsidP="008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Положения, размещаются на официальном сайте в течение 14 рабочих дней со дня поступления указанных сведений из государственного органа Хабаровского края (подразделения государственного органа Хабаровского края, ответственного за работу по профилактике коррупционных и иных правонарушений), определяемого Губернатором Хабаровского края</w:t>
      </w:r>
    </w:p>
    <w:p w:rsidR="008B1C66" w:rsidRDefault="008B1C66" w:rsidP="008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B1C66" w:rsidRDefault="008B1C66" w:rsidP="008B1C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Приложение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Положению о порядке размещения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сведений о доходах, об имуществе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и обязательствах имущественного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характера депутатов Совета депутатов </w:t>
      </w:r>
    </w:p>
    <w:p w:rsidR="00C26B00" w:rsidRPr="00CC537F" w:rsidRDefault="009F5E14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Куканского 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сельского поселения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Хабаровского муниципального района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Хабаровского края, их супруг (супругов)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и несовершеннолетних детей на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официальном сайте администрации</w:t>
      </w:r>
    </w:p>
    <w:p w:rsidR="00C26B00" w:rsidRPr="00CC537F" w:rsidRDefault="009F5E14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Куканского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Хабаровского муниципального района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Хабаровского края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СПРАВКА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о доходах, об имуществе и обязательствах имущественного характера депутата Совета </w:t>
      </w:r>
      <w:r w:rsidR="009F5E14" w:rsidRPr="00CC537F">
        <w:rPr>
          <w:rFonts w:ascii="Times New Roman CYR" w:hAnsi="Times New Roman CYR" w:cs="Times New Roman CYR"/>
          <w:color w:val="000000"/>
          <w:sz w:val="28"/>
          <w:szCs w:val="28"/>
        </w:rPr>
        <w:t>депутатов Куканского</w:t>
      </w: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Хабаровского муниципального района Хабаровского края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</w:t>
      </w:r>
      <w:r w:rsidR="00CC537F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</w:t>
      </w:r>
    </w:p>
    <w:p w:rsidR="00C26B00" w:rsidRPr="00CC537F" w:rsidRDefault="00CC537F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</w:t>
      </w:r>
      <w:r w:rsidR="00C26B00" w:rsidRPr="00CC537F">
        <w:rPr>
          <w:rFonts w:ascii="Times New Roman CYR" w:hAnsi="Times New Roman CYR" w:cs="Times New Roman CYR"/>
          <w:color w:val="000000"/>
          <w:sz w:val="28"/>
          <w:szCs w:val="28"/>
        </w:rPr>
        <w:t>(фамилия, имя, отчество депутата)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его супруга (супруги) и несовершеннолетних детей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Раздел 1. Сведения о доходах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за отчетный период с __________ года по __________ года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532"/>
        <w:gridCol w:w="5704"/>
        <w:gridCol w:w="3119"/>
      </w:tblGrid>
      <w:tr w:rsidR="00C26B00" w:rsidRPr="00CC537F" w:rsidTr="00C26B00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№</w:t>
            </w:r>
          </w:p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дохода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Величина дохода (руб.)</w:t>
            </w:r>
          </w:p>
        </w:tc>
      </w:tr>
      <w:tr w:rsidR="00C26B00" w:rsidRPr="00CC537F" w:rsidTr="00C26B00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Декларированный годовой доход депутата Совета депутатов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Декларированный годовой доход членов его семьи:</w:t>
            </w:r>
          </w:p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супруга (супруг)</w:t>
            </w:r>
          </w:p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несовершеннолетний сын</w:t>
            </w:r>
          </w:p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Раздел 2. Сведения об имуществе по состоянию на конец отчетного периода (на отчетную дату) </w:t>
      </w: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>2.1. Объекты недвижимого имущества, принадлежащие на праве собственности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76"/>
        <w:gridCol w:w="4030"/>
        <w:gridCol w:w="1151"/>
        <w:gridCol w:w="1871"/>
        <w:gridCol w:w="1727"/>
      </w:tblGrid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имущества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Площадь (кв. м)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Собственник имущества</w:t>
            </w: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Земельные участки: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Жилые дома: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Квартиры: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Дачи: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Гаражи: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2.2. Объекты недвижимого имущества, находящиеся в пользовании 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76"/>
        <w:gridCol w:w="3310"/>
        <w:gridCol w:w="1151"/>
        <w:gridCol w:w="1871"/>
        <w:gridCol w:w="2447"/>
      </w:tblGrid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N </w:t>
            </w: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имущества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Площадь (кв. м)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Страна расположения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 кого находится в пользовании</w:t>
            </w: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Земельные участки: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Жилые дома: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Квартиры: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Дачи: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Гаражи: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26B00" w:rsidRPr="00CC537F" w:rsidRDefault="00C26B00" w:rsidP="00C26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C537F">
        <w:rPr>
          <w:rFonts w:ascii="Times New Roman CYR" w:hAnsi="Times New Roman CYR" w:cs="Times New Roman CYR"/>
          <w:color w:val="000000"/>
          <w:sz w:val="28"/>
          <w:szCs w:val="28"/>
        </w:rPr>
        <w:t xml:space="preserve">2.3. Транспортные средства 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576"/>
        <w:gridCol w:w="5037"/>
        <w:gridCol w:w="3742"/>
      </w:tblGrid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N </w:t>
            </w: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/</w:t>
            </w: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Вид и марка транспортного средства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Собственник транспортного средства</w:t>
            </w: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Автомобили легковые: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Автомобили грузовые: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Автоприцепы: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Мототранспортные</w:t>
            </w:r>
            <w:proofErr w:type="spellEnd"/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средства: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Водный транспорт: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Воздушный транспорт: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C26B00" w:rsidRPr="00CC537F" w:rsidTr="00C26B00">
        <w:trPr>
          <w:trHeight w:val="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CC537F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26B00" w:rsidRPr="00CC537F" w:rsidRDefault="00C26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DC263A" w:rsidRPr="00CC537F" w:rsidRDefault="00DC263A" w:rsidP="00DC263A">
      <w:pPr>
        <w:jc w:val="center"/>
        <w:rPr>
          <w:sz w:val="28"/>
          <w:szCs w:val="28"/>
        </w:rPr>
      </w:pPr>
    </w:p>
    <w:sectPr w:rsidR="00DC263A" w:rsidRPr="00CC537F" w:rsidSect="00DC263A">
      <w:headerReference w:type="default" r:id="rId6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E8" w:rsidRDefault="009629E8" w:rsidP="00DC263A">
      <w:pPr>
        <w:spacing w:after="0" w:line="240" w:lineRule="auto"/>
      </w:pPr>
      <w:r>
        <w:separator/>
      </w:r>
    </w:p>
  </w:endnote>
  <w:endnote w:type="continuationSeparator" w:id="0">
    <w:p w:rsidR="009629E8" w:rsidRDefault="009629E8" w:rsidP="00DC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E8" w:rsidRDefault="009629E8" w:rsidP="00DC263A">
      <w:pPr>
        <w:spacing w:after="0" w:line="240" w:lineRule="auto"/>
      </w:pPr>
      <w:r>
        <w:separator/>
      </w:r>
    </w:p>
  </w:footnote>
  <w:footnote w:type="continuationSeparator" w:id="0">
    <w:p w:rsidR="009629E8" w:rsidRDefault="009629E8" w:rsidP="00DC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625032"/>
      <w:docPartObj>
        <w:docPartGallery w:val="Page Numbers (Top of Page)"/>
        <w:docPartUnique/>
      </w:docPartObj>
    </w:sdtPr>
    <w:sdtContent>
      <w:p w:rsidR="00DC263A" w:rsidRDefault="0063443C">
        <w:pPr>
          <w:pStyle w:val="a3"/>
          <w:jc w:val="center"/>
        </w:pPr>
        <w:fldSimple w:instr=" PAGE   \* MERGEFORMAT ">
          <w:r w:rsidR="008B1C66">
            <w:rPr>
              <w:noProof/>
            </w:rPr>
            <w:t>7</w:t>
          </w:r>
        </w:fldSimple>
      </w:p>
    </w:sdtContent>
  </w:sdt>
  <w:p w:rsidR="00DC263A" w:rsidRDefault="00DC26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350"/>
    <w:rsid w:val="00422350"/>
    <w:rsid w:val="004607D6"/>
    <w:rsid w:val="0063443C"/>
    <w:rsid w:val="007C3F62"/>
    <w:rsid w:val="008A3CCF"/>
    <w:rsid w:val="008B1C66"/>
    <w:rsid w:val="009629E8"/>
    <w:rsid w:val="009C33FE"/>
    <w:rsid w:val="009F5E14"/>
    <w:rsid w:val="00A25E23"/>
    <w:rsid w:val="00A52068"/>
    <w:rsid w:val="00B4746F"/>
    <w:rsid w:val="00C26B00"/>
    <w:rsid w:val="00C35D3C"/>
    <w:rsid w:val="00C5672D"/>
    <w:rsid w:val="00CC537F"/>
    <w:rsid w:val="00DC263A"/>
    <w:rsid w:val="00E46587"/>
    <w:rsid w:val="00F20C7D"/>
    <w:rsid w:val="00FC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B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263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C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263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2018-02-27T02:04:00Z</cp:lastPrinted>
  <dcterms:created xsi:type="dcterms:W3CDTF">2018-02-27T02:21:00Z</dcterms:created>
  <dcterms:modified xsi:type="dcterms:W3CDTF">2018-02-28T05:15:00Z</dcterms:modified>
</cp:coreProperties>
</file>