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79" w:rsidRDefault="007C0979" w:rsidP="007C09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C0979" w:rsidRDefault="007C0979" w:rsidP="007C09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28.07.2017  № 36-р</w:t>
      </w:r>
    </w:p>
    <w:p w:rsidR="007C0979" w:rsidRDefault="007C0979" w:rsidP="007C09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exact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7C0979" w:rsidRDefault="007C0979" w:rsidP="007C0979">
      <w:pPr>
        <w:pStyle w:val="Default"/>
        <w:spacing w:line="240" w:lineRule="exact"/>
      </w:pPr>
    </w:p>
    <w:p w:rsidR="007C0979" w:rsidRDefault="007C0979" w:rsidP="007C0979">
      <w:pPr>
        <w:pStyle w:val="Default"/>
        <w:spacing w:line="240" w:lineRule="exact"/>
      </w:pPr>
    </w:p>
    <w:p w:rsidR="007C0979" w:rsidRDefault="007C0979" w:rsidP="007C09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помещении:</w:t>
      </w:r>
    </w:p>
    <w:p w:rsidR="007C0979" w:rsidRDefault="007C0979" w:rsidP="007C09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C0979" w:rsidRDefault="007C0979" w:rsidP="007C09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C0979" w:rsidRDefault="007C0979" w:rsidP="007C097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C0979" w:rsidRDefault="007C0979" w:rsidP="007C097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Информационном бюллетене и на официальном сайте Куканского сельского поселения  Хабаровского муниципального района Хабаровского края</w:t>
      </w:r>
      <w:r>
        <w:rPr>
          <w:sz w:val="28"/>
          <w:szCs w:val="28"/>
        </w:rPr>
        <w:t xml:space="preserve"> .</w:t>
      </w:r>
    </w:p>
    <w:p w:rsidR="007C0979" w:rsidRDefault="007C0979" w:rsidP="007C0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распоряжения оставляю за собой.</w:t>
      </w:r>
    </w:p>
    <w:p w:rsidR="007C0979" w:rsidRDefault="007C0979" w:rsidP="007C0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Распоряжение вступает в силу со дня его подписания.</w:t>
      </w: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И.С. Кузнецов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7C0979" w:rsidTr="007C0979">
        <w:tc>
          <w:tcPr>
            <w:tcW w:w="5353" w:type="dxa"/>
          </w:tcPr>
          <w:p w:rsidR="007C0979" w:rsidRDefault="007C09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hideMark/>
          </w:tcPr>
          <w:p w:rsidR="007C0979" w:rsidRDefault="007C097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7C0979" w:rsidRDefault="007C097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распоряжением администрации Куканского сельского поселения </w:t>
            </w:r>
          </w:p>
          <w:p w:rsidR="007C0979" w:rsidRDefault="007C097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________________ № ______</w:t>
            </w:r>
          </w:p>
        </w:tc>
      </w:tr>
    </w:tbl>
    <w:p w:rsidR="007C0979" w:rsidRDefault="007C0979" w:rsidP="007C0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C0979" w:rsidRDefault="007C0979" w:rsidP="007C097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 </w:t>
      </w:r>
      <w:r>
        <w:rPr>
          <w:rFonts w:ascii="Times New Roman" w:hAnsi="Times New Roman" w:cs="Times New Roman"/>
          <w:sz w:val="28"/>
          <w:szCs w:val="28"/>
        </w:rPr>
        <w:lastRenderedPageBreak/>
        <w:t>целях их приспособления с учетом потребностей инвалидов и обеспечения условий их доступности для инвалидов</w:t>
      </w:r>
    </w:p>
    <w:p w:rsidR="007C0979" w:rsidRDefault="007C0979" w:rsidP="007C0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И.С. – глава Куканского сельского поселения Хабаровского муниципального района Хабаровского края.</w:t>
      </w: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C0979" w:rsidRDefault="007C0979" w:rsidP="007C0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Перова Т.А. – специалист администрации Куканского сельского поселения Хабаровского муниципального района Хабаровского края;</w:t>
      </w:r>
    </w:p>
    <w:p w:rsidR="007C0979" w:rsidRDefault="007C0979" w:rsidP="007C0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Андрущак</w:t>
      </w:r>
      <w:proofErr w:type="spellEnd"/>
      <w:r>
        <w:rPr>
          <w:sz w:val="28"/>
          <w:szCs w:val="28"/>
        </w:rPr>
        <w:t xml:space="preserve"> Т.И. – специалист администрации Куканского сельского поселения Хабаровского муниципального района Хабаровского края;</w:t>
      </w:r>
    </w:p>
    <w:p w:rsidR="007C0979" w:rsidRDefault="007C0979" w:rsidP="007C0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Скворцова Л.С. – специалист КГБУ «Хабаровский КЦСОН» (по согласованию);</w:t>
      </w:r>
    </w:p>
    <w:p w:rsidR="007C0979" w:rsidRDefault="007C0979" w:rsidP="007C09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Басюк</w:t>
      </w:r>
      <w:proofErr w:type="spellEnd"/>
      <w:r>
        <w:rPr>
          <w:sz w:val="28"/>
          <w:szCs w:val="28"/>
        </w:rPr>
        <w:t xml:space="preserve"> В. Е. – главный специалист отдела капитального строительства и реконструкции Комитета по обеспечению жизнедеятельности населения администрации Хабаровского муниципального района Хабаровского края (по согласованию);</w:t>
      </w: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7C0979" w:rsidTr="007C0979">
        <w:tc>
          <w:tcPr>
            <w:tcW w:w="5211" w:type="dxa"/>
          </w:tcPr>
          <w:p w:rsidR="007C0979" w:rsidRDefault="007C0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hideMark/>
          </w:tcPr>
          <w:p w:rsidR="007C0979" w:rsidRDefault="007C097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7C0979" w:rsidRDefault="007C097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распоряжением администрации Куканского сельского поселения </w:t>
            </w:r>
          </w:p>
          <w:p w:rsidR="007C0979" w:rsidRDefault="007C0979">
            <w:pPr>
              <w:spacing w:after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_________________ № _____</w:t>
            </w:r>
          </w:p>
        </w:tc>
      </w:tr>
    </w:tbl>
    <w:p w:rsidR="007C0979" w:rsidRDefault="007C0979" w:rsidP="007C0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>
      <w:pPr>
        <w:tabs>
          <w:tab w:val="left" w:pos="647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C0979" w:rsidRDefault="007C0979" w:rsidP="007C0979">
      <w:pPr>
        <w:tabs>
          <w:tab w:val="left" w:pos="6474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 </w:t>
      </w:r>
      <w:r>
        <w:rPr>
          <w:rFonts w:ascii="Times New Roman" w:hAnsi="Times New Roman" w:cs="Times New Roman"/>
          <w:sz w:val="28"/>
          <w:szCs w:val="28"/>
        </w:rPr>
        <w:lastRenderedPageBreak/>
        <w:t>целях их приспособления с учетом потребностей инвалидов и обеспечения условий их доступности для инвалидов</w:t>
      </w:r>
    </w:p>
    <w:p w:rsidR="007C0979" w:rsidRDefault="007C0979" w:rsidP="007C0979">
      <w:pPr>
        <w:tabs>
          <w:tab w:val="left" w:pos="64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5812"/>
        <w:gridCol w:w="3083"/>
      </w:tblGrid>
      <w:tr w:rsidR="007C0979" w:rsidTr="007C0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7C0979" w:rsidTr="007C0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7C0979" w:rsidTr="007C0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7C0979" w:rsidTr="007C0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7C0979" w:rsidTr="007C0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7C0979" w:rsidTr="007C09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79" w:rsidRDefault="007C0979">
            <w:pPr>
              <w:tabs>
                <w:tab w:val="left" w:pos="647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</w:tbl>
    <w:p w:rsidR="007C0979" w:rsidRDefault="007C0979" w:rsidP="007C0979">
      <w:pPr>
        <w:tabs>
          <w:tab w:val="left" w:pos="64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0979" w:rsidRDefault="007C0979" w:rsidP="007C0979"/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999"/>
    <w:multiLevelType w:val="hybridMultilevel"/>
    <w:tmpl w:val="D00E4232"/>
    <w:lvl w:ilvl="0" w:tplc="BB12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C0979"/>
    <w:rsid w:val="007C0979"/>
    <w:rsid w:val="007C6F50"/>
    <w:rsid w:val="00A25E23"/>
    <w:rsid w:val="00A52068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097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C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2017-07-28T06:50:00Z</dcterms:created>
  <dcterms:modified xsi:type="dcterms:W3CDTF">2017-07-28T06:50:00Z</dcterms:modified>
</cp:coreProperties>
</file>