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146D2" w:rsidRDefault="00723408" w:rsidP="000146D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25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.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05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.202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2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 № 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17</w:t>
      </w:r>
    </w:p>
    <w:p w:rsidR="000146D2" w:rsidRDefault="000146D2" w:rsidP="000146D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с.Кукан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В</w:t>
      </w:r>
      <w:r w:rsidR="00723408">
        <w:rPr>
          <w:szCs w:val="28"/>
        </w:rPr>
        <w:t xml:space="preserve"> целях максимального учета мнения населения,</w:t>
      </w:r>
      <w:r>
        <w:rPr>
          <w:szCs w:val="28"/>
        </w:rPr>
        <w:t xml:space="preserve">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края, администрация  Куканского сельского поселения Хабаровского муниципального района Хабаровского края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3408" w:rsidRDefault="00723408" w:rsidP="000146D2">
      <w:pPr>
        <w:pStyle w:val="a3"/>
        <w:jc w:val="both"/>
        <w:rPr>
          <w:szCs w:val="28"/>
        </w:rPr>
      </w:pPr>
      <w:r>
        <w:rPr>
          <w:szCs w:val="28"/>
        </w:rPr>
        <w:t>1.Провести</w:t>
      </w:r>
      <w:r w:rsidR="000146D2">
        <w:rPr>
          <w:szCs w:val="28"/>
        </w:rPr>
        <w:t xml:space="preserve"> публичные слушания по инициативе Главы Куканского сельского</w:t>
      </w:r>
      <w:r w:rsidR="002F7765">
        <w:rPr>
          <w:szCs w:val="28"/>
        </w:rPr>
        <w:t xml:space="preserve"> поселения по</w:t>
      </w:r>
      <w:r>
        <w:rPr>
          <w:szCs w:val="28"/>
        </w:rPr>
        <w:t xml:space="preserve"> обсуждению проекта "Об утверждении отчета об исполнении бюджета Куканского сельского поселения Хабаровского муниципального района за 2021 год".</w:t>
      </w:r>
      <w:r w:rsidR="002F7765">
        <w:rPr>
          <w:szCs w:val="28"/>
        </w:rPr>
        <w:t xml:space="preserve"> </w:t>
      </w:r>
    </w:p>
    <w:p w:rsidR="000146D2" w:rsidRDefault="00723408" w:rsidP="000146D2">
      <w:pPr>
        <w:pStyle w:val="a3"/>
        <w:jc w:val="both"/>
        <w:rPr>
          <w:szCs w:val="28"/>
        </w:rPr>
      </w:pPr>
      <w:r>
        <w:rPr>
          <w:szCs w:val="28"/>
        </w:rPr>
        <w:t>2. Назначить публичные слушания на 14 июня 2022 года  в 14.00 часов, в зале  администрации Куканского сельского поселения Хабаровского муниципального района Хабаровского края ,</w:t>
      </w:r>
      <w:r w:rsidR="000146D2">
        <w:rPr>
          <w:szCs w:val="28"/>
        </w:rPr>
        <w:t xml:space="preserve"> </w:t>
      </w:r>
      <w:r>
        <w:rPr>
          <w:szCs w:val="28"/>
        </w:rPr>
        <w:t>по адресу: с.Кукан, ул. Новая, д.25</w:t>
      </w:r>
      <w:r w:rsidR="000146D2">
        <w:rPr>
          <w:szCs w:val="28"/>
        </w:rPr>
        <w:t>, контактный телефон: 499-117.</w:t>
      </w: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2.Утвердить  организационный  комитет (далее- Оргкомитет) по проведению публичных слушаний в составе:</w:t>
      </w:r>
    </w:p>
    <w:p w:rsidR="000146D2" w:rsidRDefault="000146D2" w:rsidP="000146D2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146D2" w:rsidTr="000146D2">
        <w:tc>
          <w:tcPr>
            <w:tcW w:w="4785" w:type="dxa"/>
            <w:hideMark/>
          </w:tcPr>
          <w:p w:rsidR="000146D2" w:rsidRDefault="00723408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Перов Николай Михайлович</w:t>
            </w:r>
          </w:p>
        </w:tc>
        <w:tc>
          <w:tcPr>
            <w:tcW w:w="4785" w:type="dxa"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глава сельского поселения </w:t>
            </w:r>
          </w:p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  <w:tr w:rsidR="000146D2" w:rsidTr="000146D2">
        <w:tc>
          <w:tcPr>
            <w:tcW w:w="4785" w:type="dxa"/>
            <w:hideMark/>
          </w:tcPr>
          <w:p w:rsidR="000146D2" w:rsidRDefault="002F7765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Чурсина</w:t>
            </w:r>
            <w:proofErr w:type="spellEnd"/>
            <w:r>
              <w:rPr>
                <w:szCs w:val="28"/>
                <w:lang w:eastAsia="en-US"/>
              </w:rPr>
              <w:t xml:space="preserve"> Галина</w:t>
            </w:r>
            <w:r w:rsidR="000146D2">
              <w:rPr>
                <w:szCs w:val="28"/>
                <w:lang w:eastAsia="en-US"/>
              </w:rPr>
              <w:t xml:space="preserve"> Андреевна        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специалист администрации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723408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Ежова Светлана Сергеевна</w:t>
            </w:r>
            <w:r w:rsidR="000146D2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администрации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Полухин Сергей Сергеевич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депутатов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2F7765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Бояркина Ирина Владимировна</w:t>
            </w:r>
            <w:r w:rsidR="000146D2"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</w:tbl>
    <w:p w:rsidR="000146D2" w:rsidRDefault="000146D2" w:rsidP="000146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0146D2" w:rsidRDefault="000146D2" w:rsidP="00014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C1238C">
        <w:rPr>
          <w:rFonts w:ascii="Times New Roman" w:hAnsi="Times New Roman" w:cs="Times New Roman"/>
          <w:sz w:val="28"/>
          <w:szCs w:val="28"/>
        </w:rPr>
        <w:t xml:space="preserve">                     Н.М. Пер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0146D2" w:rsidRDefault="000146D2" w:rsidP="000146D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46D2"/>
    <w:rsid w:val="000146D2"/>
    <w:rsid w:val="00130B64"/>
    <w:rsid w:val="002F7765"/>
    <w:rsid w:val="004219FB"/>
    <w:rsid w:val="004607D6"/>
    <w:rsid w:val="00723408"/>
    <w:rsid w:val="00757902"/>
    <w:rsid w:val="009139CA"/>
    <w:rsid w:val="00962F99"/>
    <w:rsid w:val="00A23789"/>
    <w:rsid w:val="00A25E23"/>
    <w:rsid w:val="00A52068"/>
    <w:rsid w:val="00C1238C"/>
    <w:rsid w:val="00C35D3C"/>
    <w:rsid w:val="00C41474"/>
    <w:rsid w:val="00D10CBB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46D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46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146D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2020-06-23T08:19:00Z</cp:lastPrinted>
  <dcterms:created xsi:type="dcterms:W3CDTF">2020-06-23T08:15:00Z</dcterms:created>
  <dcterms:modified xsi:type="dcterms:W3CDTF">2022-05-26T06:29:00Z</dcterms:modified>
</cp:coreProperties>
</file>