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4" w:rsidRDefault="00B01C74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F1697" w:rsidRPr="007F1697" w:rsidRDefault="007F1697" w:rsidP="007F1697">
      <w:pPr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РЕШЕНИЕ</w:t>
      </w:r>
    </w:p>
    <w:p w:rsidR="007F1697" w:rsidRDefault="007F1697" w:rsidP="007F169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F1697" w:rsidRPr="007F1697" w:rsidRDefault="00816617" w:rsidP="007F169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00.00.0000</w:t>
      </w:r>
      <w:r w:rsidR="007F1697" w:rsidRPr="007F169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7F1697" w:rsidRPr="007F1697" w:rsidRDefault="007F1697" w:rsidP="007F1697">
      <w:pPr>
        <w:rPr>
          <w:rStyle w:val="afa"/>
          <w:rFonts w:ascii="Times New Roman" w:hAnsi="Times New Roman" w:cs="Times New Roman"/>
          <w:b w:val="0"/>
          <w:bCs w:val="0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п.</w:t>
      </w:r>
      <w:r w:rsidR="00562470">
        <w:rPr>
          <w:rFonts w:ascii="Times New Roman" w:hAnsi="Times New Roman" w:cs="Times New Roman"/>
          <w:sz w:val="24"/>
          <w:szCs w:val="24"/>
        </w:rPr>
        <w:t xml:space="preserve"> </w:t>
      </w:r>
      <w:r w:rsidRPr="007F1697">
        <w:rPr>
          <w:rFonts w:ascii="Times New Roman" w:hAnsi="Times New Roman" w:cs="Times New Roman"/>
          <w:sz w:val="24"/>
          <w:szCs w:val="24"/>
        </w:rPr>
        <w:t>Кукан</w:t>
      </w:r>
    </w:p>
    <w:p w:rsidR="007F1697" w:rsidRPr="007F1697" w:rsidRDefault="007F1697" w:rsidP="007F1697">
      <w:pPr>
        <w:pStyle w:val="ab"/>
        <w:shd w:val="clear" w:color="auto" w:fill="FFFFFF"/>
        <w:spacing w:before="0" w:beforeAutospacing="0" w:after="0" w:afterAutospacing="0" w:line="240" w:lineRule="exact"/>
        <w:rPr>
          <w:bCs/>
          <w:bdr w:val="none" w:sz="0" w:space="0" w:color="auto" w:frame="1"/>
        </w:rPr>
      </w:pPr>
      <w:r w:rsidRPr="007F1697">
        <w:rPr>
          <w:rStyle w:val="afa"/>
          <w:b w:val="0"/>
          <w:bdr w:val="none" w:sz="0" w:space="0" w:color="auto" w:frame="1"/>
        </w:rPr>
        <w:t xml:space="preserve">Об утверждении отчета об исполнении бюджета </w:t>
      </w:r>
      <w:proofErr w:type="spellStart"/>
      <w:r w:rsidRPr="007F1697">
        <w:rPr>
          <w:rStyle w:val="afa"/>
          <w:b w:val="0"/>
          <w:bdr w:val="none" w:sz="0" w:space="0" w:color="auto" w:frame="1"/>
        </w:rPr>
        <w:t>Куканского</w:t>
      </w:r>
      <w:proofErr w:type="spellEnd"/>
      <w:r w:rsidRPr="007F1697">
        <w:rPr>
          <w:rStyle w:val="afa"/>
          <w:b w:val="0"/>
          <w:bdr w:val="none" w:sz="0" w:space="0" w:color="auto" w:frame="1"/>
        </w:rPr>
        <w:t xml:space="preserve"> сельского поселения Хабаровского муниципального района</w:t>
      </w:r>
      <w:r w:rsidR="000A1EE5">
        <w:rPr>
          <w:rStyle w:val="afa"/>
          <w:b w:val="0"/>
          <w:bdr w:val="none" w:sz="0" w:space="0" w:color="auto" w:frame="1"/>
        </w:rPr>
        <w:t xml:space="preserve"> Хабаровского края </w:t>
      </w:r>
      <w:r w:rsidR="00C8221E">
        <w:rPr>
          <w:rStyle w:val="afa"/>
          <w:b w:val="0"/>
          <w:bdr w:val="none" w:sz="0" w:space="0" w:color="auto" w:frame="1"/>
        </w:rPr>
        <w:t>за 2022</w:t>
      </w:r>
      <w:r w:rsidRPr="007F1697">
        <w:rPr>
          <w:rStyle w:val="afa"/>
          <w:b w:val="0"/>
          <w:bdr w:val="none" w:sz="0" w:space="0" w:color="auto" w:frame="1"/>
        </w:rPr>
        <w:t xml:space="preserve"> год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Заслушав и обсудив </w:t>
      </w:r>
      <w:r w:rsidR="00C8221E">
        <w:t>итоги исполнения бюджета за 2022</w:t>
      </w:r>
      <w:r w:rsidRPr="007F1697">
        <w:t xml:space="preserve"> год, руководствуясь Бюджетным кодексом Российской Федерации, Совет депутатов </w:t>
      </w:r>
      <w:proofErr w:type="spellStart"/>
      <w:r w:rsidRPr="007F1697">
        <w:t>Куканского</w:t>
      </w:r>
      <w:proofErr w:type="spellEnd"/>
      <w:r w:rsidRPr="007F1697">
        <w:t xml:space="preserve"> сельского поселения Хабаровского муниципального района Хабаровского края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jc w:val="both"/>
      </w:pPr>
      <w:r w:rsidRPr="007F1697">
        <w:t>РЕШИЛ: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1. Утвердить отчет об исполнении бюджета </w:t>
      </w:r>
      <w:proofErr w:type="spellStart"/>
      <w:r w:rsidRPr="007F1697">
        <w:t>Куканского</w:t>
      </w:r>
      <w:proofErr w:type="spellEnd"/>
      <w:r w:rsidRPr="007F1697">
        <w:t xml:space="preserve"> сельского поселения Хабаровского муниципального района Хабаровского края за 2</w:t>
      </w:r>
      <w:r w:rsidR="00C8221E">
        <w:t>022</w:t>
      </w:r>
      <w:r w:rsidR="00816617">
        <w:t xml:space="preserve"> год по доходам в сумме 7 </w:t>
      </w:r>
      <w:r w:rsidR="00C8221E">
        <w:t>456</w:t>
      </w:r>
      <w:r w:rsidR="00816617">
        <w:t> </w:t>
      </w:r>
      <w:r w:rsidR="00C8221E">
        <w:t>180</w:t>
      </w:r>
      <w:r w:rsidR="00816617">
        <w:t>,</w:t>
      </w:r>
      <w:r w:rsidR="00C8221E">
        <w:t>52</w:t>
      </w:r>
      <w:r w:rsidR="00816617">
        <w:t xml:space="preserve"> рублей, по расходам в сумме </w:t>
      </w:r>
      <w:r w:rsidR="00C8221E">
        <w:t>6</w:t>
      </w:r>
      <w:r w:rsidR="00816617">
        <w:t> </w:t>
      </w:r>
      <w:r w:rsidR="00C8221E">
        <w:t>302</w:t>
      </w:r>
      <w:r w:rsidR="00816617">
        <w:t> </w:t>
      </w:r>
      <w:r w:rsidR="00C8221E">
        <w:t>766</w:t>
      </w:r>
      <w:r w:rsidRPr="007F1697">
        <w:t>,</w:t>
      </w:r>
      <w:r w:rsidR="00C8221E">
        <w:t>04</w:t>
      </w:r>
      <w:r w:rsidRPr="007F1697">
        <w:t xml:space="preserve"> рублей с превышением </w:t>
      </w:r>
      <w:r w:rsidR="00C8221E">
        <w:t>дох</w:t>
      </w:r>
      <w:r w:rsidR="005B411A">
        <w:t>одов</w:t>
      </w:r>
      <w:r w:rsidRPr="007F1697">
        <w:t xml:space="preserve"> над </w:t>
      </w:r>
      <w:r w:rsidR="00C8221E">
        <w:t>расхо</w:t>
      </w:r>
      <w:r w:rsidR="005B411A">
        <w:t>дами (</w:t>
      </w:r>
      <w:r w:rsidR="00C8221E">
        <w:t>про</w:t>
      </w:r>
      <w:r w:rsidR="005B411A">
        <w:t>фи</w:t>
      </w:r>
      <w:r w:rsidRPr="007F1697">
        <w:t>цит бюджета) в сумм</w:t>
      </w:r>
      <w:r w:rsidR="00816617">
        <w:t xml:space="preserve">е </w:t>
      </w:r>
      <w:r w:rsidR="00C8221E">
        <w:t>1</w:t>
      </w:r>
      <w:r w:rsidR="005B411A">
        <w:t> 1</w:t>
      </w:r>
      <w:r w:rsidR="00C8221E">
        <w:t>53</w:t>
      </w:r>
      <w:r w:rsidR="005B411A">
        <w:t xml:space="preserve"> </w:t>
      </w:r>
      <w:r w:rsidR="00C8221E">
        <w:t>414</w:t>
      </w:r>
      <w:r w:rsidR="005B411A">
        <w:t>,</w:t>
      </w:r>
      <w:r w:rsidR="00C8221E">
        <w:t>18</w:t>
      </w:r>
      <w:r w:rsidRPr="007F1697">
        <w:t xml:space="preserve"> рублей и по следующим показателям: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1.1. Доходов бюджета </w:t>
      </w:r>
      <w:proofErr w:type="spellStart"/>
      <w:r w:rsidRPr="007F1697">
        <w:t>Куканского</w:t>
      </w:r>
      <w:proofErr w:type="spellEnd"/>
      <w:r w:rsidRPr="007F1697">
        <w:t xml:space="preserve"> сельского поселения </w:t>
      </w:r>
      <w:r w:rsidR="000A1EE5">
        <w:t xml:space="preserve">Хабаровского муниципального района Хабаровского края </w:t>
      </w:r>
      <w:r w:rsidRPr="007F1697">
        <w:t>по кодам класс</w:t>
      </w:r>
      <w:r w:rsidR="00816617">
        <w:t>ификации доходов бюджет</w:t>
      </w:r>
      <w:r w:rsidR="000A1EE5">
        <w:t>ов</w:t>
      </w:r>
      <w:r w:rsidR="00816617">
        <w:t xml:space="preserve"> за 202</w:t>
      </w:r>
      <w:r w:rsidR="00C8221E">
        <w:t>2</w:t>
      </w:r>
      <w:r w:rsidRPr="007F1697">
        <w:t xml:space="preserve"> год согласно приложению № 1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1.2. Расходов бюджета </w:t>
      </w:r>
      <w:proofErr w:type="spellStart"/>
      <w:r w:rsidRPr="007F1697">
        <w:rPr>
          <w:rFonts w:ascii="Times New Roman" w:hAnsi="Times New Roman"/>
          <w:sz w:val="24"/>
          <w:szCs w:val="24"/>
        </w:rPr>
        <w:t>Куканского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A1EE5" w:rsidRPr="00C66561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  <w:r w:rsidR="000A1EE5" w:rsidRPr="007F1697">
        <w:rPr>
          <w:rFonts w:ascii="Times New Roman" w:hAnsi="Times New Roman"/>
          <w:sz w:val="24"/>
          <w:szCs w:val="24"/>
        </w:rPr>
        <w:t xml:space="preserve"> </w:t>
      </w:r>
      <w:r w:rsidRPr="007F1697">
        <w:rPr>
          <w:rFonts w:ascii="Times New Roman" w:hAnsi="Times New Roman"/>
          <w:sz w:val="24"/>
          <w:szCs w:val="24"/>
        </w:rPr>
        <w:t xml:space="preserve">по ведомственной структуре расходов бюджета </w:t>
      </w:r>
      <w:proofErr w:type="spellStart"/>
      <w:r w:rsidRPr="007F1697">
        <w:rPr>
          <w:rFonts w:ascii="Times New Roman" w:hAnsi="Times New Roman"/>
          <w:sz w:val="24"/>
          <w:szCs w:val="24"/>
        </w:rPr>
        <w:t>Куканс</w:t>
      </w:r>
      <w:r w:rsidR="00816617">
        <w:rPr>
          <w:rFonts w:ascii="Times New Roman" w:hAnsi="Times New Roman"/>
          <w:sz w:val="24"/>
          <w:szCs w:val="24"/>
        </w:rPr>
        <w:t>кого</w:t>
      </w:r>
      <w:proofErr w:type="spellEnd"/>
      <w:r w:rsidR="0081661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A1EE5" w:rsidRPr="00C66561">
        <w:rPr>
          <w:rFonts w:ascii="Times New Roman" w:hAnsi="Times New Roman"/>
          <w:sz w:val="24"/>
          <w:szCs w:val="24"/>
        </w:rPr>
        <w:t xml:space="preserve">Хабаровского муниципального района Хабаровского края </w:t>
      </w:r>
      <w:r w:rsidR="00816617">
        <w:rPr>
          <w:rFonts w:ascii="Times New Roman" w:hAnsi="Times New Roman"/>
          <w:sz w:val="24"/>
          <w:szCs w:val="24"/>
        </w:rPr>
        <w:t>за 202</w:t>
      </w:r>
      <w:r w:rsidR="00C8221E">
        <w:rPr>
          <w:rFonts w:ascii="Times New Roman" w:hAnsi="Times New Roman"/>
          <w:sz w:val="24"/>
          <w:szCs w:val="24"/>
        </w:rPr>
        <w:t>2</w:t>
      </w:r>
      <w:r w:rsidRPr="007F1697">
        <w:rPr>
          <w:rFonts w:ascii="Times New Roman" w:hAnsi="Times New Roman"/>
          <w:sz w:val="24"/>
          <w:szCs w:val="24"/>
        </w:rPr>
        <w:t xml:space="preserve"> год  согласно приложению № 2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1.3. Расходов бюджета </w:t>
      </w:r>
      <w:proofErr w:type="spellStart"/>
      <w:r w:rsidRPr="007F1697">
        <w:rPr>
          <w:rFonts w:ascii="Times New Roman" w:hAnsi="Times New Roman"/>
          <w:sz w:val="24"/>
          <w:szCs w:val="24"/>
        </w:rPr>
        <w:t>Куканс</w:t>
      </w:r>
      <w:r w:rsidR="00816617">
        <w:rPr>
          <w:rFonts w:ascii="Times New Roman" w:hAnsi="Times New Roman"/>
          <w:sz w:val="24"/>
          <w:szCs w:val="24"/>
        </w:rPr>
        <w:t>кого</w:t>
      </w:r>
      <w:proofErr w:type="spellEnd"/>
      <w:r w:rsidR="0081661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A1EE5" w:rsidRPr="00C66561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  <w:r w:rsidR="000A1EE5">
        <w:rPr>
          <w:rFonts w:ascii="Times New Roman" w:hAnsi="Times New Roman"/>
          <w:sz w:val="24"/>
          <w:szCs w:val="24"/>
        </w:rPr>
        <w:t xml:space="preserve"> </w:t>
      </w:r>
      <w:r w:rsidR="00816617">
        <w:rPr>
          <w:rFonts w:ascii="Times New Roman" w:hAnsi="Times New Roman"/>
          <w:sz w:val="24"/>
          <w:szCs w:val="24"/>
        </w:rPr>
        <w:t>за 202</w:t>
      </w:r>
      <w:r w:rsidR="00C8221E">
        <w:rPr>
          <w:rFonts w:ascii="Times New Roman" w:hAnsi="Times New Roman"/>
          <w:sz w:val="24"/>
          <w:szCs w:val="24"/>
        </w:rPr>
        <w:t>2</w:t>
      </w:r>
      <w:r w:rsidRPr="007F1697">
        <w:rPr>
          <w:rFonts w:ascii="Times New Roman" w:hAnsi="Times New Roman"/>
          <w:sz w:val="24"/>
          <w:szCs w:val="24"/>
        </w:rPr>
        <w:t xml:space="preserve"> год по целевым статьям (муниципальным программам </w:t>
      </w:r>
      <w:proofErr w:type="spellStart"/>
      <w:r w:rsidRPr="007F1697">
        <w:rPr>
          <w:rFonts w:ascii="Times New Roman" w:hAnsi="Times New Roman"/>
          <w:sz w:val="24"/>
          <w:szCs w:val="24"/>
        </w:rPr>
        <w:t>Куканского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A1EE5" w:rsidRPr="00C66561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  <w:r w:rsidR="000A1EE5" w:rsidRPr="007F1697">
        <w:rPr>
          <w:rFonts w:ascii="Times New Roman" w:hAnsi="Times New Roman"/>
          <w:sz w:val="24"/>
          <w:szCs w:val="24"/>
        </w:rPr>
        <w:t xml:space="preserve"> </w:t>
      </w:r>
      <w:r w:rsidRPr="007F1697">
        <w:rPr>
          <w:rFonts w:ascii="Times New Roman" w:hAnsi="Times New Roman"/>
          <w:sz w:val="24"/>
          <w:szCs w:val="24"/>
        </w:rPr>
        <w:t>и непрограммным направлениям деятельности, группам (группам и подгруппам) видов расходов классификации расходов бюджетов) согласно приложению № 3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1.4. Расходов бюджета </w:t>
      </w:r>
      <w:proofErr w:type="spellStart"/>
      <w:r w:rsidRPr="007F1697">
        <w:rPr>
          <w:rFonts w:ascii="Times New Roman" w:hAnsi="Times New Roman"/>
          <w:sz w:val="24"/>
          <w:szCs w:val="24"/>
        </w:rPr>
        <w:t>Куканского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A1EE5" w:rsidRPr="00C66561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  <w:r w:rsidR="000A1EE5" w:rsidRPr="007F1697">
        <w:rPr>
          <w:rFonts w:ascii="Times New Roman" w:hAnsi="Times New Roman"/>
          <w:sz w:val="24"/>
          <w:szCs w:val="24"/>
        </w:rPr>
        <w:t xml:space="preserve"> </w:t>
      </w:r>
      <w:r w:rsidRPr="007F1697">
        <w:rPr>
          <w:rFonts w:ascii="Times New Roman" w:hAnsi="Times New Roman"/>
          <w:sz w:val="24"/>
          <w:szCs w:val="24"/>
        </w:rPr>
        <w:t>по разделам и подразделам классиф</w:t>
      </w:r>
      <w:r w:rsidR="00816617">
        <w:rPr>
          <w:rFonts w:ascii="Times New Roman" w:hAnsi="Times New Roman"/>
          <w:sz w:val="24"/>
          <w:szCs w:val="24"/>
        </w:rPr>
        <w:t>икации расходов бюджетов за 202</w:t>
      </w:r>
      <w:r w:rsidR="00C8221E">
        <w:rPr>
          <w:rFonts w:ascii="Times New Roman" w:hAnsi="Times New Roman"/>
          <w:sz w:val="24"/>
          <w:szCs w:val="24"/>
        </w:rPr>
        <w:t>2</w:t>
      </w:r>
      <w:r w:rsidRPr="007F1697">
        <w:rPr>
          <w:rFonts w:ascii="Times New Roman" w:hAnsi="Times New Roman"/>
          <w:sz w:val="24"/>
          <w:szCs w:val="24"/>
        </w:rPr>
        <w:t xml:space="preserve"> год согласно приложению № 4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1.5. Источников финансирования дефицита бюджета </w:t>
      </w:r>
      <w:proofErr w:type="spellStart"/>
      <w:r w:rsidRPr="007F1697">
        <w:t>Куканского</w:t>
      </w:r>
      <w:proofErr w:type="spellEnd"/>
      <w:r w:rsidRPr="007F1697">
        <w:t xml:space="preserve"> сельского поселения </w:t>
      </w:r>
      <w:r w:rsidR="000A1EE5">
        <w:t>Хабаровского муниципального района Хабаровского края</w:t>
      </w:r>
      <w:r w:rsidR="000A1EE5" w:rsidRPr="007F1697">
        <w:t xml:space="preserve"> </w:t>
      </w:r>
      <w:r w:rsidRPr="007F1697">
        <w:t xml:space="preserve">по кодам </w:t>
      </w:r>
      <w:proofErr w:type="gramStart"/>
      <w:r w:rsidRPr="007F1697">
        <w:t>классификации источников финансиро</w:t>
      </w:r>
      <w:r w:rsidR="00816617">
        <w:t>вания дефицитов бюджетов</w:t>
      </w:r>
      <w:proofErr w:type="gramEnd"/>
      <w:r w:rsidR="00816617">
        <w:t xml:space="preserve"> за 202</w:t>
      </w:r>
      <w:r w:rsidR="00C8221E">
        <w:t>2</w:t>
      </w:r>
      <w:r w:rsidRPr="007F1697">
        <w:t xml:space="preserve"> год согласно приложению № 5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2. Вынести настоящее решение на публичные слушания.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3. Настоящее решение вступает в силу после его официального опубликования.</w:t>
      </w:r>
    </w:p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С.С. </w:t>
      </w:r>
      <w:proofErr w:type="spellStart"/>
      <w:r w:rsidRPr="007F1697">
        <w:rPr>
          <w:rFonts w:ascii="Times New Roman" w:hAnsi="Times New Roman"/>
          <w:sz w:val="24"/>
          <w:szCs w:val="24"/>
        </w:rPr>
        <w:t>Полухин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</w:p>
    <w:p w:rsidR="007F1697" w:rsidRDefault="007F1697" w:rsidP="00C66561">
      <w:pPr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Глава сельского поселения                                                      </w:t>
      </w:r>
      <w:r w:rsidR="00816617">
        <w:rPr>
          <w:rFonts w:ascii="Times New Roman" w:hAnsi="Times New Roman" w:cs="Times New Roman"/>
          <w:sz w:val="24"/>
          <w:szCs w:val="24"/>
        </w:rPr>
        <w:t xml:space="preserve">                    Н.М.Перов</w:t>
      </w: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             </w:t>
      </w:r>
    </w:p>
    <w:p w:rsidR="00C66561" w:rsidRPr="007F1697" w:rsidRDefault="00C66561" w:rsidP="00C6656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200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7F1697" w:rsidRPr="007F1697" w:rsidTr="00816617">
        <w:tc>
          <w:tcPr>
            <w:tcW w:w="4786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1697" w:rsidRPr="007F1697" w:rsidRDefault="007F1697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1697" w:rsidRPr="007F1697" w:rsidRDefault="007F1697" w:rsidP="00C66561">
            <w:pPr>
              <w:spacing w:after="0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  <w:r w:rsidR="0081661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Pr="007F1697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F16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1EC6" w:rsidRPr="00C66561">
        <w:rPr>
          <w:rFonts w:ascii="Times New Roman" w:hAnsi="Times New Roman" w:cs="Times New Roman"/>
          <w:sz w:val="24"/>
          <w:szCs w:val="24"/>
        </w:rPr>
        <w:t>Хабаровского муниципального района Хабаровского края</w:t>
      </w:r>
      <w:r w:rsidR="00C71EC6" w:rsidRPr="007F1697">
        <w:rPr>
          <w:rFonts w:ascii="Times New Roman" w:hAnsi="Times New Roman" w:cs="Times New Roman"/>
          <w:sz w:val="24"/>
          <w:szCs w:val="24"/>
        </w:rPr>
        <w:t xml:space="preserve"> </w:t>
      </w:r>
      <w:r w:rsidRPr="007F1697">
        <w:rPr>
          <w:rFonts w:ascii="Times New Roman" w:hAnsi="Times New Roman" w:cs="Times New Roman"/>
          <w:sz w:val="24"/>
          <w:szCs w:val="24"/>
        </w:rPr>
        <w:t>по кодам класси</w:t>
      </w:r>
      <w:r w:rsidR="00816617">
        <w:rPr>
          <w:rFonts w:ascii="Times New Roman" w:hAnsi="Times New Roman" w:cs="Times New Roman"/>
          <w:sz w:val="24"/>
          <w:szCs w:val="24"/>
        </w:rPr>
        <w:t>фикации доходов бюджетов за 202</w:t>
      </w:r>
      <w:r w:rsidR="00C8221E">
        <w:rPr>
          <w:rFonts w:ascii="Times New Roman" w:hAnsi="Times New Roman" w:cs="Times New Roman"/>
          <w:sz w:val="24"/>
          <w:szCs w:val="24"/>
        </w:rPr>
        <w:t>2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665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1697">
        <w:rPr>
          <w:rFonts w:ascii="Times New Roman" w:hAnsi="Times New Roman" w:cs="Times New Roman"/>
          <w:sz w:val="24"/>
          <w:szCs w:val="24"/>
        </w:rPr>
        <w:t xml:space="preserve">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103"/>
        <w:gridCol w:w="1559"/>
      </w:tblGrid>
      <w:tr w:rsidR="007F1697" w:rsidRPr="007F1697" w:rsidTr="00816617">
        <w:trPr>
          <w:trHeight w:val="9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16617">
        <w:trPr>
          <w:trHeight w:val="3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B411A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CC1B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</w:t>
            </w:r>
            <w:r w:rsidR="00CC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C8221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8221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8221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03A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статьями 227,227.1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C8221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8221E">
              <w:rPr>
                <w:rFonts w:ascii="Times New Roman" w:hAnsi="Times New Roman" w:cs="Times New Roman"/>
                <w:bCs/>
                <w:sz w:val="24"/>
                <w:szCs w:val="24"/>
              </w:rPr>
              <w:t>97,63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03A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="00CC1B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(суммы д</w:t>
            </w:r>
            <w:r w:rsidR="00182B2B">
              <w:rPr>
                <w:rFonts w:ascii="Times New Roman" w:hAnsi="Times New Roman" w:cs="Times New Roman"/>
                <w:sz w:val="24"/>
                <w:szCs w:val="24"/>
              </w:rPr>
              <w:t>енежных взысканий (штрафов) по с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</w:t>
            </w:r>
            <w:r w:rsidR="00182B2B">
              <w:rPr>
                <w:rFonts w:ascii="Times New Roman" w:hAnsi="Times New Roman" w:cs="Times New Roman"/>
                <w:sz w:val="24"/>
                <w:szCs w:val="24"/>
              </w:rPr>
              <w:t>платежу согласно законодатель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C8221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8221E">
              <w:rPr>
                <w:rFonts w:ascii="Times New Roman" w:hAnsi="Times New Roman" w:cs="Times New Roman"/>
                <w:bCs/>
                <w:sz w:val="24"/>
                <w:szCs w:val="24"/>
              </w:rPr>
              <w:t>52,48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718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="00803AAE"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r w:rsidR="00871882">
              <w:rPr>
                <w:rFonts w:ascii="Times New Roman" w:hAnsi="Times New Roman" w:cs="Times New Roman"/>
                <w:sz w:val="24"/>
                <w:szCs w:val="24"/>
              </w:rPr>
              <w:t>, занимающихся частной практикой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</w:t>
            </w:r>
            <w:r w:rsidR="0087188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  <w:r w:rsidR="00C71EC6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C8221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8221E">
              <w:rPr>
                <w:rFonts w:ascii="Times New Roman" w:hAnsi="Times New Roman" w:cs="Times New Roman"/>
                <w:bCs/>
                <w:sz w:val="24"/>
                <w:szCs w:val="24"/>
              </w:rPr>
              <w:t>9 521,58</w:t>
            </w:r>
          </w:p>
        </w:tc>
      </w:tr>
      <w:tr w:rsidR="00D8419F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Pr="007F1697" w:rsidRDefault="00D8419F" w:rsidP="00D841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Pr="007F1697" w:rsidRDefault="00D8419F" w:rsidP="008718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Default="00D8419F" w:rsidP="00C8221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22,21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D8419F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B41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D8419F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775,65</w:t>
            </w:r>
          </w:p>
        </w:tc>
      </w:tr>
      <w:tr w:rsidR="00D8419F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Pr="007F1697" w:rsidRDefault="00D8419F" w:rsidP="00D841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182 1 01 02030 01 21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Pr="007F1697" w:rsidRDefault="00D8419F" w:rsidP="008962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Default="00D8419F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68,19</w:t>
            </w:r>
          </w:p>
        </w:tc>
      </w:tr>
      <w:tr w:rsidR="00D8419F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Default="00C71EC6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182 1 01 02080 01 1</w:t>
            </w:r>
            <w:r w:rsidR="00D8419F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Pr="007F1697" w:rsidRDefault="00D8419F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превышающий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C71EC6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9F" w:rsidRDefault="00D8419F" w:rsidP="00D8419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63 782,70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B43C1F" w:rsidRDefault="00C50E5D" w:rsidP="00C50E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C51418" w:rsidRDefault="00C50E5D" w:rsidP="00B43C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141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C50E5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1 045 270,01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B43C1F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C51418" w:rsidRDefault="00C50E5D" w:rsidP="00B43C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141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41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C51418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5 646,06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B43C1F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C51418" w:rsidRDefault="00C50E5D" w:rsidP="00B43C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141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1 154 096,19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B43C1F" w:rsidRDefault="00C50E5D" w:rsidP="00C71E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C50E5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119 922,78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CC1B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</w:t>
            </w:r>
            <w:r w:rsidRPr="00AB5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160 896,24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2 880,44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221 583,76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182 1 05 01021 01 2100 110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1 213,70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</w:t>
            </w:r>
            <w:proofErr w:type="gramEnd"/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19 031,00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AB595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79,90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182 1 06 04011 02 1000 110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5B41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10 627,50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C50E5D" w:rsidRPr="007F1697" w:rsidRDefault="00C50E5D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503 039,12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C50E5D" w:rsidRPr="007F1697" w:rsidRDefault="00C50E5D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C37E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32 895,49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871882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677 399,23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871882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40 960,01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871882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43 210,31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871882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C37E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27 400,00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200 709,30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F0E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009 530,00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0070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A5FE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0070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113 620,00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1 2 02 35930 10 0000 150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0070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9494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007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1 913 279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A5F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1 2 0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A5FE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7A5F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17 700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E5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Default="00C50E5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-2 200,00</w:t>
            </w:r>
          </w:p>
        </w:tc>
      </w:tr>
      <w:tr w:rsidR="00C50E5D" w:rsidRPr="007F1697" w:rsidTr="00816617">
        <w:trPr>
          <w:trHeight w:val="22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81661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D" w:rsidRPr="007F1697" w:rsidRDefault="00C50E5D" w:rsidP="0000705F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456 180,52</w:t>
            </w:r>
          </w:p>
        </w:tc>
      </w:tr>
    </w:tbl>
    <w:p w:rsidR="007F1697" w:rsidRPr="007F1697" w:rsidRDefault="007F1697" w:rsidP="007F16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19ED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</w:t>
      </w:r>
      <w:r w:rsidR="005319ED">
        <w:rPr>
          <w:rFonts w:ascii="Times New Roman" w:hAnsi="Times New Roman"/>
          <w:sz w:val="24"/>
          <w:szCs w:val="24"/>
        </w:rPr>
        <w:t xml:space="preserve">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С.С. </w:t>
      </w:r>
      <w:proofErr w:type="spellStart"/>
      <w:r w:rsidRPr="007F1697">
        <w:rPr>
          <w:rFonts w:ascii="Times New Roman" w:hAnsi="Times New Roman"/>
          <w:sz w:val="24"/>
          <w:szCs w:val="24"/>
        </w:rPr>
        <w:t>Полухин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     </w:t>
      </w:r>
    </w:p>
    <w:p w:rsidR="00871882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       </w:t>
      </w:r>
    </w:p>
    <w:p w:rsidR="00562470" w:rsidRDefault="00562470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B43C1F" w:rsidRDefault="00B43C1F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A5FEA" w:rsidRPr="007F1697" w:rsidRDefault="007A5FEA" w:rsidP="007F1697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19"/>
        <w:tblW w:w="14673" w:type="dxa"/>
        <w:tblLook w:val="04A0" w:firstRow="1" w:lastRow="0" w:firstColumn="1" w:lastColumn="0" w:noHBand="0" w:noVBand="1"/>
      </w:tblPr>
      <w:tblGrid>
        <w:gridCol w:w="6912"/>
        <w:gridCol w:w="4536"/>
        <w:gridCol w:w="3225"/>
      </w:tblGrid>
      <w:tr w:rsidR="007F1697" w:rsidRPr="007F1697" w:rsidTr="00816617">
        <w:tc>
          <w:tcPr>
            <w:tcW w:w="6912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1697" w:rsidRPr="007F1697" w:rsidRDefault="00C66561" w:rsidP="00C665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  <w:r w:rsidR="00B4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25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470" w:rsidRDefault="00562470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6F395B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7F1697">
        <w:rPr>
          <w:rFonts w:ascii="Times New Roman" w:hAnsi="Times New Roman" w:cs="Times New Roman"/>
          <w:sz w:val="24"/>
          <w:szCs w:val="24"/>
        </w:rPr>
        <w:t>Куканс</w:t>
      </w:r>
      <w:proofErr w:type="spellEnd"/>
    </w:p>
    <w:p w:rsidR="00A76CCB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697">
        <w:rPr>
          <w:rFonts w:ascii="Times New Roman" w:hAnsi="Times New Roman" w:cs="Times New Roman"/>
          <w:sz w:val="24"/>
          <w:szCs w:val="24"/>
        </w:rPr>
        <w:t>кого сельского поселения Хабаровско</w:t>
      </w:r>
      <w:r w:rsidR="002232FB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7A5FEA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="002232FB">
        <w:rPr>
          <w:rFonts w:ascii="Times New Roman" w:hAnsi="Times New Roman" w:cs="Times New Roman"/>
          <w:sz w:val="24"/>
          <w:szCs w:val="24"/>
        </w:rPr>
        <w:t>за 202</w:t>
      </w:r>
      <w:r w:rsidR="0000705F">
        <w:rPr>
          <w:rFonts w:ascii="Times New Roman" w:hAnsi="Times New Roman" w:cs="Times New Roman"/>
          <w:sz w:val="24"/>
          <w:szCs w:val="24"/>
        </w:rPr>
        <w:t>2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</w:t>
      </w:r>
      <w:r w:rsidR="00871882">
        <w:rPr>
          <w:rFonts w:ascii="Times New Roman" w:hAnsi="Times New Roman" w:cs="Times New Roman"/>
          <w:sz w:val="24"/>
          <w:szCs w:val="24"/>
        </w:rPr>
        <w:t xml:space="preserve">ета </w:t>
      </w:r>
      <w:proofErr w:type="spellStart"/>
      <w:r w:rsidR="007A5FEA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="007A5FEA">
        <w:rPr>
          <w:rFonts w:ascii="Times New Roman" w:hAnsi="Times New Roman" w:cs="Times New Roman"/>
          <w:sz w:val="24"/>
          <w:szCs w:val="24"/>
        </w:rPr>
        <w:t xml:space="preserve"> </w:t>
      </w:r>
      <w:r w:rsidR="00871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A5FEA">
        <w:rPr>
          <w:rFonts w:ascii="Times New Roman" w:hAnsi="Times New Roman" w:cs="Times New Roman"/>
          <w:sz w:val="24"/>
          <w:szCs w:val="24"/>
        </w:rPr>
        <w:t>Хабаровского муниципального района Хабаровского края</w:t>
      </w:r>
    </w:p>
    <w:p w:rsidR="007F1697" w:rsidRPr="007F1697" w:rsidRDefault="00A76CCB" w:rsidP="00A76CCB">
      <w:pPr>
        <w:spacing w:line="240" w:lineRule="exact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71882">
        <w:rPr>
          <w:rFonts w:ascii="Times New Roman" w:hAnsi="Times New Roman" w:cs="Times New Roman"/>
          <w:sz w:val="24"/>
          <w:szCs w:val="24"/>
        </w:rPr>
        <w:t>(</w:t>
      </w:r>
      <w:r w:rsidR="007F1697" w:rsidRPr="007F1697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25"/>
        <w:gridCol w:w="766"/>
        <w:gridCol w:w="919"/>
        <w:gridCol w:w="1559"/>
        <w:gridCol w:w="709"/>
        <w:gridCol w:w="1559"/>
      </w:tblGrid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9A" w:rsidRDefault="00651D9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9B541A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541A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61C8A" w:rsidP="00761C8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2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2232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  <w:r w:rsidR="002232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7F1697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A04F98" w:rsidP="00BB0EF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BB0EFE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B0EFE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0EF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7F1697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0E5658" w:rsidRDefault="00761C8A" w:rsidP="0000705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1 056 611,93</w:t>
            </w:r>
          </w:p>
        </w:tc>
      </w:tr>
      <w:tr w:rsidR="00CC7B3A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7A5FEA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A5FEA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3A" w:rsidRPr="00761C8A" w:rsidRDefault="00761C8A" w:rsidP="00007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8A">
              <w:rPr>
                <w:rFonts w:ascii="Times New Roman" w:hAnsi="Times New Roman"/>
                <w:sz w:val="24"/>
                <w:szCs w:val="24"/>
              </w:rPr>
              <w:t>1 056 611,93</w:t>
            </w:r>
          </w:p>
        </w:tc>
      </w:tr>
      <w:tr w:rsidR="00CC7B3A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7A5FEA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A5FE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A5FEA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61C8A" w:rsidRDefault="00761C8A" w:rsidP="0000705F">
            <w:pPr>
              <w:jc w:val="center"/>
            </w:pPr>
            <w:r w:rsidRPr="00761C8A">
              <w:rPr>
                <w:rFonts w:ascii="Times New Roman" w:hAnsi="Times New Roman"/>
                <w:sz w:val="24"/>
                <w:szCs w:val="24"/>
              </w:rPr>
              <w:t>1 056 611,93</w:t>
            </w:r>
          </w:p>
        </w:tc>
      </w:tr>
      <w:tr w:rsidR="00CC7B3A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12001C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A5FEA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3A" w:rsidRPr="00761C8A" w:rsidRDefault="00761C8A" w:rsidP="0000705F">
            <w:pPr>
              <w:jc w:val="center"/>
            </w:pPr>
            <w:r w:rsidRPr="00761C8A">
              <w:rPr>
                <w:rFonts w:ascii="Times New Roman" w:hAnsi="Times New Roman"/>
                <w:sz w:val="24"/>
                <w:szCs w:val="24"/>
              </w:rPr>
              <w:t>1 056 611,93</w:t>
            </w:r>
          </w:p>
        </w:tc>
      </w:tr>
      <w:tr w:rsidR="0012001C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61C8A" w:rsidRDefault="00761C8A" w:rsidP="0000705F">
            <w:pPr>
              <w:jc w:val="center"/>
            </w:pPr>
            <w:r w:rsidRPr="00761C8A">
              <w:rPr>
                <w:rFonts w:ascii="Times New Roman" w:hAnsi="Times New Roman"/>
                <w:sz w:val="24"/>
                <w:szCs w:val="24"/>
              </w:rPr>
              <w:t>1 056 611,93</w:t>
            </w:r>
          </w:p>
        </w:tc>
      </w:tr>
      <w:tr w:rsidR="0012001C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761C8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812 654,08</w:t>
            </w:r>
          </w:p>
        </w:tc>
      </w:tr>
      <w:tr w:rsidR="0012001C" w:rsidRPr="007F1697" w:rsidTr="0000705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8A" w:rsidRDefault="00761C8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761C8A" w:rsidP="00761C8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001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120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392C80" w:rsidRDefault="00392C80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Функционирование </w:t>
            </w:r>
            <w:r w:rsidR="007A5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A04F98" w:rsidRDefault="00A04F98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698"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477698"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  <w:r w:rsidR="00477698"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A04F98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A04F98" w:rsidRDefault="00A04F98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2 396 792,01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="00392C80" w:rsidRPr="00C50E5D">
              <w:rPr>
                <w:rFonts w:ascii="Times New Roman" w:hAnsi="Times New Roman" w:cs="Times New Roman"/>
                <w:sz w:val="24"/>
                <w:szCs w:val="24"/>
              </w:rPr>
              <w:t>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C50E5D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C50E5D" w:rsidRDefault="00761C8A" w:rsidP="00761C8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E" w:rsidRPr="00C50E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A4DBE" w:rsidRPr="00C50E5D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0A4DBE" w:rsidRPr="00C50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12001C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80" w:rsidRPr="00761C8A" w:rsidRDefault="00392C80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61C8A" w:rsidRDefault="00761C8A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8A">
              <w:rPr>
                <w:rFonts w:ascii="Times New Roman" w:hAnsi="Times New Roman" w:cs="Times New Roman"/>
                <w:sz w:val="24"/>
                <w:szCs w:val="24"/>
              </w:rPr>
              <w:t>1 729 921,88</w:t>
            </w:r>
          </w:p>
        </w:tc>
      </w:tr>
      <w:tr w:rsidR="0012001C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61C8A" w:rsidRDefault="0012001C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61C8A" w:rsidRDefault="00761C8A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8A">
              <w:rPr>
                <w:rFonts w:ascii="Times New Roman" w:hAnsi="Times New Roman" w:cs="Times New Roman"/>
                <w:sz w:val="24"/>
                <w:szCs w:val="24"/>
              </w:rPr>
              <w:t>1 729 921,88</w:t>
            </w:r>
          </w:p>
        </w:tc>
      </w:tr>
      <w:tr w:rsidR="0012001C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EA" w:rsidRDefault="007A5FEA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Default="007A5FEA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27F">
              <w:rPr>
                <w:rFonts w:ascii="Times New Roman" w:hAnsi="Times New Roman" w:cs="Times New Roman"/>
                <w:sz w:val="24"/>
                <w:szCs w:val="24"/>
              </w:rPr>
              <w:t> 332 942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001C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A5FEA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80" w:rsidRDefault="00392C80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396 979</w:t>
            </w:r>
            <w:r w:rsidR="00120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2001C" w:rsidRPr="007F1697" w:rsidRDefault="0012001C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392C80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C50E5D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666 870,13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12001C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0A4DBE" w:rsidRPr="007F1697" w:rsidTr="0000705F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12001C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Default="0089627F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0A4DBE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</w:t>
            </w:r>
            <w:r w:rsidR="007A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Default="0089627F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A800E2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644 381,19</w:t>
            </w:r>
          </w:p>
        </w:tc>
      </w:tr>
      <w:tr w:rsidR="007F1697" w:rsidRPr="007F1697" w:rsidTr="0000705F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A800E2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644 381,19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A800E2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A800E2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5F" w:rsidRDefault="0000705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129 381,66</w:t>
            </w:r>
          </w:p>
        </w:tc>
      </w:tr>
      <w:tr w:rsidR="007F1697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A800E2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343 744,48</w:t>
            </w:r>
          </w:p>
        </w:tc>
      </w:tr>
      <w:tr w:rsidR="000A4DBE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87F74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A800E2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171 255,05</w:t>
            </w:r>
          </w:p>
        </w:tc>
      </w:tr>
      <w:tr w:rsidR="000A4DBE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A64D68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A800E2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6 504,94</w:t>
            </w:r>
          </w:p>
        </w:tc>
      </w:tr>
      <w:tr w:rsidR="000A4DBE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0A4DBE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A800E2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6 504,94</w:t>
            </w:r>
          </w:p>
        </w:tc>
      </w:tr>
      <w:tr w:rsidR="000A4DBE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A800E2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A800E2" w:rsidRDefault="0089627F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A64D68" w:rsidRDefault="0089627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896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9370B1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7F1697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9627F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477698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7F" w:rsidRPr="00477698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477698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477698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477698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477698" w:rsidRDefault="0089627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7F" w:rsidRPr="00477698" w:rsidRDefault="0089627F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67 658,87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2A25E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прочих расходных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A800E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50E5D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D">
              <w:rPr>
                <w:rFonts w:ascii="Times New Roman" w:hAnsi="Times New Roman" w:cs="Times New Roman"/>
                <w:sz w:val="24"/>
                <w:szCs w:val="24"/>
              </w:rPr>
              <w:t>67 658,87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477698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67 658,87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67 658,87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9627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67 658,87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134F0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113 620,00</w:t>
            </w:r>
          </w:p>
        </w:tc>
      </w:tr>
      <w:tr w:rsidR="00A800E2" w:rsidRPr="007F1697" w:rsidTr="0000705F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89627F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89627F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B5950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B5950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B5950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113 620,00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113 620,00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A800E2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28.03.1998 № 53-ФЗ «О воинской обязанности и военной службе»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113 620,00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13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28 832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28 832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22 235,00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6 597,00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Default="00A800E2" w:rsidP="00134F0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84 788,00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2A25E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83315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3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84 788,00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84 788,00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134F0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149 494,00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9 494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9 494,00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9 494,00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9 494,00</w:t>
            </w:r>
          </w:p>
        </w:tc>
      </w:tr>
      <w:tr w:rsidR="00A800E2" w:rsidRPr="007F1697" w:rsidTr="0000705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676CE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676CE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676CE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140 000,00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</w:t>
            </w:r>
            <w:r w:rsidRPr="00C66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C66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C66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</w:t>
            </w: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A800E2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обновлению и устройству минерализованных полос, приобретение огнетушителей, очистка пожарных водоемов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134F0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134F0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134F0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134F0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44676A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676A">
              <w:rPr>
                <w:rFonts w:ascii="Times New Roman" w:hAnsi="Times New Roman" w:cs="Times New Roman"/>
                <w:b/>
                <w:sz w:val="24"/>
                <w:szCs w:val="24"/>
              </w:rPr>
              <w:t>1 397 285,22</w:t>
            </w:r>
          </w:p>
        </w:tc>
      </w:tr>
      <w:tr w:rsidR="00A800E2" w:rsidRPr="009B541A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44676A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676A">
              <w:rPr>
                <w:rFonts w:ascii="Times New Roman" w:hAnsi="Times New Roman" w:cs="Times New Roman"/>
                <w:b/>
                <w:sz w:val="24"/>
                <w:szCs w:val="24"/>
              </w:rPr>
              <w:t>1 397 285,22</w:t>
            </w:r>
          </w:p>
        </w:tc>
      </w:tr>
      <w:tr w:rsidR="00A800E2" w:rsidRPr="009B541A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C66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C66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</w:t>
            </w: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A800E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A800E2" w:rsidRPr="009B541A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330000000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A800E2" w:rsidRDefault="00A800E2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2"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Default="00A800E2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Default="00A800E2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A800E2" w:rsidRPr="007F1697" w:rsidTr="0000705F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4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BB0EFE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337 984,49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BB0EFE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337 984,49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pStyle w:val="af6"/>
            </w:pPr>
            <w:r w:rsidRPr="00C66561">
              <w:rPr>
                <w:bCs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pStyle w:val="af6"/>
              <w:jc w:val="center"/>
            </w:pPr>
            <w:r w:rsidRPr="00C66561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pStyle w:val="af6"/>
              <w:jc w:val="center"/>
            </w:pPr>
            <w:r w:rsidRPr="00C6656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337 984,49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pStyle w:val="af6"/>
            </w:pPr>
            <w:r w:rsidRPr="00C66561">
              <w:t>Организация и 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C66561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C66561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1">
              <w:rPr>
                <w:rFonts w:ascii="Times New Roman" w:hAnsi="Times New Roman" w:cs="Times New Roman"/>
                <w:sz w:val="24"/>
                <w:szCs w:val="24"/>
              </w:rPr>
              <w:t>289 769,10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Default="00A800E2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Default="00A800E2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Default="00A800E2" w:rsidP="00446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48 500,00</w:t>
            </w:r>
          </w:p>
        </w:tc>
      </w:tr>
      <w:tr w:rsidR="00A800E2" w:rsidRPr="007F1697" w:rsidTr="0000705F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48 500,00</w:t>
            </w:r>
          </w:p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E2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программа «Профессиональная переподготовка,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квалификации лиц, замещающих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 </w:t>
            </w:r>
            <w:r w:rsidR="00FF31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F318F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="00FF31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2021-2023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FF3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</w:t>
            </w:r>
            <w:r w:rsidR="00FF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2" w:rsidRPr="007F1697" w:rsidRDefault="00A800E2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E2" w:rsidRPr="007F1697" w:rsidRDefault="00A800E2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2A25E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00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44676A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6A">
              <w:rPr>
                <w:rFonts w:ascii="Times New Roman" w:hAnsi="Times New Roman" w:cs="Times New Roman"/>
                <w:b/>
                <w:sz w:val="24"/>
                <w:szCs w:val="24"/>
              </w:rPr>
              <w:t>230 000,00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00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44676A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6A">
              <w:rPr>
                <w:rFonts w:ascii="Times New Roman" w:hAnsi="Times New Roman" w:cs="Times New Roman"/>
                <w:b/>
                <w:sz w:val="24"/>
                <w:szCs w:val="24"/>
              </w:rPr>
              <w:t>230 000,00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FF318F" w:rsidRDefault="00FF318F" w:rsidP="0000705F">
            <w:pPr>
              <w:pStyle w:val="af6"/>
            </w:pPr>
            <w:r w:rsidRPr="00FF318F">
              <w:rPr>
                <w:bCs/>
                <w:color w:val="000000"/>
              </w:rPr>
              <w:t xml:space="preserve">Программа «Развитие культуры на территории </w:t>
            </w:r>
            <w:proofErr w:type="spellStart"/>
            <w:r w:rsidRPr="00FF318F">
              <w:rPr>
                <w:bCs/>
                <w:color w:val="000000"/>
              </w:rPr>
              <w:t>Куканского</w:t>
            </w:r>
            <w:proofErr w:type="spellEnd"/>
            <w:r w:rsidRPr="00FF318F">
              <w:rPr>
                <w:bCs/>
                <w:color w:val="000000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446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pStyle w:val="af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FF3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Default="00FF318F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Default="00FF318F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Default="00FF318F" w:rsidP="0000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базы, приобретение дров (швырок)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2A25E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A01B34" w:rsidRDefault="00FF318F" w:rsidP="002A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A01B34" w:rsidRDefault="00FF318F" w:rsidP="000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A01B34" w:rsidRDefault="00FF318F" w:rsidP="000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A04F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A01B34" w:rsidRDefault="00FF318F" w:rsidP="0000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FF318F" w:rsidRPr="007F1697" w:rsidTr="0000705F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134F0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b/>
                <w:sz w:val="24"/>
                <w:szCs w:val="24"/>
              </w:rPr>
              <w:t>288 819,52</w:t>
            </w:r>
          </w:p>
        </w:tc>
      </w:tr>
      <w:tr w:rsidR="00FF318F" w:rsidRPr="007F1697" w:rsidTr="0000705F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318F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8F">
              <w:rPr>
                <w:rFonts w:ascii="Times New Roman" w:hAnsi="Times New Roman" w:cs="Times New Roman"/>
                <w:b/>
                <w:sz w:val="24"/>
                <w:szCs w:val="24"/>
              </w:rPr>
              <w:t>288 819,52</w:t>
            </w:r>
          </w:p>
        </w:tc>
      </w:tr>
      <w:tr w:rsidR="00FF318F" w:rsidRPr="007F1697" w:rsidTr="00C66561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FF4688" w:rsidRDefault="00FF318F" w:rsidP="00C66561">
            <w:pPr>
              <w:pStyle w:val="af6"/>
              <w:spacing w:line="240" w:lineRule="exact"/>
            </w:pPr>
            <w:r w:rsidRPr="00FF4688">
              <w:rPr>
                <w:bCs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FF318F" w:rsidRPr="007F1697" w:rsidTr="0000705F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182B2B" w:rsidRDefault="00FF318F" w:rsidP="00FF318F">
            <w:pPr>
              <w:pStyle w:val="af6"/>
              <w:spacing w:line="240" w:lineRule="exact"/>
            </w:pPr>
            <w:r w:rsidRPr="00182B2B">
              <w:t xml:space="preserve">Доплаты к пенсиям  муниципальных служащих в рамках </w:t>
            </w:r>
            <w:r>
              <w:t xml:space="preserve">иных </w:t>
            </w:r>
            <w:r w:rsidRPr="00182B2B">
              <w:t>непрограммных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182B2B" w:rsidRDefault="00FF318F" w:rsidP="0000705F">
            <w:pPr>
              <w:pStyle w:val="af6"/>
              <w:tabs>
                <w:tab w:val="left" w:pos="0"/>
              </w:tabs>
              <w:jc w:val="center"/>
            </w:pPr>
            <w:r w:rsidRPr="00182B2B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182B2B" w:rsidRDefault="00FF318F" w:rsidP="0000705F">
            <w:pPr>
              <w:pStyle w:val="af6"/>
              <w:tabs>
                <w:tab w:val="left" w:pos="0"/>
              </w:tabs>
              <w:jc w:val="center"/>
            </w:pPr>
            <w:r w:rsidRPr="00182B2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182B2B" w:rsidRDefault="00FF318F" w:rsidP="0000705F">
            <w:pPr>
              <w:pStyle w:val="af6"/>
              <w:tabs>
                <w:tab w:val="left" w:pos="0"/>
              </w:tabs>
              <w:jc w:val="center"/>
            </w:pPr>
            <w:r>
              <w:t>288 819,52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8F" w:rsidRPr="007F1697" w:rsidRDefault="00FF318F" w:rsidP="00007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2F294F" w:rsidRDefault="00FF318F" w:rsidP="0000705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4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13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FF318F" w:rsidRPr="007F1697" w:rsidTr="0000705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00705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8F" w:rsidRPr="007F1697" w:rsidRDefault="00FF318F" w:rsidP="00134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6 302 766,04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747C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Председатель Совет</w:t>
      </w:r>
      <w:r w:rsidR="00FB1361">
        <w:rPr>
          <w:rFonts w:ascii="Times New Roman" w:hAnsi="Times New Roman"/>
          <w:sz w:val="24"/>
          <w:szCs w:val="24"/>
        </w:rPr>
        <w:t xml:space="preserve">а депутатов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С.С. </w:t>
      </w:r>
      <w:proofErr w:type="spellStart"/>
      <w:r w:rsidRPr="007F1697">
        <w:rPr>
          <w:rFonts w:ascii="Times New Roman" w:hAnsi="Times New Roman"/>
          <w:sz w:val="24"/>
          <w:szCs w:val="24"/>
        </w:rPr>
        <w:t>Полухин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 </w:t>
      </w:r>
    </w:p>
    <w:p w:rsidR="007F1697" w:rsidRDefault="007F1697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C1F" w:rsidRDefault="00B43C1F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Look w:val="04A0" w:firstRow="1" w:lastRow="0" w:firstColumn="1" w:lastColumn="0" w:noHBand="0" w:noVBand="1"/>
      </w:tblPr>
      <w:tblGrid>
        <w:gridCol w:w="4928"/>
        <w:gridCol w:w="4536"/>
        <w:gridCol w:w="5317"/>
      </w:tblGrid>
      <w:tr w:rsidR="007F1697" w:rsidRPr="007F1697" w:rsidTr="00816617">
        <w:tc>
          <w:tcPr>
            <w:tcW w:w="4928" w:type="dxa"/>
          </w:tcPr>
          <w:p w:rsidR="007F1697" w:rsidRDefault="007F1697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2918" w:rsidRPr="007F1697" w:rsidRDefault="00DD2918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1697" w:rsidRPr="007F1697" w:rsidRDefault="00C66561" w:rsidP="00C66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317" w:type="dxa"/>
          </w:tcPr>
          <w:p w:rsidR="007F1697" w:rsidRPr="007F1697" w:rsidRDefault="007F1697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расходов бюджета </w:t>
      </w:r>
      <w:proofErr w:type="spellStart"/>
      <w:r w:rsidRPr="007F1697">
        <w:rPr>
          <w:rFonts w:ascii="Times New Roman" w:hAnsi="Times New Roman" w:cs="Times New Roman"/>
          <w:bCs/>
          <w:sz w:val="24"/>
          <w:szCs w:val="24"/>
        </w:rPr>
        <w:t>Куканского</w:t>
      </w:r>
      <w:proofErr w:type="spellEnd"/>
      <w:r w:rsidRPr="007F169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3790A">
        <w:rPr>
          <w:rFonts w:ascii="Times New Roman" w:hAnsi="Times New Roman" w:cs="Times New Roman"/>
          <w:bCs/>
          <w:sz w:val="24"/>
          <w:szCs w:val="24"/>
        </w:rPr>
        <w:t xml:space="preserve">Хабаровского муниципального района Хабаровского края </w:t>
      </w:r>
      <w:r w:rsidRPr="007F1697">
        <w:rPr>
          <w:rFonts w:ascii="Times New Roman" w:hAnsi="Times New Roman" w:cs="Times New Roman"/>
          <w:bCs/>
          <w:sz w:val="24"/>
          <w:szCs w:val="24"/>
        </w:rPr>
        <w:t>по целевым статьям (муниципальным програм</w:t>
      </w:r>
      <w:r w:rsidR="0033790A">
        <w:rPr>
          <w:rFonts w:ascii="Times New Roman" w:hAnsi="Times New Roman" w:cs="Times New Roman"/>
          <w:bCs/>
          <w:sz w:val="24"/>
          <w:szCs w:val="24"/>
        </w:rPr>
        <w:t>ма</w:t>
      </w:r>
      <w:r w:rsidRPr="007F1697">
        <w:rPr>
          <w:rFonts w:ascii="Times New Roman" w:hAnsi="Times New Roman" w:cs="Times New Roman"/>
          <w:bCs/>
          <w:sz w:val="24"/>
          <w:szCs w:val="24"/>
        </w:rPr>
        <w:t xml:space="preserve">м </w:t>
      </w:r>
      <w:proofErr w:type="spellStart"/>
      <w:r w:rsidR="0033790A" w:rsidRPr="007F1697">
        <w:rPr>
          <w:rFonts w:ascii="Times New Roman" w:hAnsi="Times New Roman" w:cs="Times New Roman"/>
          <w:bCs/>
          <w:sz w:val="24"/>
          <w:szCs w:val="24"/>
        </w:rPr>
        <w:t>Куканского</w:t>
      </w:r>
      <w:proofErr w:type="spellEnd"/>
      <w:r w:rsidR="0033790A" w:rsidRPr="007F169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3790A">
        <w:rPr>
          <w:rFonts w:ascii="Times New Roman" w:hAnsi="Times New Roman" w:cs="Times New Roman"/>
          <w:bCs/>
          <w:sz w:val="24"/>
          <w:szCs w:val="24"/>
        </w:rPr>
        <w:t>Хабаровского муниципального района Хабаровского края</w:t>
      </w:r>
      <w:r w:rsidR="0033790A" w:rsidRPr="007F1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697">
        <w:rPr>
          <w:rFonts w:ascii="Times New Roman" w:hAnsi="Times New Roman" w:cs="Times New Roman"/>
          <w:bCs/>
          <w:sz w:val="24"/>
          <w:szCs w:val="24"/>
        </w:rPr>
        <w:t>и непрограммным направлениям деятельности, группам (группам и подгруппам)  видов расходов классиф</w:t>
      </w:r>
      <w:r w:rsidR="00F82BCF">
        <w:rPr>
          <w:rFonts w:ascii="Times New Roman" w:hAnsi="Times New Roman" w:cs="Times New Roman"/>
          <w:bCs/>
          <w:sz w:val="24"/>
          <w:szCs w:val="24"/>
        </w:rPr>
        <w:t>икации расходов бюджет</w:t>
      </w:r>
      <w:r w:rsidR="0033790A">
        <w:rPr>
          <w:rFonts w:ascii="Times New Roman" w:hAnsi="Times New Roman" w:cs="Times New Roman"/>
          <w:bCs/>
          <w:sz w:val="24"/>
          <w:szCs w:val="24"/>
        </w:rPr>
        <w:t>ов</w:t>
      </w:r>
      <w:r w:rsidR="00F82BCF">
        <w:rPr>
          <w:rFonts w:ascii="Times New Roman" w:hAnsi="Times New Roman" w:cs="Times New Roman"/>
          <w:bCs/>
          <w:sz w:val="24"/>
          <w:szCs w:val="24"/>
        </w:rPr>
        <w:t>) за 202</w:t>
      </w:r>
      <w:r w:rsidR="00761C8A">
        <w:rPr>
          <w:rFonts w:ascii="Times New Roman" w:hAnsi="Times New Roman" w:cs="Times New Roman"/>
          <w:bCs/>
          <w:sz w:val="24"/>
          <w:szCs w:val="24"/>
        </w:rPr>
        <w:t>2</w:t>
      </w: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2"/>
        <w:gridCol w:w="1418"/>
        <w:gridCol w:w="567"/>
        <w:gridCol w:w="1559"/>
      </w:tblGrid>
      <w:tr w:rsidR="007F1697" w:rsidRPr="007F1697" w:rsidTr="00A54FCD">
        <w:tc>
          <w:tcPr>
            <w:tcW w:w="6292" w:type="dxa"/>
          </w:tcPr>
          <w:p w:rsidR="007F1697" w:rsidRPr="007F1697" w:rsidRDefault="007F1697" w:rsidP="00816617">
            <w:pPr>
              <w:pStyle w:val="af6"/>
              <w:spacing w:line="240" w:lineRule="exact"/>
              <w:jc w:val="center"/>
              <w:rPr>
                <w:b/>
              </w:rPr>
            </w:pPr>
            <w:r w:rsidRPr="007F169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ЦСР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ВР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Сумма</w:t>
            </w:r>
          </w:p>
        </w:tc>
      </w:tr>
      <w:tr w:rsidR="007F1697" w:rsidRPr="007F1697" w:rsidTr="00A54FCD">
        <w:tc>
          <w:tcPr>
            <w:tcW w:w="6292" w:type="dxa"/>
            <w:vAlign w:val="center"/>
          </w:tcPr>
          <w:p w:rsidR="007F1697" w:rsidRPr="007F1697" w:rsidRDefault="002279D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Программа «Развитие культуры на территории </w:t>
            </w:r>
            <w:proofErr w:type="spellStart"/>
            <w:r w:rsidRPr="0022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Куканского</w:t>
            </w:r>
            <w:proofErr w:type="spellEnd"/>
            <w:r w:rsidRPr="00227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418" w:type="dxa"/>
            <w:vAlign w:val="center"/>
          </w:tcPr>
          <w:p w:rsidR="004064A9" w:rsidRDefault="004064A9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70" w:rsidRDefault="00562470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44676A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230 000,00</w:t>
            </w:r>
          </w:p>
        </w:tc>
      </w:tr>
      <w:tr w:rsidR="007F1697" w:rsidRPr="007F1697" w:rsidTr="00A54FCD">
        <w:tc>
          <w:tcPr>
            <w:tcW w:w="6292" w:type="dxa"/>
            <w:vAlign w:val="center"/>
          </w:tcPr>
          <w:p w:rsidR="007F1697" w:rsidRPr="007F1697" w:rsidRDefault="002279D7" w:rsidP="00816617">
            <w:pPr>
              <w:pStyle w:val="af6"/>
              <w:tabs>
                <w:tab w:val="left" w:pos="0"/>
              </w:tabs>
            </w:pPr>
            <w:r w:rsidRPr="002279D7"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center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44676A" w:rsidP="00C6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13BE5" w:rsidRPr="007F1697" w:rsidTr="00A54FCD">
        <w:tc>
          <w:tcPr>
            <w:tcW w:w="6292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44676A" w:rsidP="00613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13BE5" w:rsidRPr="007F1697" w:rsidTr="00A54FCD">
        <w:tc>
          <w:tcPr>
            <w:tcW w:w="6292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44676A" w:rsidP="00613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B1361" w:rsidRPr="007F1697" w:rsidTr="00A54FCD">
        <w:tc>
          <w:tcPr>
            <w:tcW w:w="6292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>Прочая закупка товаров, работ и услуг</w:t>
            </w:r>
          </w:p>
        </w:tc>
        <w:tc>
          <w:tcPr>
            <w:tcW w:w="1418" w:type="dxa"/>
            <w:vAlign w:val="center"/>
          </w:tcPr>
          <w:p w:rsidR="00FB1361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44676A" w:rsidP="00C60C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2279D7">
              <w:t>Развитие материально-технической базы, приобретение дров (швырок)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t>Прочая закупка товаров, работ и услуг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00017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7F1697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7F1697">
              <w:rPr>
                <w:b/>
                <w:bCs/>
                <w:color w:val="000000"/>
              </w:rPr>
              <w:t>Куканского</w:t>
            </w:r>
            <w:proofErr w:type="spellEnd"/>
            <w:r w:rsidRPr="007F1697">
              <w:rPr>
                <w:b/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>
              <w:rPr>
                <w:b/>
              </w:rPr>
              <w:t xml:space="preserve"> на 2021-2023</w:t>
            </w:r>
            <w:r w:rsidRPr="007F1697">
              <w:rPr>
                <w:b/>
              </w:rPr>
              <w:t xml:space="preserve"> годы»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651D9A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1600000000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651D9A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2279D7" w:rsidRPr="007F1697" w:rsidRDefault="002279D7" w:rsidP="00651D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140 000,00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t>Мероприятия по обновлению и ус</w:t>
            </w:r>
            <w:r>
              <w:t>тройству минерализованных полос</w:t>
            </w:r>
            <w:r w:rsidRPr="007F1697">
              <w:t>, приобретение огнетушителей, очистка пожарных водоемов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2279D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 xml:space="preserve">Муниципальная  программа «Профессиональная </w:t>
            </w:r>
            <w:r w:rsidRPr="007F1697">
              <w:rPr>
                <w:b/>
              </w:rPr>
              <w:lastRenderedPageBreak/>
              <w:t>переподготовка, повышение квалификации лиц, замещающих муниципальные должности муниципальной службы  администрации</w:t>
            </w:r>
            <w:r w:rsidRPr="007F16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F1697">
              <w:rPr>
                <w:b/>
                <w:bCs/>
                <w:color w:val="000000"/>
              </w:rPr>
              <w:t>Куканского</w:t>
            </w:r>
            <w:proofErr w:type="spellEnd"/>
            <w:r w:rsidRPr="007F1697">
              <w:rPr>
                <w:b/>
                <w:bCs/>
                <w:color w:val="000000"/>
              </w:rPr>
              <w:t xml:space="preserve"> сельского поселения  Хабаровского муниципального района </w:t>
            </w:r>
            <w:r w:rsidRPr="007F1697">
              <w:rPr>
                <w:b/>
              </w:rPr>
              <w:t xml:space="preserve"> </w:t>
            </w:r>
            <w:r w:rsidRPr="007F1697">
              <w:rPr>
                <w:b/>
                <w:bCs/>
                <w:color w:val="000000"/>
              </w:rPr>
              <w:t xml:space="preserve"> Хабаровского края </w:t>
            </w:r>
            <w:r>
              <w:rPr>
                <w:b/>
              </w:rPr>
              <w:t xml:space="preserve"> на 2021-2023</w:t>
            </w:r>
            <w:r w:rsidRPr="007F1697">
              <w:rPr>
                <w:b/>
              </w:rPr>
              <w:t xml:space="preserve"> годы»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lastRenderedPageBreak/>
              <w:t>3000000000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48 500,00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lastRenderedPageBreak/>
              <w:t>Персональная подготовка, 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>
              <w:t>48 500,00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2279D7" w:rsidRPr="0033790A" w:rsidRDefault="002279D7" w:rsidP="002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A"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2279D7" w:rsidRPr="0033790A" w:rsidRDefault="002279D7" w:rsidP="002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A"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2279D7" w:rsidRPr="0033790A" w:rsidRDefault="002279D7" w:rsidP="002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0A"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rPr>
                <w:b/>
              </w:rPr>
            </w:pPr>
            <w:r w:rsidRPr="007F1697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7F16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F1697">
              <w:rPr>
                <w:b/>
                <w:bCs/>
                <w:color w:val="000000"/>
              </w:rPr>
              <w:t>Куканского</w:t>
            </w:r>
            <w:proofErr w:type="spellEnd"/>
            <w:r w:rsidRPr="007F1697">
              <w:rPr>
                <w:b/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>
              <w:rPr>
                <w:b/>
              </w:rPr>
              <w:t>в 2021-2023</w:t>
            </w:r>
            <w:r w:rsidRPr="007F1697">
              <w:rPr>
                <w:b/>
              </w:rPr>
              <w:t xml:space="preserve"> годах»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9D7" w:rsidRPr="007F169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9D7" w:rsidRPr="006D5F6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5F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  <w:r w:rsidRPr="006D5F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Pr="006D5F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2279D7" w:rsidRPr="00A47931" w:rsidRDefault="002279D7" w:rsidP="002279D7">
            <w:pPr>
              <w:jc w:val="center"/>
            </w:pPr>
            <w:r w:rsidRPr="00A47931"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00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 w:rsidRPr="00A47931"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33000000</w:t>
            </w:r>
            <w:r w:rsidRPr="007F1697">
              <w:rPr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40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 w:rsidRPr="00A47931"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2279D7" w:rsidRPr="007F1697" w:rsidTr="00A54FCD">
        <w:tc>
          <w:tcPr>
            <w:tcW w:w="6292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24</w:t>
            </w:r>
            <w:r w:rsidRPr="007F1697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2279D7" w:rsidRDefault="002279D7" w:rsidP="002279D7">
            <w:pPr>
              <w:jc w:val="center"/>
            </w:pPr>
            <w:r w:rsidRPr="00A47931"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4064A9" w:rsidRDefault="002279D7" w:rsidP="002279D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</w:t>
            </w:r>
            <w:r w:rsidR="0033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должностного лица </w:t>
            </w:r>
            <w:r w:rsidRPr="0040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7100000000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2279D7" w:rsidRPr="007F1697" w:rsidRDefault="004B719E" w:rsidP="002279D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1 056 611,93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4064A9" w:rsidRDefault="002279D7" w:rsidP="002279D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33790A" w:rsidRPr="0040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7110000000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2279D7" w:rsidRPr="0066159F" w:rsidRDefault="004B719E" w:rsidP="002279D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1 056 611,93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2279D7" w:rsidRPr="004B719E" w:rsidRDefault="004B719E" w:rsidP="002279D7">
            <w:pPr>
              <w:jc w:val="center"/>
            </w:pPr>
            <w:r w:rsidRPr="004B719E">
              <w:rPr>
                <w:rFonts w:ascii="Times New Roman" w:hAnsi="Times New Roman" w:cs="Times New Roman"/>
                <w:sz w:val="24"/>
                <w:szCs w:val="24"/>
              </w:rPr>
              <w:t>1 056 611,93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2279D7" w:rsidRDefault="004B719E" w:rsidP="002279D7">
            <w:pPr>
              <w:jc w:val="center"/>
            </w:pPr>
            <w:r w:rsidRPr="004B719E">
              <w:rPr>
                <w:rFonts w:ascii="Times New Roman" w:hAnsi="Times New Roman" w:cs="Times New Roman"/>
                <w:sz w:val="24"/>
                <w:szCs w:val="24"/>
              </w:rPr>
              <w:t>1 056 611,93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FFFFFF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2279D7" w:rsidRPr="007F1697" w:rsidRDefault="004B719E" w:rsidP="002279D7">
            <w:pPr>
              <w:pStyle w:val="af6"/>
              <w:tabs>
                <w:tab w:val="left" w:pos="0"/>
              </w:tabs>
              <w:jc w:val="center"/>
            </w:pPr>
            <w:r>
              <w:t>812 654,08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2279D7" w:rsidRDefault="004B719E" w:rsidP="002279D7">
            <w:pPr>
              <w:pStyle w:val="af6"/>
              <w:tabs>
                <w:tab w:val="left" w:pos="0"/>
              </w:tabs>
              <w:jc w:val="center"/>
            </w:pPr>
            <w:r>
              <w:t>243 957,85</w:t>
            </w:r>
          </w:p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7200000000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2279D7" w:rsidRPr="00D0316B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F98">
              <w:rPr>
                <w:rFonts w:ascii="Times New Roman" w:hAnsi="Times New Roman" w:cs="Times New Roman"/>
                <w:b/>
                <w:sz w:val="24"/>
                <w:szCs w:val="24"/>
              </w:rPr>
              <w:t>2 396 792,01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7220000001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1 729 921,88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7220000001</w:t>
            </w:r>
          </w:p>
        </w:tc>
        <w:tc>
          <w:tcPr>
            <w:tcW w:w="567" w:type="dxa"/>
          </w:tcPr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2279D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7" w:rsidRDefault="002279D7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7" w:rsidRPr="004B719E" w:rsidRDefault="004B719E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9E">
              <w:rPr>
                <w:rFonts w:ascii="Times New Roman" w:hAnsi="Times New Roman" w:cs="Times New Roman"/>
                <w:sz w:val="24"/>
                <w:szCs w:val="24"/>
              </w:rPr>
              <w:t>1 729 921,88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2279D7" w:rsidRPr="007F1697" w:rsidRDefault="004B719E" w:rsidP="0022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9E">
              <w:rPr>
                <w:rFonts w:ascii="Times New Roman" w:hAnsi="Times New Roman" w:cs="Times New Roman"/>
                <w:sz w:val="24"/>
                <w:szCs w:val="24"/>
              </w:rPr>
              <w:t>1 729 921,88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1 332 942,14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4B719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396 979,74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7220000002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666 870,13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Default="002279D7" w:rsidP="002279D7">
            <w:pPr>
              <w:pStyle w:val="af6"/>
              <w:tabs>
                <w:tab w:val="left" w:pos="0"/>
              </w:tabs>
              <w:jc w:val="center"/>
            </w:pPr>
          </w:p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2279D7" w:rsidRDefault="002279D7" w:rsidP="002279D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79D7" w:rsidRPr="007F1697" w:rsidRDefault="002279D7" w:rsidP="004B719E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719E"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2279D7" w:rsidRDefault="004B719E" w:rsidP="004B71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7220000002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122</w:t>
            </w:r>
          </w:p>
        </w:tc>
        <w:tc>
          <w:tcPr>
            <w:tcW w:w="1559" w:type="dxa"/>
          </w:tcPr>
          <w:p w:rsidR="002279D7" w:rsidRPr="0073747C" w:rsidRDefault="004B719E" w:rsidP="004B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644 381,19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644 381,19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работ, услуг в сфере информационн</w:t>
            </w:r>
            <w:proofErr w:type="gramStart"/>
            <w:r w:rsidRPr="007F1697">
              <w:t>о-</w:t>
            </w:r>
            <w:proofErr w:type="gramEnd"/>
            <w:r w:rsidRPr="007F1697">
              <w:t xml:space="preserve"> коммуникационных технологий</w:t>
            </w:r>
          </w:p>
        </w:tc>
        <w:tc>
          <w:tcPr>
            <w:tcW w:w="1418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  <w:vAlign w:val="center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242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129 381,66</w:t>
            </w:r>
          </w:p>
        </w:tc>
      </w:tr>
      <w:tr w:rsidR="002279D7" w:rsidRPr="007F1697" w:rsidTr="00A54FCD">
        <w:tc>
          <w:tcPr>
            <w:tcW w:w="6292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2279D7" w:rsidRPr="007F1697" w:rsidRDefault="002279D7" w:rsidP="002279D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  <w:vAlign w:val="center"/>
          </w:tcPr>
          <w:p w:rsidR="002279D7" w:rsidRPr="007F1697" w:rsidRDefault="004B719E" w:rsidP="002279D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343 744,48</w:t>
            </w:r>
          </w:p>
        </w:tc>
      </w:tr>
      <w:tr w:rsidR="004B719E" w:rsidRPr="007F1697" w:rsidTr="00A54FCD">
        <w:tc>
          <w:tcPr>
            <w:tcW w:w="6292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jc w:val="center"/>
            </w:pPr>
            <w:r w:rsidRPr="007F1697">
              <w:t>24</w:t>
            </w:r>
            <w:r>
              <w:t>7</w:t>
            </w:r>
          </w:p>
        </w:tc>
        <w:tc>
          <w:tcPr>
            <w:tcW w:w="1559" w:type="dxa"/>
            <w:vAlign w:val="center"/>
          </w:tcPr>
          <w:p w:rsidR="004B719E" w:rsidRDefault="004B719E" w:rsidP="004B719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171 255,05</w:t>
            </w:r>
          </w:p>
        </w:tc>
      </w:tr>
      <w:tr w:rsidR="004B719E" w:rsidRPr="007F1697" w:rsidTr="00A54FCD">
        <w:tc>
          <w:tcPr>
            <w:tcW w:w="6292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бюджетные ассигнования</w:t>
            </w:r>
          </w:p>
        </w:tc>
        <w:tc>
          <w:tcPr>
            <w:tcW w:w="1418" w:type="dxa"/>
          </w:tcPr>
          <w:p w:rsidR="004B719E" w:rsidRPr="007F1697" w:rsidRDefault="004B719E" w:rsidP="004B7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jc w:val="center"/>
            </w:pPr>
            <w:r w:rsidRPr="007F1697">
              <w:t>800</w:t>
            </w:r>
          </w:p>
        </w:tc>
        <w:tc>
          <w:tcPr>
            <w:tcW w:w="1559" w:type="dxa"/>
            <w:vAlign w:val="center"/>
          </w:tcPr>
          <w:p w:rsidR="004B719E" w:rsidRPr="00182B2B" w:rsidRDefault="004B719E" w:rsidP="004B719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6 504,94</w:t>
            </w:r>
          </w:p>
        </w:tc>
      </w:tr>
      <w:tr w:rsidR="004B719E" w:rsidRPr="007F1697" w:rsidTr="00A54FCD">
        <w:tc>
          <w:tcPr>
            <w:tcW w:w="6292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налогов, сборов, иных платежей</w:t>
            </w:r>
          </w:p>
        </w:tc>
        <w:tc>
          <w:tcPr>
            <w:tcW w:w="1418" w:type="dxa"/>
          </w:tcPr>
          <w:p w:rsidR="004B719E" w:rsidRPr="007F1697" w:rsidRDefault="004B719E" w:rsidP="004B7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jc w:val="center"/>
            </w:pPr>
            <w:r w:rsidRPr="007F1697">
              <w:t>850</w:t>
            </w:r>
          </w:p>
        </w:tc>
        <w:tc>
          <w:tcPr>
            <w:tcW w:w="1559" w:type="dxa"/>
            <w:vAlign w:val="center"/>
          </w:tcPr>
          <w:p w:rsidR="004B719E" w:rsidRPr="007F1697" w:rsidRDefault="004B719E" w:rsidP="004B719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6 504,94</w:t>
            </w:r>
          </w:p>
        </w:tc>
      </w:tr>
      <w:tr w:rsidR="004B719E" w:rsidRPr="007F1697" w:rsidTr="00A54FCD">
        <w:tc>
          <w:tcPr>
            <w:tcW w:w="6292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прочих налогов, сборов</w:t>
            </w:r>
          </w:p>
        </w:tc>
        <w:tc>
          <w:tcPr>
            <w:tcW w:w="1418" w:type="dxa"/>
          </w:tcPr>
          <w:p w:rsidR="004B719E" w:rsidRPr="007F1697" w:rsidRDefault="004B719E" w:rsidP="004B7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4B719E" w:rsidRPr="007F1697" w:rsidRDefault="004B719E" w:rsidP="004B719E">
            <w:pPr>
              <w:pStyle w:val="af6"/>
              <w:tabs>
                <w:tab w:val="left" w:pos="0"/>
              </w:tabs>
              <w:jc w:val="center"/>
            </w:pPr>
            <w:r w:rsidRPr="007F1697">
              <w:t>852</w:t>
            </w:r>
          </w:p>
        </w:tc>
        <w:tc>
          <w:tcPr>
            <w:tcW w:w="1559" w:type="dxa"/>
            <w:vAlign w:val="center"/>
          </w:tcPr>
          <w:p w:rsidR="004B719E" w:rsidRPr="007F1697" w:rsidRDefault="004B719E" w:rsidP="004B719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6500,00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>
              <w:t>Уплата иных платежей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85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B93107" w:rsidRPr="007F1697" w:rsidRDefault="00B93107" w:rsidP="00B9310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>Расходы на выполнение переданных</w:t>
            </w:r>
            <w:r w:rsidRPr="007F1697">
              <w:t xml:space="preserve"> </w:t>
            </w:r>
            <w:r w:rsidRPr="007F1697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7500000000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B93107" w:rsidRPr="007F1697" w:rsidRDefault="00833152" w:rsidP="0083315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123 114</w:t>
            </w:r>
            <w:r w:rsidR="0033790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C60C92" w:rsidRDefault="00B93107" w:rsidP="0033790A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  <w:color w:val="FF0000"/>
              </w:rPr>
            </w:pPr>
            <w:r w:rsidRPr="00AA2B60">
              <w:rPr>
                <w:b/>
              </w:rPr>
              <w:t>Федеральный закон от 28</w:t>
            </w:r>
            <w:r w:rsidR="0033790A">
              <w:rPr>
                <w:b/>
              </w:rPr>
              <w:t>.03.</w:t>
            </w:r>
            <w:r w:rsidRPr="00AA2B60">
              <w:rPr>
                <w:b/>
              </w:rPr>
              <w:t xml:space="preserve">1998 № 53-ФЗ «О воинской обязанности и военной службе» 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B93107" w:rsidRPr="007F1697" w:rsidRDefault="0033790A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113 620,00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C60C92" w:rsidRDefault="00B93107" w:rsidP="00B9310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100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28 832,00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28 832,00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121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22 235,00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6 597,00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84 788,00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84 788,00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 Прочая закупка товаров, работ и услуг 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84 788,00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C60C92" w:rsidRDefault="00B93107" w:rsidP="00B93107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  <w:color w:val="FF0000"/>
              </w:rPr>
            </w:pPr>
            <w:r w:rsidRPr="007F1697">
              <w:rPr>
                <w:b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7520059300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9 494,00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9 494,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C60C92" w:rsidRDefault="00B93107" w:rsidP="00B93107">
            <w:pPr>
              <w:pStyle w:val="af6"/>
              <w:tabs>
                <w:tab w:val="left" w:pos="0"/>
              </w:tabs>
              <w:spacing w:line="240" w:lineRule="exact"/>
              <w:rPr>
                <w:color w:val="FF0000"/>
              </w:rPr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B93107" w:rsidRPr="007F1697" w:rsidRDefault="00B93107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Иные не</w:t>
            </w:r>
            <w:r w:rsidRPr="007F1697">
              <w:rPr>
                <w:b/>
              </w:rPr>
              <w:t>программные расходы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B93107" w:rsidRPr="007F1697" w:rsidRDefault="0033790A" w:rsidP="00B9310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910 462,88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182B2B" w:rsidRDefault="00B93107" w:rsidP="0033790A">
            <w:pPr>
              <w:pStyle w:val="af6"/>
              <w:spacing w:line="240" w:lineRule="exact"/>
              <w:rPr>
                <w:b/>
              </w:rPr>
            </w:pPr>
            <w:r w:rsidRPr="00182B2B">
              <w:rPr>
                <w:b/>
              </w:rPr>
              <w:t>Доплаты к пенсиям  муниципальных служащих в рамках</w:t>
            </w:r>
            <w:r w:rsidR="0033790A">
              <w:rPr>
                <w:b/>
              </w:rPr>
              <w:t xml:space="preserve"> иных</w:t>
            </w:r>
            <w:r w:rsidRPr="00182B2B">
              <w:rPr>
                <w:b/>
              </w:rPr>
              <w:t xml:space="preserve"> непрограммных расходов </w:t>
            </w:r>
          </w:p>
        </w:tc>
        <w:tc>
          <w:tcPr>
            <w:tcW w:w="1418" w:type="dxa"/>
          </w:tcPr>
          <w:p w:rsidR="00B93107" w:rsidRPr="00182B2B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9990000009</w:t>
            </w:r>
          </w:p>
        </w:tc>
        <w:tc>
          <w:tcPr>
            <w:tcW w:w="567" w:type="dxa"/>
          </w:tcPr>
          <w:p w:rsidR="00B93107" w:rsidRPr="00182B2B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000</w:t>
            </w:r>
          </w:p>
        </w:tc>
        <w:tc>
          <w:tcPr>
            <w:tcW w:w="1559" w:type="dxa"/>
          </w:tcPr>
          <w:p w:rsidR="00B93107" w:rsidRPr="00182B2B" w:rsidRDefault="004E5BCB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288 819,52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300</w:t>
            </w:r>
          </w:p>
        </w:tc>
        <w:tc>
          <w:tcPr>
            <w:tcW w:w="1559" w:type="dxa"/>
          </w:tcPr>
          <w:p w:rsidR="00B93107" w:rsidRPr="007F1697" w:rsidRDefault="004E5BCB" w:rsidP="00B93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B93107" w:rsidRDefault="004E5BCB" w:rsidP="00B931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B93107" w:rsidRPr="007F1697" w:rsidTr="00A54FCD">
        <w:tc>
          <w:tcPr>
            <w:tcW w:w="6292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t>9990000009</w:t>
            </w:r>
          </w:p>
        </w:tc>
        <w:tc>
          <w:tcPr>
            <w:tcW w:w="567" w:type="dxa"/>
          </w:tcPr>
          <w:p w:rsidR="00B93107" w:rsidRPr="007F1697" w:rsidRDefault="00B93107" w:rsidP="00B93107">
            <w:pPr>
              <w:pStyle w:val="af6"/>
              <w:tabs>
                <w:tab w:val="left" w:pos="0"/>
              </w:tabs>
              <w:jc w:val="center"/>
            </w:pPr>
            <w:r w:rsidRPr="007F1697">
              <w:t>321</w:t>
            </w:r>
          </w:p>
        </w:tc>
        <w:tc>
          <w:tcPr>
            <w:tcW w:w="1559" w:type="dxa"/>
          </w:tcPr>
          <w:p w:rsidR="00B93107" w:rsidRDefault="004E5BCB" w:rsidP="00B931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288 819,52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>
              <w:t>Выполнение прочих расходных обязательств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3790A" w:rsidRPr="00B93107" w:rsidRDefault="0033790A" w:rsidP="003379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3107">
              <w:rPr>
                <w:rFonts w:ascii="Times New Roman" w:hAnsi="Times New Roman" w:cs="Times New Roman"/>
                <w:sz w:val="24"/>
                <w:szCs w:val="24"/>
              </w:rPr>
              <w:t>67 658,87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790A" w:rsidRPr="00B93107" w:rsidRDefault="0033790A" w:rsidP="003379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3107">
              <w:rPr>
                <w:rFonts w:ascii="Times New Roman" w:hAnsi="Times New Roman" w:cs="Times New Roman"/>
                <w:sz w:val="24"/>
                <w:szCs w:val="24"/>
              </w:rPr>
              <w:t>67 658,87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33790A" w:rsidRPr="00B93107" w:rsidRDefault="0033790A" w:rsidP="0033790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3107">
              <w:rPr>
                <w:rFonts w:ascii="Times New Roman" w:hAnsi="Times New Roman" w:cs="Times New Roman"/>
                <w:sz w:val="24"/>
                <w:szCs w:val="24"/>
              </w:rPr>
              <w:t>67 658,87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33790A" w:rsidRPr="00B93107" w:rsidRDefault="0033790A" w:rsidP="0033790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3107">
              <w:rPr>
                <w:rFonts w:ascii="Times New Roman" w:hAnsi="Times New Roman" w:cs="Times New Roman"/>
                <w:sz w:val="24"/>
                <w:szCs w:val="24"/>
              </w:rPr>
              <w:t>67 658,87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>
              <w:t>Организация и содержание мест захоронения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48 215,39</w:t>
            </w:r>
          </w:p>
        </w:tc>
      </w:tr>
      <w:tr w:rsidR="0033790A" w:rsidRPr="007F1697" w:rsidTr="00A54FCD">
        <w:trPr>
          <w:trHeight w:val="361"/>
        </w:trPr>
        <w:tc>
          <w:tcPr>
            <w:tcW w:w="6292" w:type="dxa"/>
          </w:tcPr>
          <w:p w:rsidR="0033790A" w:rsidRPr="007F1697" w:rsidRDefault="00910F14" w:rsidP="0033790A">
            <w:pPr>
              <w:pStyle w:val="af6"/>
              <w:tabs>
                <w:tab w:val="left" w:pos="0"/>
              </w:tabs>
              <w:spacing w:line="240" w:lineRule="exact"/>
            </w:pPr>
            <w:r>
              <w:t>Прочие мероприятия по благоустройству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33790A" w:rsidRDefault="00B43C1F" w:rsidP="00B43C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790A">
              <w:rPr>
                <w:rFonts w:ascii="Times New Roman" w:hAnsi="Times New Roman" w:cs="Times New Roman"/>
                <w:sz w:val="24"/>
                <w:szCs w:val="24"/>
              </w:rPr>
              <w:t>289 769,10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33790A" w:rsidRDefault="0033790A" w:rsidP="003379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289 769,10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33790A" w:rsidRDefault="0033790A" w:rsidP="003379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289 769,10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418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33790A" w:rsidRPr="007F1697" w:rsidRDefault="0033790A" w:rsidP="0033790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33790A" w:rsidRDefault="0033790A" w:rsidP="003379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289 769,10</w:t>
            </w:r>
          </w:p>
        </w:tc>
      </w:tr>
      <w:tr w:rsidR="0033790A" w:rsidRPr="007F1697" w:rsidTr="00A54FCD">
        <w:trPr>
          <w:trHeight w:val="368"/>
        </w:trPr>
        <w:tc>
          <w:tcPr>
            <w:tcW w:w="6292" w:type="dxa"/>
          </w:tcPr>
          <w:p w:rsidR="0033790A" w:rsidRPr="007F1697" w:rsidRDefault="0033790A" w:rsidP="0033790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418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9990000103</w:t>
            </w:r>
          </w:p>
        </w:tc>
        <w:tc>
          <w:tcPr>
            <w:tcW w:w="567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216 000</w:t>
            </w:r>
            <w:r w:rsidRPr="007F1697">
              <w:rPr>
                <w:b/>
              </w:rPr>
              <w:t>,00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</w:pPr>
            <w:r w:rsidRPr="007F1697">
              <w:t>9990000103</w:t>
            </w:r>
          </w:p>
        </w:tc>
        <w:tc>
          <w:tcPr>
            <w:tcW w:w="567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</w:pPr>
            <w:r w:rsidRPr="007F1697">
              <w:t>500</w:t>
            </w:r>
          </w:p>
        </w:tc>
        <w:tc>
          <w:tcPr>
            <w:tcW w:w="1559" w:type="dxa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216 000,00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</w:tc>
        <w:tc>
          <w:tcPr>
            <w:tcW w:w="1418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</w:pPr>
            <w:r w:rsidRPr="007F1697">
              <w:t>9</w:t>
            </w:r>
            <w:r w:rsidRPr="007F1697">
              <w:rPr>
                <w:shd w:val="clear" w:color="auto" w:fill="FFFFFF"/>
              </w:rPr>
              <w:t>990000103</w:t>
            </w:r>
          </w:p>
        </w:tc>
        <w:tc>
          <w:tcPr>
            <w:tcW w:w="567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</w:pPr>
            <w:r w:rsidRPr="007F1697">
              <w:t>540</w:t>
            </w:r>
          </w:p>
        </w:tc>
        <w:tc>
          <w:tcPr>
            <w:tcW w:w="1559" w:type="dxa"/>
          </w:tcPr>
          <w:p w:rsidR="0033790A" w:rsidRPr="007F1697" w:rsidRDefault="0033790A" w:rsidP="0033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216 000,00</w:t>
            </w:r>
          </w:p>
        </w:tc>
      </w:tr>
      <w:tr w:rsidR="0033790A" w:rsidRPr="007F1697" w:rsidTr="00A54FCD">
        <w:tc>
          <w:tcPr>
            <w:tcW w:w="6292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lastRenderedPageBreak/>
              <w:t>И Т О Г О</w:t>
            </w:r>
          </w:p>
        </w:tc>
        <w:tc>
          <w:tcPr>
            <w:tcW w:w="1418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567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33790A" w:rsidRPr="007F1697" w:rsidRDefault="0033790A" w:rsidP="0033790A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6 302 766,04</w:t>
            </w:r>
          </w:p>
        </w:tc>
      </w:tr>
    </w:tbl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С.С. </w:t>
      </w:r>
      <w:proofErr w:type="spellStart"/>
      <w:r w:rsidRPr="007F1697">
        <w:rPr>
          <w:rFonts w:ascii="Times New Roman" w:hAnsi="Times New Roman"/>
          <w:sz w:val="24"/>
          <w:szCs w:val="24"/>
        </w:rPr>
        <w:t>Полухин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4"/>
        <w:gridCol w:w="4469"/>
      </w:tblGrid>
      <w:tr w:rsidR="007F1697" w:rsidRPr="007F1697" w:rsidTr="007A38FF">
        <w:tc>
          <w:tcPr>
            <w:tcW w:w="4994" w:type="dxa"/>
          </w:tcPr>
          <w:p w:rsid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8A" w:rsidRDefault="00761C8A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8A" w:rsidRDefault="00761C8A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Pr="007F1697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1697" w:rsidRPr="007F1697" w:rsidRDefault="00C66561" w:rsidP="00C66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7F1697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F16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0F14">
        <w:rPr>
          <w:rFonts w:ascii="Times New Roman" w:hAnsi="Times New Roman" w:cs="Times New Roman"/>
          <w:sz w:val="24"/>
          <w:szCs w:val="24"/>
        </w:rPr>
        <w:t xml:space="preserve">Хабаровского муниципального района Хабаровского края </w:t>
      </w:r>
      <w:r w:rsidRPr="007F1697">
        <w:rPr>
          <w:rFonts w:ascii="Times New Roman" w:hAnsi="Times New Roman" w:cs="Times New Roman"/>
          <w:sz w:val="24"/>
          <w:szCs w:val="24"/>
        </w:rPr>
        <w:t>по разделам и подразделам классиф</w:t>
      </w:r>
      <w:r w:rsidR="00BF7D67">
        <w:rPr>
          <w:rFonts w:ascii="Times New Roman" w:hAnsi="Times New Roman" w:cs="Times New Roman"/>
          <w:sz w:val="24"/>
          <w:szCs w:val="24"/>
        </w:rPr>
        <w:t>икации расходов бюджетов за 202</w:t>
      </w:r>
      <w:r w:rsidR="00A47931">
        <w:rPr>
          <w:rFonts w:ascii="Times New Roman" w:hAnsi="Times New Roman" w:cs="Times New Roman"/>
          <w:sz w:val="24"/>
          <w:szCs w:val="24"/>
        </w:rPr>
        <w:t>2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  <w:t xml:space="preserve">          (рублей)</w:t>
      </w:r>
    </w:p>
    <w:tbl>
      <w:tblPr>
        <w:tblW w:w="9397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7"/>
        <w:gridCol w:w="601"/>
        <w:gridCol w:w="673"/>
        <w:gridCol w:w="2006"/>
      </w:tblGrid>
      <w:tr w:rsidR="007F1697" w:rsidRPr="007F1697" w:rsidTr="00816617">
        <w:trPr>
          <w:trHeight w:val="48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F1697" w:rsidRPr="007F1697" w:rsidRDefault="007F1697" w:rsidP="00816617">
            <w:pPr>
              <w:spacing w:after="0" w:line="24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16617">
        <w:trPr>
          <w:trHeight w:val="4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050694" w:rsidP="00BB0E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BB0EFE"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 w:rsidR="00BB0EFE"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0EFE" w:rsidRPr="00BB0EF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910F14">
            <w:pPr>
              <w:spacing w:after="0" w:line="240" w:lineRule="exact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   должностного лица субъекта Российской Федерации и 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6" w:type="dxa"/>
          </w:tcPr>
          <w:p w:rsidR="007F1697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1 056 611,93</w:t>
            </w:r>
          </w:p>
        </w:tc>
      </w:tr>
      <w:tr w:rsidR="007F1697" w:rsidRPr="007F1697" w:rsidTr="00E21D68">
        <w:trPr>
          <w:trHeight w:val="360"/>
          <w:jc w:val="center"/>
        </w:trPr>
        <w:tc>
          <w:tcPr>
            <w:tcW w:w="6117" w:type="dxa"/>
            <w:shd w:val="clear" w:color="auto" w:fill="auto"/>
          </w:tcPr>
          <w:p w:rsidR="007F1697" w:rsidRPr="00E21D68" w:rsidRDefault="007F1697" w:rsidP="00E21D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D68" w:rsidRPr="00E21D68">
              <w:rPr>
                <w:rFonts w:ascii="Times New Roman" w:hAnsi="Times New Roman" w:cs="Times New Roman"/>
                <w:sz w:val="24"/>
                <w:szCs w:val="24"/>
              </w:rPr>
              <w:t>равительства Российской Федерации, высших</w:t>
            </w: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="00E21D68" w:rsidRPr="00E21D68">
              <w:rPr>
                <w:rFonts w:ascii="Times New Roman" w:hAnsi="Times New Roman" w:cs="Times New Roman"/>
                <w:sz w:val="24"/>
                <w:szCs w:val="24"/>
              </w:rPr>
              <w:t>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A04F98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2 506 792,01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6" w:type="dxa"/>
          </w:tcPr>
          <w:p w:rsidR="007F1697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D95DA7" w:rsidRDefault="00910F1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6" w:type="dxa"/>
          </w:tcPr>
          <w:p w:rsidR="007F1697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67 658,87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113 620</w:t>
            </w:r>
            <w:r w:rsidR="007F1697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113 620</w:t>
            </w:r>
            <w:r w:rsidR="005171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149 494,00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</w:t>
            </w:r>
            <w:r w:rsidR="005171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7" w:rsidRPr="007F1697" w:rsidTr="00E21D68">
        <w:trPr>
          <w:trHeight w:val="340"/>
          <w:jc w:val="center"/>
        </w:trPr>
        <w:tc>
          <w:tcPr>
            <w:tcW w:w="6117" w:type="dxa"/>
            <w:shd w:val="clear" w:color="auto" w:fill="auto"/>
          </w:tcPr>
          <w:p w:rsidR="007F1697" w:rsidRPr="00E21D68" w:rsidRDefault="00E21D68" w:rsidP="00E21D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</w:t>
            </w:r>
            <w:r w:rsidR="007F1697"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A47931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31">
              <w:rPr>
                <w:rFonts w:ascii="Times New Roman" w:hAnsi="Times New Roman" w:cs="Times New Roman"/>
                <w:b/>
                <w:sz w:val="24"/>
                <w:szCs w:val="24"/>
              </w:rPr>
              <w:t>1 397 285,22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6" w:type="dxa"/>
          </w:tcPr>
          <w:p w:rsidR="007F1697" w:rsidRPr="007F1697" w:rsidRDefault="00A47931" w:rsidP="00A47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1 397 285,22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050694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94">
              <w:rPr>
                <w:rFonts w:ascii="Times New Roman" w:hAnsi="Times New Roman" w:cs="Times New Roman"/>
                <w:b/>
                <w:sz w:val="24"/>
                <w:szCs w:val="24"/>
              </w:rPr>
              <w:t>337 984,49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337 984,49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48 500,00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A47931" w:rsidRDefault="00A4793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31">
              <w:rPr>
                <w:rFonts w:ascii="Times New Roman" w:hAnsi="Times New Roman" w:cs="Times New Roman"/>
                <w:b/>
                <w:sz w:val="24"/>
                <w:szCs w:val="24"/>
              </w:rPr>
              <w:t>288 819,52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BF7D67" w:rsidP="00A479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79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A4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697" w:rsidRPr="007F1697" w:rsidTr="00816617">
        <w:trPr>
          <w:trHeight w:val="30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A47931" w:rsidP="00A479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7D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BF7D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  <w:r w:rsidR="00BF7D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D95DA7">
        <w:rPr>
          <w:rFonts w:ascii="Times New Roman" w:hAnsi="Times New Roman"/>
          <w:sz w:val="24"/>
          <w:szCs w:val="24"/>
        </w:rPr>
        <w:t xml:space="preserve">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С.С. </w:t>
      </w:r>
      <w:proofErr w:type="spellStart"/>
      <w:r w:rsidRPr="007F1697">
        <w:rPr>
          <w:rFonts w:ascii="Times New Roman" w:hAnsi="Times New Roman"/>
          <w:sz w:val="24"/>
          <w:szCs w:val="24"/>
        </w:rPr>
        <w:t>Полухин</w:t>
      </w:r>
      <w:proofErr w:type="spellEnd"/>
      <w:r w:rsidRPr="007F169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7F1697" w:rsidRPr="007F1697" w:rsidTr="00816617">
        <w:tc>
          <w:tcPr>
            <w:tcW w:w="5211" w:type="dxa"/>
          </w:tcPr>
          <w:p w:rsidR="007F1697" w:rsidRDefault="007F1697" w:rsidP="00CC3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94" w:rsidRDefault="00050694" w:rsidP="00CC3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94" w:rsidRPr="007F1697" w:rsidRDefault="00050694" w:rsidP="00CC3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47C" w:rsidRDefault="0073747C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94" w:rsidRDefault="00050694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94" w:rsidRDefault="00050694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94" w:rsidRDefault="00050694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94" w:rsidRDefault="00050694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94" w:rsidRDefault="00050694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66561" w:rsidRPr="007F1697" w:rsidRDefault="00C66561" w:rsidP="00C66561">
            <w:pPr>
              <w:spacing w:after="0" w:line="240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</w:t>
            </w:r>
            <w:proofErr w:type="spell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F1697" w:rsidRPr="007F1697" w:rsidRDefault="00C66561" w:rsidP="00C665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  <w:r w:rsidRPr="007F1697">
        <w:rPr>
          <w:b w:val="0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7F1697">
        <w:rPr>
          <w:b w:val="0"/>
          <w:sz w:val="24"/>
          <w:szCs w:val="24"/>
        </w:rPr>
        <w:t>Куканского</w:t>
      </w:r>
      <w:proofErr w:type="spellEnd"/>
      <w:r w:rsidRPr="007F1697">
        <w:rPr>
          <w:b w:val="0"/>
          <w:sz w:val="24"/>
          <w:szCs w:val="24"/>
        </w:rPr>
        <w:t xml:space="preserve"> сельского поселения </w:t>
      </w:r>
      <w:r w:rsidR="00910F14">
        <w:rPr>
          <w:b w:val="0"/>
          <w:sz w:val="24"/>
          <w:szCs w:val="24"/>
        </w:rPr>
        <w:t xml:space="preserve">Хабаровского муниципального района Хабаровского края </w:t>
      </w:r>
      <w:r w:rsidRPr="007F1697">
        <w:rPr>
          <w:b w:val="0"/>
          <w:sz w:val="24"/>
          <w:szCs w:val="24"/>
        </w:rPr>
        <w:t xml:space="preserve">по кодам </w:t>
      </w:r>
      <w:proofErr w:type="gramStart"/>
      <w:r w:rsidRPr="007F1697">
        <w:rPr>
          <w:b w:val="0"/>
          <w:sz w:val="24"/>
          <w:szCs w:val="24"/>
        </w:rPr>
        <w:t>классификации источников финансирования</w:t>
      </w:r>
      <w:r w:rsidR="00C60C92">
        <w:rPr>
          <w:b w:val="0"/>
          <w:sz w:val="24"/>
          <w:szCs w:val="24"/>
        </w:rPr>
        <w:t xml:space="preserve"> дефицитов бюджетов</w:t>
      </w:r>
      <w:proofErr w:type="gramEnd"/>
      <w:r w:rsidR="00C60C92">
        <w:rPr>
          <w:b w:val="0"/>
          <w:sz w:val="24"/>
          <w:szCs w:val="24"/>
        </w:rPr>
        <w:t xml:space="preserve"> за 202</w:t>
      </w:r>
      <w:r w:rsidR="00A47931">
        <w:rPr>
          <w:b w:val="0"/>
          <w:sz w:val="24"/>
          <w:szCs w:val="24"/>
        </w:rPr>
        <w:t>2</w:t>
      </w:r>
      <w:r w:rsidRPr="007F1697">
        <w:rPr>
          <w:b w:val="0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3879"/>
        <w:gridCol w:w="2224"/>
      </w:tblGrid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(Код  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источников</w:t>
            </w:r>
          </w:p>
        </w:tc>
        <w:tc>
          <w:tcPr>
            <w:tcW w:w="2224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дефицита бюджетов</w:t>
            </w:r>
          </w:p>
        </w:tc>
        <w:tc>
          <w:tcPr>
            <w:tcW w:w="2224" w:type="dxa"/>
          </w:tcPr>
          <w:p w:rsidR="007F1697" w:rsidRPr="007F1697" w:rsidRDefault="00050694" w:rsidP="00D95D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1 153 414,48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учёту средств бюджетов</w:t>
            </w:r>
          </w:p>
        </w:tc>
        <w:tc>
          <w:tcPr>
            <w:tcW w:w="2224" w:type="dxa"/>
          </w:tcPr>
          <w:p w:rsidR="007F1697" w:rsidRPr="007F1697" w:rsidRDefault="00050694" w:rsidP="000506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24" w:type="dxa"/>
          </w:tcPr>
          <w:p w:rsidR="00D95DA7" w:rsidRPr="007F1697" w:rsidRDefault="00910F14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9 120 671,15</w:t>
            </w:r>
          </w:p>
        </w:tc>
      </w:tr>
      <w:tr w:rsidR="00050694" w:rsidRPr="007F1697" w:rsidTr="00816617">
        <w:trPr>
          <w:trHeight w:val="375"/>
        </w:trPr>
        <w:tc>
          <w:tcPr>
            <w:tcW w:w="3359" w:type="dxa"/>
          </w:tcPr>
          <w:p w:rsidR="00050694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879" w:type="dxa"/>
          </w:tcPr>
          <w:p w:rsidR="00050694" w:rsidRPr="007F1697" w:rsidRDefault="0005069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24" w:type="dxa"/>
          </w:tcPr>
          <w:p w:rsidR="00050694" w:rsidRDefault="00910F14" w:rsidP="00050694">
            <w:pPr>
              <w:jc w:val="center"/>
            </w:pPr>
            <w:r w:rsidRPr="00A4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9 120 671,15</w:t>
            </w:r>
          </w:p>
        </w:tc>
      </w:tr>
      <w:tr w:rsidR="00050694" w:rsidRPr="007F1697" w:rsidTr="00816617">
        <w:trPr>
          <w:trHeight w:val="375"/>
        </w:trPr>
        <w:tc>
          <w:tcPr>
            <w:tcW w:w="3359" w:type="dxa"/>
          </w:tcPr>
          <w:p w:rsidR="00050694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>2 01 00 0000 51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9" w:type="dxa"/>
          </w:tcPr>
          <w:p w:rsidR="00050694" w:rsidRPr="007F1697" w:rsidRDefault="0005069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24" w:type="dxa"/>
          </w:tcPr>
          <w:p w:rsidR="00050694" w:rsidRDefault="00910F14" w:rsidP="00050694">
            <w:pPr>
              <w:jc w:val="center"/>
            </w:pPr>
            <w:r w:rsidRPr="00A4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9 120 671,15</w:t>
            </w:r>
          </w:p>
        </w:tc>
      </w:tr>
      <w:tr w:rsidR="00050694" w:rsidRPr="007F1697" w:rsidTr="00816617">
        <w:trPr>
          <w:trHeight w:val="345"/>
        </w:trPr>
        <w:tc>
          <w:tcPr>
            <w:tcW w:w="3359" w:type="dxa"/>
          </w:tcPr>
          <w:p w:rsidR="00050694" w:rsidRPr="007F1697" w:rsidRDefault="00910F1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</w:t>
            </w:r>
            <w:r w:rsidR="00050694" w:rsidRPr="007F1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9" w:type="dxa"/>
          </w:tcPr>
          <w:p w:rsidR="00050694" w:rsidRPr="007F1697" w:rsidRDefault="0005069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224" w:type="dxa"/>
          </w:tcPr>
          <w:p w:rsidR="00050694" w:rsidRDefault="00050694" w:rsidP="00910F14">
            <w:pPr>
              <w:jc w:val="center"/>
            </w:pPr>
            <w:r w:rsidRPr="00A4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>9 120 671,15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C66561" w:rsidP="000506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7 967 256,67</w:t>
            </w:r>
          </w:p>
        </w:tc>
      </w:tr>
      <w:tr w:rsidR="00050694" w:rsidRPr="007F1697" w:rsidTr="00816617">
        <w:trPr>
          <w:trHeight w:val="345"/>
        </w:trPr>
        <w:tc>
          <w:tcPr>
            <w:tcW w:w="3359" w:type="dxa"/>
          </w:tcPr>
          <w:p w:rsidR="00050694" w:rsidRPr="007F1697" w:rsidRDefault="0005069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879" w:type="dxa"/>
          </w:tcPr>
          <w:p w:rsidR="00050694" w:rsidRPr="007F1697" w:rsidRDefault="0005069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24" w:type="dxa"/>
          </w:tcPr>
          <w:p w:rsidR="00050694" w:rsidRDefault="00C66561" w:rsidP="000506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7 967 256,67</w:t>
            </w:r>
          </w:p>
        </w:tc>
      </w:tr>
      <w:tr w:rsidR="00050694" w:rsidRPr="007F1697" w:rsidTr="00816617">
        <w:trPr>
          <w:trHeight w:val="345"/>
        </w:trPr>
        <w:tc>
          <w:tcPr>
            <w:tcW w:w="3359" w:type="dxa"/>
          </w:tcPr>
          <w:p w:rsidR="00050694" w:rsidRPr="007F1697" w:rsidRDefault="00910F1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</w:t>
            </w:r>
            <w:r w:rsidR="00050694" w:rsidRPr="007F1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9" w:type="dxa"/>
          </w:tcPr>
          <w:p w:rsidR="00050694" w:rsidRPr="007F1697" w:rsidRDefault="0005069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4" w:type="dxa"/>
          </w:tcPr>
          <w:p w:rsidR="00050694" w:rsidRDefault="00C66561" w:rsidP="000506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7 967 256,67</w:t>
            </w:r>
          </w:p>
        </w:tc>
      </w:tr>
      <w:tr w:rsidR="00050694" w:rsidRPr="007F1697" w:rsidTr="00816617">
        <w:trPr>
          <w:trHeight w:val="345"/>
        </w:trPr>
        <w:tc>
          <w:tcPr>
            <w:tcW w:w="3359" w:type="dxa"/>
          </w:tcPr>
          <w:p w:rsidR="00050694" w:rsidRPr="007F1697" w:rsidRDefault="00910F14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</w:t>
            </w:r>
            <w:r w:rsidR="00050694" w:rsidRPr="007F1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9" w:type="dxa"/>
          </w:tcPr>
          <w:p w:rsidR="00050694" w:rsidRPr="007F1697" w:rsidRDefault="00050694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 w:rsidR="00910F14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224" w:type="dxa"/>
          </w:tcPr>
          <w:p w:rsidR="00050694" w:rsidRDefault="00910F14" w:rsidP="000506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7 967 256,67</w:t>
            </w:r>
          </w:p>
        </w:tc>
      </w:tr>
    </w:tbl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</w:t>
      </w:r>
      <w:r w:rsidR="000A2730">
        <w:rPr>
          <w:rFonts w:ascii="Times New Roman" w:hAnsi="Times New Roman"/>
          <w:sz w:val="24"/>
          <w:szCs w:val="24"/>
        </w:rPr>
        <w:t xml:space="preserve">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С.С. Полухин              </w:t>
      </w:r>
    </w:p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6179" w:rsidRPr="007F1697" w:rsidRDefault="00A66179">
      <w:pPr>
        <w:rPr>
          <w:sz w:val="24"/>
          <w:szCs w:val="24"/>
        </w:rPr>
      </w:pPr>
    </w:p>
    <w:sectPr w:rsidR="00A66179" w:rsidRPr="007F1697" w:rsidSect="00C6656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82" w:rsidRDefault="00A82E82" w:rsidP="00B01C74">
      <w:pPr>
        <w:spacing w:after="0" w:line="240" w:lineRule="auto"/>
      </w:pPr>
      <w:r>
        <w:separator/>
      </w:r>
    </w:p>
  </w:endnote>
  <w:endnote w:type="continuationSeparator" w:id="0">
    <w:p w:rsidR="00A82E82" w:rsidRDefault="00A82E82" w:rsidP="00B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82" w:rsidRDefault="00A82E82" w:rsidP="00B01C74">
      <w:pPr>
        <w:spacing w:after="0" w:line="240" w:lineRule="auto"/>
      </w:pPr>
      <w:r>
        <w:separator/>
      </w:r>
    </w:p>
  </w:footnote>
  <w:footnote w:type="continuationSeparator" w:id="0">
    <w:p w:rsidR="00A82E82" w:rsidRDefault="00A82E82" w:rsidP="00B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A0611"/>
    <w:multiLevelType w:val="singleLevel"/>
    <w:tmpl w:val="D08630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6F6999"/>
    <w:multiLevelType w:val="hybridMultilevel"/>
    <w:tmpl w:val="D00E4232"/>
    <w:lvl w:ilvl="0" w:tplc="BB122C12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9139A"/>
    <w:multiLevelType w:val="hybridMultilevel"/>
    <w:tmpl w:val="37EA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16F33"/>
    <w:multiLevelType w:val="singleLevel"/>
    <w:tmpl w:val="6D001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4876BDA"/>
    <w:multiLevelType w:val="multilevel"/>
    <w:tmpl w:val="A080FD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F7FA2"/>
    <w:multiLevelType w:val="hybridMultilevel"/>
    <w:tmpl w:val="5F022CDC"/>
    <w:lvl w:ilvl="0" w:tplc="902A1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54620"/>
    <w:multiLevelType w:val="hybridMultilevel"/>
    <w:tmpl w:val="6CF8C240"/>
    <w:lvl w:ilvl="0" w:tplc="E990E8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456C1441"/>
    <w:multiLevelType w:val="singleLevel"/>
    <w:tmpl w:val="73ACE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8D29C3"/>
    <w:multiLevelType w:val="singleLevel"/>
    <w:tmpl w:val="D3F029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A45445B"/>
    <w:multiLevelType w:val="hybridMultilevel"/>
    <w:tmpl w:val="06D8CB0A"/>
    <w:lvl w:ilvl="0" w:tplc="3C9A6A8C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810343"/>
    <w:multiLevelType w:val="hybridMultilevel"/>
    <w:tmpl w:val="BAD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F782D"/>
    <w:multiLevelType w:val="hybridMultilevel"/>
    <w:tmpl w:val="60E838BE"/>
    <w:lvl w:ilvl="0" w:tplc="89806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15"/>
  </w:num>
  <w:num w:numId="16">
    <w:abstractNumId w:val="16"/>
  </w:num>
  <w:num w:numId="17">
    <w:abstractNumId w:val="4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97"/>
    <w:rsid w:val="0000705F"/>
    <w:rsid w:val="00050694"/>
    <w:rsid w:val="0006719F"/>
    <w:rsid w:val="00075A9B"/>
    <w:rsid w:val="00087F74"/>
    <w:rsid w:val="000A1EE5"/>
    <w:rsid w:val="000A2730"/>
    <w:rsid w:val="000A4DBE"/>
    <w:rsid w:val="000D65B1"/>
    <w:rsid w:val="000E5658"/>
    <w:rsid w:val="00110CA5"/>
    <w:rsid w:val="0012001C"/>
    <w:rsid w:val="00121524"/>
    <w:rsid w:val="00134F07"/>
    <w:rsid w:val="00182B2B"/>
    <w:rsid w:val="00195704"/>
    <w:rsid w:val="001E03D5"/>
    <w:rsid w:val="002232FB"/>
    <w:rsid w:val="002237AE"/>
    <w:rsid w:val="002279D7"/>
    <w:rsid w:val="00227C05"/>
    <w:rsid w:val="002F294F"/>
    <w:rsid w:val="0033790A"/>
    <w:rsid w:val="00392C80"/>
    <w:rsid w:val="003E728B"/>
    <w:rsid w:val="00401DFD"/>
    <w:rsid w:val="004064A9"/>
    <w:rsid w:val="00407D30"/>
    <w:rsid w:val="0044676A"/>
    <w:rsid w:val="00477698"/>
    <w:rsid w:val="004B719E"/>
    <w:rsid w:val="004E2034"/>
    <w:rsid w:val="004E5BCB"/>
    <w:rsid w:val="0051711D"/>
    <w:rsid w:val="005319ED"/>
    <w:rsid w:val="005420A5"/>
    <w:rsid w:val="00562470"/>
    <w:rsid w:val="005A499C"/>
    <w:rsid w:val="005A78E7"/>
    <w:rsid w:val="005B411A"/>
    <w:rsid w:val="005E1BBE"/>
    <w:rsid w:val="00613BE5"/>
    <w:rsid w:val="00651D9A"/>
    <w:rsid w:val="0066159F"/>
    <w:rsid w:val="00666F1D"/>
    <w:rsid w:val="00684593"/>
    <w:rsid w:val="006D5F67"/>
    <w:rsid w:val="006F395B"/>
    <w:rsid w:val="0073747C"/>
    <w:rsid w:val="00761C8A"/>
    <w:rsid w:val="00787D8D"/>
    <w:rsid w:val="007A38FF"/>
    <w:rsid w:val="007A5FEA"/>
    <w:rsid w:val="007D03C4"/>
    <w:rsid w:val="007E47D6"/>
    <w:rsid w:val="007F0EF8"/>
    <w:rsid w:val="007F1697"/>
    <w:rsid w:val="00803AAE"/>
    <w:rsid w:val="00816617"/>
    <w:rsid w:val="00833152"/>
    <w:rsid w:val="00871882"/>
    <w:rsid w:val="0089627F"/>
    <w:rsid w:val="008A4457"/>
    <w:rsid w:val="008A4CCB"/>
    <w:rsid w:val="00910F14"/>
    <w:rsid w:val="009370B1"/>
    <w:rsid w:val="00942830"/>
    <w:rsid w:val="009B541A"/>
    <w:rsid w:val="00A04F98"/>
    <w:rsid w:val="00A47931"/>
    <w:rsid w:val="00A522DD"/>
    <w:rsid w:val="00A54FCD"/>
    <w:rsid w:val="00A64D68"/>
    <w:rsid w:val="00A66179"/>
    <w:rsid w:val="00A676CE"/>
    <w:rsid w:val="00A76CCB"/>
    <w:rsid w:val="00A800E2"/>
    <w:rsid w:val="00A82E82"/>
    <w:rsid w:val="00AA2B60"/>
    <w:rsid w:val="00AB5950"/>
    <w:rsid w:val="00B01C74"/>
    <w:rsid w:val="00B06E3D"/>
    <w:rsid w:val="00B32D2E"/>
    <w:rsid w:val="00B43C1F"/>
    <w:rsid w:val="00B5497E"/>
    <w:rsid w:val="00B93107"/>
    <w:rsid w:val="00BB0EFE"/>
    <w:rsid w:val="00BF7D67"/>
    <w:rsid w:val="00C31CFF"/>
    <w:rsid w:val="00C37E99"/>
    <w:rsid w:val="00C50E5D"/>
    <w:rsid w:val="00C60C92"/>
    <w:rsid w:val="00C66561"/>
    <w:rsid w:val="00C71EC6"/>
    <w:rsid w:val="00C8221E"/>
    <w:rsid w:val="00CB7511"/>
    <w:rsid w:val="00CC1BB6"/>
    <w:rsid w:val="00CC3B58"/>
    <w:rsid w:val="00CC7B3A"/>
    <w:rsid w:val="00D0316B"/>
    <w:rsid w:val="00D313D4"/>
    <w:rsid w:val="00D8419F"/>
    <w:rsid w:val="00D842A5"/>
    <w:rsid w:val="00D95DA7"/>
    <w:rsid w:val="00DD2918"/>
    <w:rsid w:val="00E12CCE"/>
    <w:rsid w:val="00E21D68"/>
    <w:rsid w:val="00E26F30"/>
    <w:rsid w:val="00E31099"/>
    <w:rsid w:val="00EA224B"/>
    <w:rsid w:val="00EE22F9"/>
    <w:rsid w:val="00EE4497"/>
    <w:rsid w:val="00EE6B5D"/>
    <w:rsid w:val="00F82BCF"/>
    <w:rsid w:val="00FA47BB"/>
    <w:rsid w:val="00FB1361"/>
    <w:rsid w:val="00FF133D"/>
    <w:rsid w:val="00FF318F"/>
    <w:rsid w:val="00FF468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7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F16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F16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F16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F16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1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16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F16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F16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F169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6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F16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F16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F16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F16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customStyle="1" w:styleId="ConsPlusNormal">
    <w:name w:val="ConsPlusNormal"/>
    <w:uiPriority w:val="99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F16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697"/>
  </w:style>
  <w:style w:type="paragraph" w:styleId="a7">
    <w:name w:val="footer"/>
    <w:basedOn w:val="a"/>
    <w:link w:val="a8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F1697"/>
  </w:style>
  <w:style w:type="paragraph" w:styleId="a9">
    <w:name w:val="Body Text Indent"/>
    <w:basedOn w:val="a"/>
    <w:link w:val="aa"/>
    <w:unhideWhenUsed/>
    <w:rsid w:val="007F16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F1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F16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F1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169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84" w:lineRule="exact"/>
      <w:ind w:hanging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1697"/>
    <w:pPr>
      <w:widowControl w:val="0"/>
      <w:autoSpaceDE w:val="0"/>
      <w:autoSpaceDN w:val="0"/>
      <w:adjustRightInd w:val="0"/>
      <w:spacing w:after="0" w:line="262" w:lineRule="exact"/>
      <w:ind w:hanging="1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7F1697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F169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7F1697"/>
    <w:rPr>
      <w:rFonts w:ascii="Trebuchet MS" w:hAnsi="Trebuchet MS" w:cs="Trebuchet MS"/>
      <w:sz w:val="12"/>
      <w:szCs w:val="12"/>
    </w:rPr>
  </w:style>
  <w:style w:type="paragraph" w:customStyle="1" w:styleId="11">
    <w:name w:val="Абзац списка1"/>
    <w:basedOn w:val="a"/>
    <w:rsid w:val="007F16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F169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697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7F1697"/>
    <w:rPr>
      <w:color w:val="800080"/>
      <w:u w:val="single"/>
    </w:rPr>
  </w:style>
  <w:style w:type="paragraph" w:styleId="af1">
    <w:name w:val="caption"/>
    <w:basedOn w:val="a"/>
    <w:qFormat/>
    <w:rsid w:val="007F16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2">
    <w:name w:val="Body Text"/>
    <w:basedOn w:val="a"/>
    <w:link w:val="af3"/>
    <w:rsid w:val="007F169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7F16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f2"/>
    <w:rsid w:val="007F1697"/>
    <w:rPr>
      <w:rFonts w:cs="Mangal"/>
    </w:rPr>
  </w:style>
  <w:style w:type="paragraph" w:customStyle="1" w:styleId="af5">
    <w:name w:val="Заголовок"/>
    <w:basedOn w:val="a"/>
    <w:next w:val="af2"/>
    <w:rsid w:val="007F16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7F169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7F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F1697"/>
  </w:style>
  <w:style w:type="character" w:customStyle="1" w:styleId="WW8Num2z0">
    <w:name w:val="WW8Num2z0"/>
    <w:rsid w:val="007F1697"/>
  </w:style>
  <w:style w:type="character" w:customStyle="1" w:styleId="WW8Num2z1">
    <w:name w:val="WW8Num2z1"/>
    <w:rsid w:val="007F1697"/>
  </w:style>
  <w:style w:type="character" w:customStyle="1" w:styleId="WW8Num2z2">
    <w:name w:val="WW8Num2z2"/>
    <w:rsid w:val="007F1697"/>
  </w:style>
  <w:style w:type="character" w:customStyle="1" w:styleId="WW8Num2z3">
    <w:name w:val="WW8Num2z3"/>
    <w:rsid w:val="007F1697"/>
  </w:style>
  <w:style w:type="character" w:customStyle="1" w:styleId="WW8Num2z4">
    <w:name w:val="WW8Num2z4"/>
    <w:rsid w:val="007F1697"/>
  </w:style>
  <w:style w:type="character" w:customStyle="1" w:styleId="WW8Num2z5">
    <w:name w:val="WW8Num2z5"/>
    <w:rsid w:val="007F1697"/>
  </w:style>
  <w:style w:type="character" w:customStyle="1" w:styleId="WW8Num2z6">
    <w:name w:val="WW8Num2z6"/>
    <w:rsid w:val="007F1697"/>
  </w:style>
  <w:style w:type="character" w:customStyle="1" w:styleId="WW8Num2z7">
    <w:name w:val="WW8Num2z7"/>
    <w:rsid w:val="007F1697"/>
  </w:style>
  <w:style w:type="character" w:customStyle="1" w:styleId="WW8Num2z8">
    <w:name w:val="WW8Num2z8"/>
    <w:rsid w:val="007F1697"/>
  </w:style>
  <w:style w:type="character" w:customStyle="1" w:styleId="WW8Num1z1">
    <w:name w:val="WW8Num1z1"/>
    <w:rsid w:val="007F1697"/>
  </w:style>
  <w:style w:type="character" w:customStyle="1" w:styleId="WW8Num1z2">
    <w:name w:val="WW8Num1z2"/>
    <w:rsid w:val="007F1697"/>
  </w:style>
  <w:style w:type="character" w:customStyle="1" w:styleId="WW8Num1z3">
    <w:name w:val="WW8Num1z3"/>
    <w:rsid w:val="007F1697"/>
  </w:style>
  <w:style w:type="character" w:customStyle="1" w:styleId="WW8Num1z4">
    <w:name w:val="WW8Num1z4"/>
    <w:rsid w:val="007F1697"/>
  </w:style>
  <w:style w:type="character" w:customStyle="1" w:styleId="WW8Num1z5">
    <w:name w:val="WW8Num1z5"/>
    <w:rsid w:val="007F1697"/>
  </w:style>
  <w:style w:type="character" w:customStyle="1" w:styleId="WW8Num1z6">
    <w:name w:val="WW8Num1z6"/>
    <w:rsid w:val="007F1697"/>
  </w:style>
  <w:style w:type="character" w:customStyle="1" w:styleId="WW8Num1z7">
    <w:name w:val="WW8Num1z7"/>
    <w:rsid w:val="007F1697"/>
  </w:style>
  <w:style w:type="character" w:customStyle="1" w:styleId="WW8Num1z8">
    <w:name w:val="WW8Num1z8"/>
    <w:rsid w:val="007F1697"/>
  </w:style>
  <w:style w:type="character" w:customStyle="1" w:styleId="WW8Num3z0">
    <w:name w:val="WW8Num3z0"/>
    <w:rsid w:val="007F1697"/>
  </w:style>
  <w:style w:type="character" w:customStyle="1" w:styleId="WW8Num3z1">
    <w:name w:val="WW8Num3z1"/>
    <w:rsid w:val="007F1697"/>
  </w:style>
  <w:style w:type="character" w:customStyle="1" w:styleId="WW8Num3z2">
    <w:name w:val="WW8Num3z2"/>
    <w:rsid w:val="007F1697"/>
  </w:style>
  <w:style w:type="character" w:customStyle="1" w:styleId="WW8Num3z3">
    <w:name w:val="WW8Num3z3"/>
    <w:rsid w:val="007F1697"/>
  </w:style>
  <w:style w:type="character" w:customStyle="1" w:styleId="WW8Num3z4">
    <w:name w:val="WW8Num3z4"/>
    <w:rsid w:val="007F1697"/>
  </w:style>
  <w:style w:type="character" w:customStyle="1" w:styleId="WW8Num3z5">
    <w:name w:val="WW8Num3z5"/>
    <w:rsid w:val="007F1697"/>
  </w:style>
  <w:style w:type="character" w:customStyle="1" w:styleId="WW8Num3z6">
    <w:name w:val="WW8Num3z6"/>
    <w:rsid w:val="007F1697"/>
  </w:style>
  <w:style w:type="character" w:customStyle="1" w:styleId="WW8Num3z7">
    <w:name w:val="WW8Num3z7"/>
    <w:rsid w:val="007F1697"/>
  </w:style>
  <w:style w:type="character" w:customStyle="1" w:styleId="WW8Num3z8">
    <w:name w:val="WW8Num3z8"/>
    <w:rsid w:val="007F1697"/>
  </w:style>
  <w:style w:type="character" w:customStyle="1" w:styleId="13">
    <w:name w:val="Основной шрифт абзаца1"/>
    <w:rsid w:val="007F1697"/>
  </w:style>
  <w:style w:type="character" w:styleId="af9">
    <w:name w:val="page number"/>
    <w:basedOn w:val="a0"/>
    <w:rsid w:val="007F1697"/>
  </w:style>
  <w:style w:type="paragraph" w:customStyle="1" w:styleId="ConsPlusCell">
    <w:name w:val="ConsPlusCell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7F1697"/>
    <w:pPr>
      <w:widowControl w:val="0"/>
      <w:suppressAutoHyphens/>
      <w:autoSpaceDN w:val="0"/>
      <w:spacing w:after="283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7F1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1697"/>
  </w:style>
  <w:style w:type="character" w:styleId="afa">
    <w:name w:val="Strong"/>
    <w:uiPriority w:val="22"/>
    <w:qFormat/>
    <w:rsid w:val="007F1697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7F1697"/>
  </w:style>
  <w:style w:type="numbering" w:customStyle="1" w:styleId="23">
    <w:name w:val="Нет списка2"/>
    <w:next w:val="a2"/>
    <w:uiPriority w:val="99"/>
    <w:semiHidden/>
    <w:unhideWhenUsed/>
    <w:rsid w:val="007F1697"/>
  </w:style>
  <w:style w:type="table" w:customStyle="1" w:styleId="15">
    <w:name w:val="Сетка таблицы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F1697"/>
  </w:style>
  <w:style w:type="numbering" w:customStyle="1" w:styleId="210">
    <w:name w:val="Нет списка21"/>
    <w:next w:val="a2"/>
    <w:semiHidden/>
    <w:rsid w:val="007F1697"/>
  </w:style>
  <w:style w:type="paragraph" w:styleId="16">
    <w:name w:val="toc 1"/>
    <w:basedOn w:val="a"/>
    <w:next w:val="a"/>
    <w:autoRedefine/>
    <w:uiPriority w:val="99"/>
    <w:semiHidden/>
    <w:rsid w:val="007F1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F16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7F1697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F1697"/>
    <w:rPr>
      <w:rFonts w:ascii="Times New Roman" w:eastAsia="Times New Roman" w:hAnsi="Times New Roman" w:cs="Times New Roman"/>
      <w:bCs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7F1697"/>
  </w:style>
  <w:style w:type="table" w:customStyle="1" w:styleId="26">
    <w:name w:val="Сетка таблицы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F1697"/>
  </w:style>
  <w:style w:type="numbering" w:customStyle="1" w:styleId="220">
    <w:name w:val="Нет списка22"/>
    <w:next w:val="a2"/>
    <w:semiHidden/>
    <w:rsid w:val="007F1697"/>
  </w:style>
  <w:style w:type="numbering" w:customStyle="1" w:styleId="41">
    <w:name w:val="Нет списка4"/>
    <w:next w:val="a2"/>
    <w:uiPriority w:val="99"/>
    <w:semiHidden/>
    <w:unhideWhenUsed/>
    <w:rsid w:val="007F1697"/>
  </w:style>
  <w:style w:type="table" w:customStyle="1" w:styleId="34">
    <w:name w:val="Сетка таблицы3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F1697"/>
  </w:style>
  <w:style w:type="numbering" w:customStyle="1" w:styleId="230">
    <w:name w:val="Нет списка23"/>
    <w:next w:val="a2"/>
    <w:uiPriority w:val="99"/>
    <w:semiHidden/>
    <w:unhideWhenUsed/>
    <w:rsid w:val="007F1697"/>
  </w:style>
  <w:style w:type="table" w:customStyle="1" w:styleId="111">
    <w:name w:val="Сетка таблицы1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F1697"/>
  </w:style>
  <w:style w:type="numbering" w:customStyle="1" w:styleId="211">
    <w:name w:val="Нет списка211"/>
    <w:next w:val="a2"/>
    <w:semiHidden/>
    <w:rsid w:val="007F1697"/>
  </w:style>
  <w:style w:type="numbering" w:customStyle="1" w:styleId="310">
    <w:name w:val="Нет списка31"/>
    <w:next w:val="a2"/>
    <w:uiPriority w:val="99"/>
    <w:semiHidden/>
    <w:unhideWhenUsed/>
    <w:rsid w:val="007F1697"/>
  </w:style>
  <w:style w:type="table" w:customStyle="1" w:styleId="212">
    <w:name w:val="Сетка таблицы2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7F1697"/>
  </w:style>
  <w:style w:type="numbering" w:customStyle="1" w:styleId="221">
    <w:name w:val="Нет списка221"/>
    <w:next w:val="a2"/>
    <w:semiHidden/>
    <w:rsid w:val="007F1697"/>
  </w:style>
  <w:style w:type="numbering" w:customStyle="1" w:styleId="51">
    <w:name w:val="Нет списка5"/>
    <w:next w:val="a2"/>
    <w:uiPriority w:val="99"/>
    <w:semiHidden/>
    <w:unhideWhenUsed/>
    <w:rsid w:val="007F1697"/>
  </w:style>
  <w:style w:type="table" w:customStyle="1" w:styleId="42">
    <w:name w:val="Сетка таблицы4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F1697"/>
  </w:style>
  <w:style w:type="numbering" w:customStyle="1" w:styleId="240">
    <w:name w:val="Нет списка24"/>
    <w:next w:val="a2"/>
    <w:uiPriority w:val="99"/>
    <w:semiHidden/>
    <w:unhideWhenUsed/>
    <w:rsid w:val="007F1697"/>
  </w:style>
  <w:style w:type="table" w:customStyle="1" w:styleId="122">
    <w:name w:val="Сетка таблицы1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697"/>
  </w:style>
  <w:style w:type="numbering" w:customStyle="1" w:styleId="2120">
    <w:name w:val="Нет списка212"/>
    <w:next w:val="a2"/>
    <w:semiHidden/>
    <w:rsid w:val="007F1697"/>
  </w:style>
  <w:style w:type="numbering" w:customStyle="1" w:styleId="320">
    <w:name w:val="Нет списка32"/>
    <w:next w:val="a2"/>
    <w:uiPriority w:val="99"/>
    <w:semiHidden/>
    <w:unhideWhenUsed/>
    <w:rsid w:val="007F1697"/>
  </w:style>
  <w:style w:type="table" w:customStyle="1" w:styleId="222">
    <w:name w:val="Сетка таблицы2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7F1697"/>
  </w:style>
  <w:style w:type="numbering" w:customStyle="1" w:styleId="2220">
    <w:name w:val="Нет списка222"/>
    <w:next w:val="a2"/>
    <w:semiHidden/>
    <w:rsid w:val="007F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953B-611B-483E-98EB-A1C46AA2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37</cp:revision>
  <dcterms:created xsi:type="dcterms:W3CDTF">2021-11-15T23:22:00Z</dcterms:created>
  <dcterms:modified xsi:type="dcterms:W3CDTF">2023-04-17T23:50:00Z</dcterms:modified>
</cp:coreProperties>
</file>