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4DF" w:rsidRDefault="007B44DF" w:rsidP="007B44DF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B44DF">
        <w:rPr>
          <w:rFonts w:ascii="Times New Roman" w:hAnsi="Times New Roman" w:cs="Times New Roman"/>
          <w:sz w:val="28"/>
          <w:szCs w:val="28"/>
        </w:rPr>
        <w:t>Структура Совета депутатов Куканского сельского поселения Хабаровского муниципального района Хабаровского края</w:t>
      </w:r>
    </w:p>
    <w:p w:rsidR="007B44DF" w:rsidRDefault="007B44DF" w:rsidP="007B44DF">
      <w:pPr>
        <w:rPr>
          <w:rFonts w:ascii="Times New Roman" w:hAnsi="Times New Roman" w:cs="Times New Roman"/>
          <w:sz w:val="28"/>
          <w:szCs w:val="28"/>
        </w:rPr>
      </w:pPr>
    </w:p>
    <w:p w:rsidR="007B44DF" w:rsidRDefault="007B44DF" w:rsidP="007B44DF">
      <w:pPr>
        <w:rPr>
          <w:rFonts w:ascii="Times New Roman" w:hAnsi="Times New Roman" w:cs="Times New Roman"/>
          <w:sz w:val="28"/>
          <w:szCs w:val="28"/>
        </w:rPr>
      </w:pPr>
    </w:p>
    <w:p w:rsidR="007B44DF" w:rsidRDefault="007B44DF" w:rsidP="007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Полухин Сергей Сергеевич     председатель Совета депутатов</w:t>
      </w:r>
    </w:p>
    <w:p w:rsidR="007B44DF" w:rsidRDefault="007B44DF" w:rsidP="007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Мамонова Ирина Анатольевна  зам. председателя</w:t>
      </w:r>
    </w:p>
    <w:p w:rsidR="007B44DF" w:rsidRDefault="007B44DF" w:rsidP="007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Бояркина Ирина Владимировна    секретарь </w:t>
      </w:r>
    </w:p>
    <w:p w:rsidR="008C5ACB" w:rsidRDefault="007B44DF" w:rsidP="007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Леонидович   председатель  комиссии по социальным вопросам и правопорядку</w:t>
      </w:r>
    </w:p>
    <w:p w:rsidR="007B44DF" w:rsidRDefault="007B44DF" w:rsidP="007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Лидия Сергеевна  председатель комиссии по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-финансовой деятельности</w:t>
      </w:r>
    </w:p>
    <w:p w:rsidR="007B44DF" w:rsidRDefault="007B44DF" w:rsidP="007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Андрущак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Сергеевна</w:t>
      </w:r>
    </w:p>
    <w:p w:rsidR="007B44DF" w:rsidRDefault="007B44DF" w:rsidP="007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  Яковлевич</w:t>
      </w:r>
    </w:p>
    <w:p w:rsidR="007B44DF" w:rsidRDefault="007B44DF" w:rsidP="007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8.Луценко Анна Андреевна</w:t>
      </w:r>
    </w:p>
    <w:p w:rsidR="007B44DF" w:rsidRPr="007B44DF" w:rsidRDefault="007B44DF" w:rsidP="007B4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Васильевич</w:t>
      </w:r>
    </w:p>
    <w:sectPr w:rsidR="007B44DF" w:rsidRPr="007B44DF" w:rsidSect="008C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B44DF"/>
    <w:rsid w:val="007B44DF"/>
    <w:rsid w:val="008C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2022-02-09T06:28:00Z</dcterms:created>
  <dcterms:modified xsi:type="dcterms:W3CDTF">2022-02-09T06:37:00Z</dcterms:modified>
</cp:coreProperties>
</file>