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72" w:rsidRDefault="003C762C" w:rsidP="003C762C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C762C" w:rsidRDefault="003C762C" w:rsidP="003C762C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C762C" w:rsidRDefault="003C762C" w:rsidP="003C762C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3C762C" w:rsidRDefault="003C762C" w:rsidP="003C762C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3C762C" w:rsidRDefault="003C762C" w:rsidP="003C762C">
      <w:pPr>
        <w:spacing w:line="227" w:lineRule="exact"/>
        <w:jc w:val="center"/>
        <w:rPr>
          <w:sz w:val="28"/>
          <w:szCs w:val="28"/>
        </w:rPr>
      </w:pPr>
    </w:p>
    <w:p w:rsidR="003C762C" w:rsidRDefault="003C762C" w:rsidP="003C762C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762C" w:rsidRDefault="003C762C" w:rsidP="003C762C">
      <w:pPr>
        <w:spacing w:line="227" w:lineRule="exact"/>
        <w:jc w:val="center"/>
        <w:rPr>
          <w:sz w:val="28"/>
          <w:szCs w:val="28"/>
        </w:rPr>
      </w:pPr>
    </w:p>
    <w:p w:rsidR="00AC7472" w:rsidRDefault="003C762C" w:rsidP="00AC7472">
      <w:pPr>
        <w:spacing w:line="2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22.08.2017  № 49</w:t>
      </w:r>
    </w:p>
    <w:p w:rsidR="00AC7472" w:rsidRDefault="00AC7472" w:rsidP="00AC7472">
      <w:pPr>
        <w:spacing w:line="227" w:lineRule="exact"/>
        <w:jc w:val="both"/>
        <w:rPr>
          <w:sz w:val="28"/>
          <w:szCs w:val="28"/>
        </w:rPr>
      </w:pPr>
    </w:p>
    <w:p w:rsidR="00AC7472" w:rsidRDefault="00AC7472" w:rsidP="00AC7472">
      <w:pPr>
        <w:spacing w:line="2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досрочных выборов депутатов Совета депутатов Куканского сельского поселения Хабаровского муниципального района Хабаровского края</w:t>
      </w:r>
    </w:p>
    <w:p w:rsidR="00AC7472" w:rsidRDefault="00AC7472" w:rsidP="00AC7472">
      <w:pPr>
        <w:spacing w:line="227" w:lineRule="exact"/>
        <w:jc w:val="both"/>
        <w:rPr>
          <w:sz w:val="28"/>
          <w:szCs w:val="28"/>
        </w:rPr>
      </w:pPr>
    </w:p>
    <w:p w:rsidR="00AC7472" w:rsidRDefault="00AC7472" w:rsidP="00AC7472">
      <w:pPr>
        <w:spacing w:line="227" w:lineRule="exact"/>
        <w:jc w:val="both"/>
        <w:rPr>
          <w:sz w:val="28"/>
          <w:szCs w:val="28"/>
        </w:rPr>
      </w:pPr>
    </w:p>
    <w:p w:rsidR="00AC7472" w:rsidRDefault="00AC7472" w:rsidP="00AC7472">
      <w:pPr>
        <w:spacing w:line="227" w:lineRule="exact"/>
        <w:jc w:val="both"/>
        <w:rPr>
          <w:sz w:val="28"/>
          <w:szCs w:val="28"/>
        </w:rPr>
      </w:pPr>
    </w:p>
    <w:p w:rsidR="00AC7472" w:rsidRDefault="00AC7472" w:rsidP="00AC7472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Избирательного кодекса Хабаровского края, статьей 28 Устава Куканского сельского поселения Хабаровского муниципального района Хабаровского края, в связи с вступлением в силу решения Хабаровского краевого суда от 06 июля 2017 года о признании неправомочным состава Совета депутатов Куканского сельского поселения Хабаровского муниципального района Хабаровского края, администрация Куканского сельского поселения</w:t>
      </w:r>
      <w:r w:rsidRPr="00AC7472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муниципального района Хабаровского края</w:t>
      </w:r>
    </w:p>
    <w:p w:rsidR="00AC7472" w:rsidRDefault="00AC7472" w:rsidP="00AC747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7472" w:rsidRDefault="00AC7472" w:rsidP="00AC7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досрочные выборы Совета депутатов Куканского сельского поселения Хабаровского муниципального района Хабаровского края на  19  ноября 2017 года.</w:t>
      </w:r>
    </w:p>
    <w:p w:rsidR="00AC7472" w:rsidRDefault="00AC7472" w:rsidP="00AC7472">
      <w:pPr>
        <w:ind w:left="30" w:firstLine="64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Администрации Куканского сельского поселения Хабаровского муниципального района Хабаровского края внести соответствующие изменения в сводную бюджетную роспись бюджета сельского поселения на 2017 год.</w:t>
      </w:r>
    </w:p>
    <w:p w:rsidR="00AC7472" w:rsidRDefault="00AC7472" w:rsidP="00AC7472">
      <w:pPr>
        <w:ind w:left="15" w:firstLine="6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Направить настоящее постановление в Избирательную комиссию муниципального образования </w:t>
      </w:r>
      <w:r>
        <w:rPr>
          <w:sz w:val="28"/>
          <w:szCs w:val="28"/>
        </w:rPr>
        <w:t>Куканского</w:t>
      </w:r>
      <w:r>
        <w:rPr>
          <w:rFonts w:cs="Times New Roman"/>
          <w:sz w:val="28"/>
          <w:szCs w:val="28"/>
        </w:rPr>
        <w:t xml:space="preserve"> сельское поселение Хабаровского муниципального района Хабаровского края.</w:t>
      </w:r>
    </w:p>
    <w:p w:rsidR="00AC7472" w:rsidRDefault="00AC7472" w:rsidP="00AC7472">
      <w:pPr>
        <w:ind w:left="60" w:firstLine="6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Опубликовать настоящее постановление в Информационном бюллетене и  на официальном сайте</w:t>
      </w:r>
      <w:r w:rsidRPr="00AC7472">
        <w:rPr>
          <w:sz w:val="28"/>
          <w:szCs w:val="28"/>
        </w:rPr>
        <w:t xml:space="preserve"> </w:t>
      </w:r>
      <w:r>
        <w:rPr>
          <w:sz w:val="28"/>
          <w:szCs w:val="28"/>
        </w:rPr>
        <w:t>Куканского сельского поселения.</w:t>
      </w:r>
    </w:p>
    <w:p w:rsidR="00210085" w:rsidRDefault="00210085" w:rsidP="00210085">
      <w:pPr>
        <w:ind w:left="60" w:firstLine="6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C7472" w:rsidRDefault="00AC7472" w:rsidP="00AC747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C7472" w:rsidRDefault="00AC7472" w:rsidP="00AC747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C7472" w:rsidRDefault="00AC7472" w:rsidP="00AC747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C7472" w:rsidRDefault="00AC7472" w:rsidP="00AC747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C7472" w:rsidRDefault="00AC7472" w:rsidP="00AC747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И.С. Кузнецов</w:t>
      </w: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C7472"/>
    <w:rsid w:val="001A3AED"/>
    <w:rsid w:val="00210085"/>
    <w:rsid w:val="002843DF"/>
    <w:rsid w:val="003C762C"/>
    <w:rsid w:val="00603591"/>
    <w:rsid w:val="00A25E23"/>
    <w:rsid w:val="00A52068"/>
    <w:rsid w:val="00AC7472"/>
    <w:rsid w:val="00C35D3C"/>
    <w:rsid w:val="00E46587"/>
    <w:rsid w:val="00F065A2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2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72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2017-08-22T01:01:00Z</cp:lastPrinted>
  <dcterms:created xsi:type="dcterms:W3CDTF">2017-08-22T03:45:00Z</dcterms:created>
  <dcterms:modified xsi:type="dcterms:W3CDTF">2017-08-22T03:45:00Z</dcterms:modified>
</cp:coreProperties>
</file>