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вопросам "</w:t>
      </w:r>
      <w:r w:rsidRPr="00EB47DE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="006463E5">
        <w:rPr>
          <w:rFonts w:ascii="Times New Roman" w:hAnsi="Times New Roman" w:cs="Times New Roman"/>
          <w:sz w:val="28"/>
          <w:szCs w:val="28"/>
        </w:rPr>
        <w:t>.</w:t>
      </w:r>
    </w:p>
    <w:p w:rsidR="008E241B" w:rsidRDefault="006463E5" w:rsidP="008E241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12.12.2018</w:t>
      </w:r>
      <w:r w:rsidR="008E241B">
        <w:rPr>
          <w:rFonts w:ascii="Times New Roman" w:hAnsi="Times New Roman" w:cs="Times New Roman"/>
          <w:sz w:val="28"/>
          <w:szCs w:val="28"/>
        </w:rPr>
        <w:t xml:space="preserve"> г. с.Кукан</w:t>
      </w:r>
    </w:p>
    <w:p w:rsidR="008E241B" w:rsidRDefault="006463E5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12.12.2018</w:t>
      </w:r>
      <w:r w:rsidR="008E241B">
        <w:rPr>
          <w:rFonts w:ascii="Times New Roman" w:hAnsi="Times New Roman" w:cs="Times New Roman"/>
          <w:sz w:val="28"/>
          <w:szCs w:val="28"/>
        </w:rPr>
        <w:t>г.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Кузнецов И.С., глава Куканского сельского поселения</w:t>
      </w:r>
    </w:p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Кузнецов И.С.,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В.Ю.</w:t>
      </w:r>
    </w:p>
    <w:p w:rsidR="008E241B" w:rsidRDefault="008E241B" w:rsidP="008E241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 оргкомитета утвержден из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присутствует в 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 составе.</w:t>
      </w:r>
    </w:p>
    <w:p w:rsidR="008E241B" w:rsidRPr="00802149" w:rsidRDefault="008E241B" w:rsidP="008E241B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 w:rsidR="0064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41B" w:rsidRDefault="008E241B" w:rsidP="008E241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 w:rsidR="004443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Захарова Ю.С., </w:t>
      </w:r>
      <w:proofErr w:type="spellStart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Филимонова А.А., </w:t>
      </w:r>
      <w:proofErr w:type="spellStart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Луценко</w:t>
      </w:r>
      <w:proofErr w:type="spellEnd"/>
      <w:r w:rsidR="0044433A" w:rsidRP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  <w:r w:rsid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4443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241B" w:rsidRDefault="008E241B" w:rsidP="008E241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41B" w:rsidRPr="008E1D9F" w:rsidRDefault="008E241B" w:rsidP="008E241B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8E241B" w:rsidRDefault="008E241B" w:rsidP="008E241B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8E241B" w:rsidTr="009B1289">
        <w:trPr>
          <w:cantSplit/>
          <w:trHeight w:val="389"/>
        </w:trPr>
        <w:tc>
          <w:tcPr>
            <w:tcW w:w="9540" w:type="dxa"/>
            <w:hideMark/>
          </w:tcPr>
          <w:p w:rsidR="008E241B" w:rsidRDefault="008E241B" w:rsidP="006463E5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1. О проекте бюджета Куканс</w:t>
            </w:r>
            <w:r w:rsidR="006463E5">
              <w:rPr>
                <w:sz w:val="28"/>
                <w:szCs w:val="28"/>
              </w:rPr>
              <w:t>кого сельского поселения на 2019</w:t>
            </w:r>
            <w:r>
              <w:rPr>
                <w:sz w:val="28"/>
                <w:szCs w:val="28"/>
              </w:rPr>
              <w:t xml:space="preserve"> и плановые периоды</w:t>
            </w:r>
            <w:r w:rsidR="006463E5">
              <w:rPr>
                <w:sz w:val="28"/>
                <w:szCs w:val="28"/>
              </w:rPr>
              <w:t xml:space="preserve"> 2020 и 2021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</w:tbl>
    <w:p w:rsidR="008E241B" w:rsidRDefault="008E241B" w:rsidP="008E24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241B" w:rsidRPr="00B1215C" w:rsidRDefault="008E241B" w:rsidP="008E241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E241B" w:rsidRPr="00802149" w:rsidRDefault="006463E5" w:rsidP="008E241B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Куканского сельского поселения</w:t>
      </w:r>
      <w:r w:rsidR="008E241B">
        <w:rPr>
          <w:rFonts w:ascii="Times New Roman" w:hAnsi="Times New Roman" w:cs="Times New Roman"/>
          <w:sz w:val="28"/>
          <w:szCs w:val="28"/>
        </w:rPr>
        <w:t>,</w:t>
      </w:r>
      <w:r w:rsidR="008E241B"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24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главный специалист администрации по финансовым вопросам - об основных направлениях  бюджетной поли</w:t>
      </w:r>
      <w:r w:rsidR="006463E5">
        <w:rPr>
          <w:rFonts w:ascii="Times New Roman" w:hAnsi="Times New Roman" w:cs="Times New Roman"/>
          <w:sz w:val="28"/>
          <w:szCs w:val="28"/>
        </w:rPr>
        <w:t>тики сельского поселения на 2019год и плановые периоды 2020 и 2021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принято единогласно.</w:t>
      </w:r>
    </w:p>
    <w:p w:rsidR="008E241B" w:rsidRPr="00223F17" w:rsidRDefault="008E241B" w:rsidP="00223F17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8E241B" w:rsidRDefault="008E241B" w:rsidP="008E24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1B" w:rsidRDefault="00223F17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8E241B">
        <w:rPr>
          <w:rFonts w:ascii="Times New Roman" w:hAnsi="Times New Roman" w:cs="Times New Roman"/>
          <w:sz w:val="28"/>
          <w:szCs w:val="28"/>
        </w:rPr>
        <w:t>.Одобрить  проект решения Совета депутатов Куканского сельского поселения    "О бюджете</w:t>
      </w:r>
      <w:r w:rsidR="008E241B"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8E241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8E241B" w:rsidRPr="002222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лановый период 2020 и 2021</w:t>
      </w:r>
      <w:r w:rsidR="008E241B">
        <w:rPr>
          <w:rFonts w:ascii="Times New Roman" w:hAnsi="Times New Roman" w:cs="Times New Roman"/>
          <w:sz w:val="28"/>
          <w:szCs w:val="28"/>
        </w:rPr>
        <w:t xml:space="preserve"> годы.</w:t>
      </w:r>
      <w:r w:rsidR="008E241B" w:rsidRPr="0091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1B" w:rsidRDefault="00223F17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E241B">
        <w:rPr>
          <w:rFonts w:ascii="Times New Roman" w:hAnsi="Times New Roman" w:cs="Times New Roman"/>
          <w:sz w:val="28"/>
          <w:szCs w:val="28"/>
        </w:rPr>
        <w:t xml:space="preserve">. Поручить председателю Совета депутатов </w:t>
      </w:r>
      <w:proofErr w:type="spellStart"/>
      <w:r w:rsidR="008E241B"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 w:rsidR="008E241B"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</w:t>
      </w:r>
      <w:r w:rsidR="008E241B" w:rsidRPr="00B22F7C">
        <w:rPr>
          <w:rFonts w:ascii="Times New Roman" w:hAnsi="Times New Roman" w:cs="Times New Roman"/>
          <w:sz w:val="28"/>
          <w:szCs w:val="28"/>
        </w:rPr>
        <w:t xml:space="preserve"> </w:t>
      </w:r>
      <w:r w:rsidR="008E241B">
        <w:rPr>
          <w:rFonts w:ascii="Times New Roman" w:hAnsi="Times New Roman" w:cs="Times New Roman"/>
          <w:sz w:val="28"/>
          <w:szCs w:val="28"/>
        </w:rPr>
        <w:t>"О бюджете</w:t>
      </w:r>
      <w:r w:rsidR="008E241B"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8E241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8E241B" w:rsidRPr="002222F7">
        <w:rPr>
          <w:rFonts w:ascii="Times New Roman" w:hAnsi="Times New Roman" w:cs="Times New Roman"/>
          <w:sz w:val="28"/>
          <w:szCs w:val="28"/>
        </w:rPr>
        <w:t>плановый пе</w:t>
      </w:r>
      <w:r>
        <w:rPr>
          <w:rFonts w:ascii="Times New Roman" w:hAnsi="Times New Roman" w:cs="Times New Roman"/>
          <w:sz w:val="28"/>
          <w:szCs w:val="28"/>
        </w:rPr>
        <w:t>риод 2020 и 2021</w:t>
      </w:r>
      <w:r w:rsidR="008E241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И.С. Кузнецов</w:t>
      </w:r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8E241B" w:rsidRDefault="008E241B" w:rsidP="008E241B">
      <w:pPr>
        <w:rPr>
          <w:rFonts w:ascii="Times New Roman" w:hAnsi="Times New Roman" w:cs="Times New Roman"/>
          <w:sz w:val="28"/>
          <w:szCs w:val="28"/>
        </w:rPr>
      </w:pPr>
    </w:p>
    <w:p w:rsidR="008E241B" w:rsidRDefault="008E241B" w:rsidP="008E241B"/>
    <w:p w:rsidR="00A25E23" w:rsidRDefault="00A25E23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p w:rsidR="006C65B4" w:rsidRDefault="006C65B4"/>
    <w:sectPr w:rsidR="006C65B4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241B"/>
    <w:rsid w:val="002142EA"/>
    <w:rsid w:val="00223F17"/>
    <w:rsid w:val="00392951"/>
    <w:rsid w:val="0044433A"/>
    <w:rsid w:val="004607D6"/>
    <w:rsid w:val="005340F1"/>
    <w:rsid w:val="006463E5"/>
    <w:rsid w:val="006825BB"/>
    <w:rsid w:val="006C65B4"/>
    <w:rsid w:val="00757902"/>
    <w:rsid w:val="008E241B"/>
    <w:rsid w:val="009139CA"/>
    <w:rsid w:val="00962F99"/>
    <w:rsid w:val="00A23789"/>
    <w:rsid w:val="00A25E23"/>
    <w:rsid w:val="00A52068"/>
    <w:rsid w:val="00A60C27"/>
    <w:rsid w:val="00AC5196"/>
    <w:rsid w:val="00C35D3C"/>
    <w:rsid w:val="00C41474"/>
    <w:rsid w:val="00CD5655"/>
    <w:rsid w:val="00CF1975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41B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E24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2019-03-28T05:24:00Z</cp:lastPrinted>
  <dcterms:created xsi:type="dcterms:W3CDTF">2018-12-14T00:28:00Z</dcterms:created>
  <dcterms:modified xsi:type="dcterms:W3CDTF">2019-03-29T06:33:00Z</dcterms:modified>
</cp:coreProperties>
</file>