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5D" w:rsidRPr="001F1D5D" w:rsidRDefault="001F1D5D" w:rsidP="001F1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F1D5D" w:rsidRPr="001F1D5D" w:rsidRDefault="001F1D5D" w:rsidP="001F1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F1D5D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1F1D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F1D5D" w:rsidRPr="001F1D5D" w:rsidRDefault="001F1D5D" w:rsidP="001F1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>Хабаровского муниципального района</w:t>
      </w:r>
    </w:p>
    <w:p w:rsidR="001F1D5D" w:rsidRPr="001F1D5D" w:rsidRDefault="001F1D5D" w:rsidP="001F1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1F1D5D" w:rsidRPr="001F1D5D" w:rsidRDefault="001F1D5D" w:rsidP="001F1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D5D" w:rsidRPr="001F1D5D" w:rsidRDefault="001F1D5D" w:rsidP="001F1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D5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>11.04.2016  №  6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 xml:space="preserve">         п</w:t>
      </w:r>
      <w:proofErr w:type="gramStart"/>
      <w:r w:rsidRPr="001F1D5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F1D5D">
        <w:rPr>
          <w:rFonts w:ascii="Times New Roman" w:hAnsi="Times New Roman" w:cs="Times New Roman"/>
          <w:sz w:val="24"/>
          <w:szCs w:val="24"/>
        </w:rPr>
        <w:t>укан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D5D">
        <w:rPr>
          <w:rFonts w:ascii="Times New Roman" w:hAnsi="Times New Roman" w:cs="Times New Roman"/>
          <w:b/>
          <w:sz w:val="24"/>
          <w:szCs w:val="24"/>
        </w:rPr>
        <w:t>О проведении субботника, весенней и осенней  санитарной очистки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b/>
          <w:sz w:val="24"/>
          <w:szCs w:val="24"/>
        </w:rPr>
        <w:t xml:space="preserve">и благоустройства территорий </w:t>
      </w:r>
      <w:proofErr w:type="spellStart"/>
      <w:r w:rsidRPr="001F1D5D">
        <w:rPr>
          <w:rFonts w:ascii="Times New Roman" w:hAnsi="Times New Roman" w:cs="Times New Roman"/>
          <w:b/>
          <w:sz w:val="24"/>
          <w:szCs w:val="24"/>
        </w:rPr>
        <w:t>Куканского</w:t>
      </w:r>
      <w:proofErr w:type="spellEnd"/>
      <w:r w:rsidRPr="001F1D5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 xml:space="preserve">          В целях обеспечения экологически благоприятной среды для проживания населения, улучшения содержания территорий  </w:t>
      </w:r>
      <w:proofErr w:type="spellStart"/>
      <w:r w:rsidRPr="001F1D5D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1F1D5D">
        <w:rPr>
          <w:rFonts w:ascii="Times New Roman" w:hAnsi="Times New Roman" w:cs="Times New Roman"/>
          <w:sz w:val="24"/>
          <w:szCs w:val="24"/>
        </w:rPr>
        <w:t xml:space="preserve"> сельского поселения, надлежащей подготовки к мероприятиям, посвященным празднику Весны и Труда, празднованию 71-й годовщины Победы в Великой Отечественной войне   1941 – 1945 годов, администрация </w:t>
      </w:r>
      <w:proofErr w:type="spellStart"/>
      <w:r w:rsidRPr="001F1D5D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1F1D5D">
        <w:rPr>
          <w:rFonts w:ascii="Times New Roman" w:hAnsi="Times New Roman" w:cs="Times New Roman"/>
          <w:sz w:val="24"/>
          <w:szCs w:val="24"/>
        </w:rPr>
        <w:t xml:space="preserve"> сельского поселения Хабаровского муниципального района Хабаровского края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 xml:space="preserve">           1.Провести в период с 16 по 30 апреля </w:t>
      </w:r>
      <w:smartTag w:uri="urn:schemas-microsoft-com:office:smarttags" w:element="metricconverter">
        <w:smartTagPr>
          <w:attr w:name="ProductID" w:val="2016 г"/>
        </w:smartTagPr>
        <w:r w:rsidRPr="001F1D5D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1F1D5D">
        <w:rPr>
          <w:rFonts w:ascii="Times New Roman" w:hAnsi="Times New Roman" w:cs="Times New Roman"/>
          <w:sz w:val="24"/>
          <w:szCs w:val="24"/>
        </w:rPr>
        <w:t xml:space="preserve">. весенний субботник по санитарной очистке и благоустройству территорий </w:t>
      </w:r>
      <w:proofErr w:type="spellStart"/>
      <w:r w:rsidRPr="001F1D5D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1F1D5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F1D5D" w:rsidRPr="001F1D5D" w:rsidRDefault="001F1D5D" w:rsidP="001F1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 xml:space="preserve">2.Провести с 01 по 15 октября </w:t>
      </w:r>
      <w:smartTag w:uri="urn:schemas-microsoft-com:office:smarttags" w:element="metricconverter">
        <w:smartTagPr>
          <w:attr w:name="ProductID" w:val="2016 г"/>
        </w:smartTagPr>
        <w:r w:rsidRPr="001F1D5D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1F1D5D">
        <w:rPr>
          <w:rFonts w:ascii="Times New Roman" w:hAnsi="Times New Roman" w:cs="Times New Roman"/>
          <w:sz w:val="24"/>
          <w:szCs w:val="24"/>
        </w:rPr>
        <w:t xml:space="preserve">. осенний субботник по санитарной очистке и благоустройству территорий </w:t>
      </w:r>
      <w:proofErr w:type="spellStart"/>
      <w:r w:rsidRPr="001F1D5D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1F1D5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F1D5D" w:rsidRPr="001F1D5D" w:rsidRDefault="001F1D5D" w:rsidP="001F1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 xml:space="preserve">3.Объявить  периоды  с  01  апреля  по  15 июня  и  с  01 сентября по    15 октября </w:t>
      </w:r>
      <w:smartTag w:uri="urn:schemas-microsoft-com:office:smarttags" w:element="metricconverter">
        <w:smartTagPr>
          <w:attr w:name="ProductID" w:val="2016 г"/>
        </w:smartTagPr>
        <w:r w:rsidRPr="001F1D5D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1F1D5D">
        <w:rPr>
          <w:rFonts w:ascii="Times New Roman" w:hAnsi="Times New Roman" w:cs="Times New Roman"/>
          <w:sz w:val="24"/>
          <w:szCs w:val="24"/>
        </w:rPr>
        <w:t xml:space="preserve">. временем проведения весенней и осенней санитарной очистки и благоустройства территорий </w:t>
      </w:r>
      <w:proofErr w:type="spellStart"/>
      <w:r w:rsidRPr="001F1D5D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1F1D5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 xml:space="preserve">          4. Утвердить прилагаемые:</w:t>
      </w:r>
    </w:p>
    <w:p w:rsidR="001F1D5D" w:rsidRPr="001F1D5D" w:rsidRDefault="001F1D5D" w:rsidP="001F1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 xml:space="preserve">4.1. Разработать и утвердить  мероприятия весенней и осенней  санитарной очистки,  благоустройства территорий </w:t>
      </w:r>
      <w:proofErr w:type="spellStart"/>
      <w:r w:rsidRPr="001F1D5D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1F1D5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F1D5D" w:rsidRPr="001F1D5D" w:rsidRDefault="001F1D5D" w:rsidP="001F1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 xml:space="preserve">4.2. Утвердить состав рабочей группы по осуществлению </w:t>
      </w:r>
      <w:proofErr w:type="gramStart"/>
      <w:r w:rsidRPr="001F1D5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F1D5D">
        <w:rPr>
          <w:rFonts w:ascii="Times New Roman" w:hAnsi="Times New Roman" w:cs="Times New Roman"/>
          <w:sz w:val="24"/>
          <w:szCs w:val="24"/>
        </w:rPr>
        <w:t xml:space="preserve"> ходом проведения субботников, санитарной очистки и благоустройства территорий </w:t>
      </w:r>
      <w:proofErr w:type="spellStart"/>
      <w:r w:rsidRPr="001F1D5D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1F1D5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 xml:space="preserve">          5. Принять меры, необходимые для ликвидации неорганизованных свалок.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 xml:space="preserve">          6. Руководителям предприятий и организаций различных форм собственности, частным предпринимателям, организовать проведение работ по очистке закрепленных и прилегающих территорий, в надлежащее санитарное состояние, обеспечить своевременный вывоз отходов производства и потребления.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 xml:space="preserve">          7. Рекомендовать директору МУП «</w:t>
      </w:r>
      <w:proofErr w:type="spellStart"/>
      <w:r w:rsidRPr="001F1D5D">
        <w:rPr>
          <w:rFonts w:ascii="Times New Roman" w:hAnsi="Times New Roman" w:cs="Times New Roman"/>
          <w:sz w:val="24"/>
          <w:szCs w:val="24"/>
        </w:rPr>
        <w:t>Куканское</w:t>
      </w:r>
      <w:proofErr w:type="spellEnd"/>
      <w:r w:rsidRPr="001F1D5D">
        <w:rPr>
          <w:rFonts w:ascii="Times New Roman" w:hAnsi="Times New Roman" w:cs="Times New Roman"/>
          <w:sz w:val="24"/>
          <w:szCs w:val="24"/>
        </w:rPr>
        <w:t>»  (Горбунов С.А.)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 xml:space="preserve">          7.1. Обеспечить приведение, в надлежащее санитарное состояние территорий производственных объектов жилищно-коммунального хозяйства уделив особое внимание местам открытого складирования и хранения топлива. 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 xml:space="preserve">          8.    Рекомендовать УУП № 1 ОМВД России по Хабаровскому району (Музыка А.В.)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 xml:space="preserve">          8.1. Обеспечить общественный порядок при проведении работ по благоустройству и санитарной очистки, в пределах полномочий, возложенных на них законодательством.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 xml:space="preserve">          8.2. Активизировать работу участковых уполномоченных полиции по участию в совместных рейдах с представителями органа местного самоуправления по обеспечению уборки и надлежащего содержания территорий частного жилого фонда.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 xml:space="preserve">          9. Рекомендовать директору МКОУ СОШ п. Кукан (</w:t>
      </w:r>
      <w:proofErr w:type="spellStart"/>
      <w:r w:rsidRPr="001F1D5D">
        <w:rPr>
          <w:rFonts w:ascii="Times New Roman" w:hAnsi="Times New Roman" w:cs="Times New Roman"/>
          <w:sz w:val="24"/>
          <w:szCs w:val="24"/>
        </w:rPr>
        <w:t>Палыга</w:t>
      </w:r>
      <w:proofErr w:type="spellEnd"/>
      <w:r w:rsidRPr="001F1D5D">
        <w:rPr>
          <w:rFonts w:ascii="Times New Roman" w:hAnsi="Times New Roman" w:cs="Times New Roman"/>
          <w:sz w:val="24"/>
          <w:szCs w:val="24"/>
        </w:rPr>
        <w:t xml:space="preserve"> С.А.), обеспечить активное участие учащихся в работе по уборке и благоустройству закрепленных территорий.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 xml:space="preserve">         10. Признать утратившим силу и снять  с  контроля  постановление  администрации </w:t>
      </w:r>
      <w:proofErr w:type="spellStart"/>
      <w:r w:rsidRPr="001F1D5D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1F1D5D">
        <w:rPr>
          <w:rFonts w:ascii="Times New Roman" w:hAnsi="Times New Roman" w:cs="Times New Roman"/>
          <w:sz w:val="24"/>
          <w:szCs w:val="24"/>
        </w:rPr>
        <w:t xml:space="preserve">   сельского  поселения     от 07.04.2015   № 13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lastRenderedPageBreak/>
        <w:t xml:space="preserve"> «О проведении субботника, весенней и осенней  санитарной очистки и благоустройства территорий </w:t>
      </w:r>
      <w:proofErr w:type="spellStart"/>
      <w:r w:rsidRPr="001F1D5D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1F1D5D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 xml:space="preserve">          11. </w:t>
      </w:r>
      <w:proofErr w:type="gramStart"/>
      <w:r w:rsidRPr="001F1D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1D5D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специалиста администрации </w:t>
      </w:r>
      <w:proofErr w:type="spellStart"/>
      <w:r w:rsidRPr="001F1D5D">
        <w:rPr>
          <w:rFonts w:ascii="Times New Roman" w:hAnsi="Times New Roman" w:cs="Times New Roman"/>
          <w:sz w:val="24"/>
          <w:szCs w:val="24"/>
        </w:rPr>
        <w:t>Андрущак</w:t>
      </w:r>
      <w:proofErr w:type="spellEnd"/>
      <w:r w:rsidRPr="001F1D5D">
        <w:rPr>
          <w:rFonts w:ascii="Times New Roman" w:hAnsi="Times New Roman" w:cs="Times New Roman"/>
          <w:sz w:val="24"/>
          <w:szCs w:val="24"/>
        </w:rPr>
        <w:t xml:space="preserve"> Т.И..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ab/>
        <w:t xml:space="preserve">12.  Опубликовать настоящее постановление в Информационном бюллетене и на официальном сайте </w:t>
      </w:r>
      <w:proofErr w:type="spellStart"/>
      <w:r w:rsidRPr="001F1D5D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1F1D5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ab/>
        <w:t>13. Настоящее постановление вступает в силу после  официального опубликования.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F1D5D" w:rsidRPr="001F1D5D" w:rsidRDefault="001F1D5D" w:rsidP="001F1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 xml:space="preserve"> Глава сельского поселения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F1D5D">
        <w:rPr>
          <w:rFonts w:ascii="Times New Roman" w:hAnsi="Times New Roman" w:cs="Times New Roman"/>
          <w:sz w:val="24"/>
          <w:szCs w:val="24"/>
        </w:rPr>
        <w:t xml:space="preserve">М.Я. </w:t>
      </w:r>
      <w:proofErr w:type="spellStart"/>
      <w:r w:rsidRPr="001F1D5D">
        <w:rPr>
          <w:rFonts w:ascii="Times New Roman" w:hAnsi="Times New Roman" w:cs="Times New Roman"/>
          <w:sz w:val="24"/>
          <w:szCs w:val="24"/>
        </w:rPr>
        <w:t>Бурыка</w:t>
      </w:r>
      <w:proofErr w:type="spellEnd"/>
      <w:r w:rsidRPr="001F1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F1D5D" w:rsidRPr="001F1D5D" w:rsidRDefault="001F1D5D" w:rsidP="001F1D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1F1D5D" w:rsidRPr="001F1D5D" w:rsidRDefault="001F1D5D" w:rsidP="001F1D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1D5D" w:rsidRPr="001F1D5D" w:rsidRDefault="001F1D5D" w:rsidP="001F1D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1D5D" w:rsidRPr="001F1D5D" w:rsidRDefault="001F1D5D" w:rsidP="001F1D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1D5D" w:rsidRPr="001F1D5D" w:rsidRDefault="001F1D5D" w:rsidP="001F1D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ПРИЛОЖЕНИЕ</w:t>
      </w:r>
    </w:p>
    <w:p w:rsidR="001F1D5D" w:rsidRPr="001F1D5D" w:rsidRDefault="001F1D5D" w:rsidP="001F1D5D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F1D5D" w:rsidRPr="001F1D5D" w:rsidRDefault="001F1D5D" w:rsidP="001F1D5D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F1D5D" w:rsidRPr="001F1D5D" w:rsidRDefault="001F1D5D" w:rsidP="001F1D5D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F1D5D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1F1D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F1D5D" w:rsidRPr="001F1D5D" w:rsidRDefault="001F1D5D" w:rsidP="001F1D5D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>от  11.04.2016  №   6</w:t>
      </w:r>
    </w:p>
    <w:p w:rsidR="001F1D5D" w:rsidRPr="001F1D5D" w:rsidRDefault="001F1D5D" w:rsidP="001F1D5D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F1D5D" w:rsidRPr="001F1D5D" w:rsidRDefault="001F1D5D" w:rsidP="001F1D5D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F1D5D" w:rsidRPr="001F1D5D" w:rsidRDefault="001F1D5D" w:rsidP="001F1D5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>Состав рабочей группы</w:t>
      </w:r>
    </w:p>
    <w:p w:rsidR="001F1D5D" w:rsidRPr="001F1D5D" w:rsidRDefault="001F1D5D" w:rsidP="001F1D5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 xml:space="preserve">по осуществлению </w:t>
      </w:r>
      <w:proofErr w:type="gramStart"/>
      <w:r w:rsidRPr="001F1D5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F1D5D">
        <w:rPr>
          <w:rFonts w:ascii="Times New Roman" w:hAnsi="Times New Roman" w:cs="Times New Roman"/>
          <w:sz w:val="24"/>
          <w:szCs w:val="24"/>
        </w:rPr>
        <w:t xml:space="preserve"> ходом проведения</w:t>
      </w:r>
    </w:p>
    <w:p w:rsidR="001F1D5D" w:rsidRPr="001F1D5D" w:rsidRDefault="001F1D5D" w:rsidP="001F1D5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 xml:space="preserve">месячников  санитарной очистки и благоустройства </w:t>
      </w:r>
    </w:p>
    <w:p w:rsidR="001F1D5D" w:rsidRPr="001F1D5D" w:rsidRDefault="001F1D5D" w:rsidP="001F1D5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 xml:space="preserve">территорий </w:t>
      </w:r>
      <w:proofErr w:type="spellStart"/>
      <w:r w:rsidRPr="001F1D5D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1F1D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D5D">
        <w:rPr>
          <w:rFonts w:ascii="Times New Roman" w:hAnsi="Times New Roman" w:cs="Times New Roman"/>
          <w:sz w:val="24"/>
          <w:szCs w:val="24"/>
        </w:rPr>
        <w:t>Бурыка</w:t>
      </w:r>
      <w:proofErr w:type="spellEnd"/>
      <w:r w:rsidRPr="001F1D5D">
        <w:rPr>
          <w:rFonts w:ascii="Times New Roman" w:hAnsi="Times New Roman" w:cs="Times New Roman"/>
          <w:sz w:val="24"/>
          <w:szCs w:val="24"/>
        </w:rPr>
        <w:t xml:space="preserve"> М.Я.                    – глава администрации, руководитель группы,           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>Члены группы: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D5D">
        <w:rPr>
          <w:rFonts w:ascii="Times New Roman" w:hAnsi="Times New Roman" w:cs="Times New Roman"/>
          <w:sz w:val="24"/>
          <w:szCs w:val="24"/>
        </w:rPr>
        <w:t>Андрущак</w:t>
      </w:r>
      <w:proofErr w:type="spellEnd"/>
      <w:r w:rsidRPr="001F1D5D">
        <w:rPr>
          <w:rFonts w:ascii="Times New Roman" w:hAnsi="Times New Roman" w:cs="Times New Roman"/>
          <w:sz w:val="24"/>
          <w:szCs w:val="24"/>
        </w:rPr>
        <w:t xml:space="preserve"> Т.И.                –  специалист администрации, 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>Музыка А.В.                   –   старший участковый майор полиции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 xml:space="preserve">                                              (по согласованию);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D5D">
        <w:rPr>
          <w:rFonts w:ascii="Times New Roman" w:hAnsi="Times New Roman" w:cs="Times New Roman"/>
          <w:sz w:val="24"/>
          <w:szCs w:val="24"/>
        </w:rPr>
        <w:t>Палыга</w:t>
      </w:r>
      <w:proofErr w:type="spellEnd"/>
      <w:r w:rsidRPr="001F1D5D">
        <w:rPr>
          <w:rFonts w:ascii="Times New Roman" w:hAnsi="Times New Roman" w:cs="Times New Roman"/>
          <w:sz w:val="24"/>
          <w:szCs w:val="24"/>
        </w:rPr>
        <w:t xml:space="preserve"> С.А.                    –   директор МКОУ СОШ с</w:t>
      </w:r>
      <w:proofErr w:type="gramStart"/>
      <w:r w:rsidRPr="001F1D5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F1D5D">
        <w:rPr>
          <w:rFonts w:ascii="Times New Roman" w:hAnsi="Times New Roman" w:cs="Times New Roman"/>
          <w:sz w:val="24"/>
          <w:szCs w:val="24"/>
        </w:rPr>
        <w:t>укан;</w:t>
      </w:r>
    </w:p>
    <w:p w:rsidR="001F1D5D" w:rsidRPr="001F1D5D" w:rsidRDefault="001F1D5D" w:rsidP="001F1D5D">
      <w:pP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D5D" w:rsidRPr="001F1D5D" w:rsidRDefault="001F1D5D" w:rsidP="001F1D5D">
      <w:pP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D5D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1F1D5D">
        <w:rPr>
          <w:rFonts w:ascii="Times New Roman" w:hAnsi="Times New Roman" w:cs="Times New Roman"/>
          <w:sz w:val="24"/>
          <w:szCs w:val="24"/>
        </w:rPr>
        <w:t xml:space="preserve"> Л.С.                –   депутат Совета депутатов </w:t>
      </w:r>
      <w:proofErr w:type="spellStart"/>
      <w:r w:rsidRPr="001F1D5D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1F1D5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 xml:space="preserve">                                              сельского    поселения;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D5D">
        <w:rPr>
          <w:rFonts w:ascii="Times New Roman" w:hAnsi="Times New Roman" w:cs="Times New Roman"/>
          <w:sz w:val="24"/>
          <w:szCs w:val="24"/>
        </w:rPr>
        <w:t>Полухин</w:t>
      </w:r>
      <w:proofErr w:type="spellEnd"/>
      <w:r w:rsidRPr="001F1D5D">
        <w:rPr>
          <w:rFonts w:ascii="Times New Roman" w:hAnsi="Times New Roman" w:cs="Times New Roman"/>
          <w:sz w:val="24"/>
          <w:szCs w:val="24"/>
        </w:rPr>
        <w:t xml:space="preserve"> С.С.                  –   начальник ПЧ-10 с</w:t>
      </w:r>
      <w:proofErr w:type="gramStart"/>
      <w:r w:rsidRPr="001F1D5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F1D5D">
        <w:rPr>
          <w:rFonts w:ascii="Times New Roman" w:hAnsi="Times New Roman" w:cs="Times New Roman"/>
          <w:sz w:val="24"/>
          <w:szCs w:val="24"/>
        </w:rPr>
        <w:t>укан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 xml:space="preserve">                                              (по согласованию);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>Горбунов С.А.                  –   директор МУП «</w:t>
      </w:r>
      <w:proofErr w:type="spellStart"/>
      <w:r w:rsidRPr="001F1D5D">
        <w:rPr>
          <w:rFonts w:ascii="Times New Roman" w:hAnsi="Times New Roman" w:cs="Times New Roman"/>
          <w:sz w:val="24"/>
          <w:szCs w:val="24"/>
        </w:rPr>
        <w:t>Куканское</w:t>
      </w:r>
      <w:proofErr w:type="spellEnd"/>
      <w:r w:rsidRPr="001F1D5D">
        <w:rPr>
          <w:rFonts w:ascii="Times New Roman" w:hAnsi="Times New Roman" w:cs="Times New Roman"/>
          <w:sz w:val="24"/>
          <w:szCs w:val="24"/>
        </w:rPr>
        <w:t>»</w:t>
      </w: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5D">
        <w:rPr>
          <w:rFonts w:ascii="Times New Roman" w:hAnsi="Times New Roman" w:cs="Times New Roman"/>
          <w:sz w:val="24"/>
          <w:szCs w:val="24"/>
        </w:rPr>
        <w:t xml:space="preserve">                                              ( по согласованию).</w:t>
      </w:r>
    </w:p>
    <w:p w:rsidR="001F1D5D" w:rsidRPr="001F1D5D" w:rsidRDefault="001F1D5D" w:rsidP="001F1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D5D" w:rsidRPr="001F1D5D" w:rsidRDefault="001F1D5D" w:rsidP="001F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D5D" w:rsidRPr="00036FB3" w:rsidRDefault="001F1D5D" w:rsidP="001F1D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ПРИЛОЖЕНИЕ</w:t>
      </w:r>
    </w:p>
    <w:p w:rsidR="001F1D5D" w:rsidRPr="00036FB3" w:rsidRDefault="001F1D5D" w:rsidP="001F1D5D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0"/>
          <w:szCs w:val="20"/>
        </w:rPr>
      </w:pPr>
    </w:p>
    <w:p w:rsidR="001F1D5D" w:rsidRPr="00036FB3" w:rsidRDefault="001F1D5D" w:rsidP="001F1D5D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1F1D5D" w:rsidRPr="00036FB3" w:rsidRDefault="001F1D5D" w:rsidP="001F1D5D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Куканского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1F1D5D" w:rsidRPr="00036FB3" w:rsidRDefault="001F1D5D" w:rsidP="001F1D5D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11.04.2016 </w:t>
      </w:r>
      <w:r w:rsidRPr="00036FB3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 xml:space="preserve"> 6</w:t>
      </w:r>
    </w:p>
    <w:p w:rsidR="001F1D5D" w:rsidRPr="00036FB3" w:rsidRDefault="001F1D5D" w:rsidP="001F1D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1D5D" w:rsidRPr="00036FB3" w:rsidRDefault="001F1D5D" w:rsidP="001F1D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D5D" w:rsidRPr="00036FB3" w:rsidRDefault="001F1D5D" w:rsidP="001F1D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>МЕРОПРИЯТИЯ</w:t>
      </w:r>
    </w:p>
    <w:p w:rsidR="001F1D5D" w:rsidRPr="00036FB3" w:rsidRDefault="001F1D5D" w:rsidP="001F1D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>весенней и осенней  санитарной очистки и благоустройства</w:t>
      </w:r>
    </w:p>
    <w:p w:rsidR="001F1D5D" w:rsidRPr="00036FB3" w:rsidRDefault="001F1D5D" w:rsidP="001F1D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территорий населенных пунктов  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Куканского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1F1D5D" w:rsidRPr="00036FB3" w:rsidRDefault="001F1D5D" w:rsidP="001F1D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59"/>
        <w:gridCol w:w="3949"/>
        <w:gridCol w:w="1980"/>
        <w:gridCol w:w="2416"/>
      </w:tblGrid>
      <w:tr w:rsidR="001F1D5D" w:rsidRPr="00036FB3" w:rsidTr="00D214B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center"/>
            </w:pPr>
            <w:r w:rsidRPr="00036FB3">
              <w:t>№</w:t>
            </w:r>
          </w:p>
          <w:p w:rsidR="001F1D5D" w:rsidRPr="00036FB3" w:rsidRDefault="001F1D5D" w:rsidP="00D214B6">
            <w:pPr>
              <w:spacing w:after="0" w:line="240" w:lineRule="auto"/>
              <w:jc w:val="center"/>
            </w:pPr>
            <w:proofErr w:type="spellStart"/>
            <w:proofErr w:type="gramStart"/>
            <w:r w:rsidRPr="00036FB3">
              <w:t>п</w:t>
            </w:r>
            <w:proofErr w:type="spellEnd"/>
            <w:proofErr w:type="gramEnd"/>
            <w:r w:rsidRPr="00036FB3">
              <w:t>/</w:t>
            </w:r>
            <w:proofErr w:type="spellStart"/>
            <w:r w:rsidRPr="00036FB3">
              <w:t>п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center"/>
            </w:pPr>
            <w:r w:rsidRPr="00036FB3"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center"/>
            </w:pPr>
            <w:r w:rsidRPr="00036FB3">
              <w:t>Срок исполнения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center"/>
            </w:pPr>
            <w:r w:rsidRPr="00036FB3">
              <w:t>Исполнитель</w:t>
            </w:r>
          </w:p>
        </w:tc>
      </w:tr>
      <w:tr w:rsidR="001F1D5D" w:rsidRPr="00036FB3" w:rsidTr="00D214B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center"/>
            </w:pPr>
            <w:r w:rsidRPr="00036FB3">
              <w:lastRenderedPageBreak/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both"/>
            </w:pPr>
            <w:r w:rsidRPr="00036FB3">
              <w:t>Разработать и утвердить  мероприятия по весенней и осенней очистке и благоустройству села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both"/>
            </w:pPr>
            <w:r w:rsidRPr="00036FB3">
              <w:t>До 14.04.2016 г.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both"/>
            </w:pPr>
            <w:r w:rsidRPr="00036FB3">
              <w:t>администрация</w:t>
            </w:r>
          </w:p>
        </w:tc>
      </w:tr>
      <w:tr w:rsidR="001F1D5D" w:rsidRPr="00036FB3" w:rsidTr="00D214B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center"/>
            </w:pPr>
            <w:r w:rsidRPr="00036FB3"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both"/>
            </w:pPr>
            <w:r w:rsidRPr="00036FB3">
              <w:t>Создать рабочую группу для координации и  контроля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both"/>
            </w:pPr>
            <w:r w:rsidRPr="00036FB3">
              <w:t>До 14.04.2016 г.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both"/>
            </w:pPr>
            <w:r w:rsidRPr="00036FB3">
              <w:t>администрация</w:t>
            </w:r>
          </w:p>
        </w:tc>
      </w:tr>
      <w:tr w:rsidR="001F1D5D" w:rsidRPr="00036FB3" w:rsidTr="00D214B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center"/>
            </w:pPr>
            <w:r w:rsidRPr="00036FB3">
              <w:t>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both"/>
            </w:pPr>
            <w:r w:rsidRPr="00036FB3">
              <w:t>Провести организационную работу с жителями поселения по выполнению правил благоустройства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center"/>
            </w:pPr>
            <w:r w:rsidRPr="00036FB3">
              <w:t>апрель,</w:t>
            </w:r>
          </w:p>
          <w:p w:rsidR="001F1D5D" w:rsidRPr="00036FB3" w:rsidRDefault="001F1D5D" w:rsidP="00D214B6">
            <w:pPr>
              <w:spacing w:after="0" w:line="240" w:lineRule="auto"/>
              <w:jc w:val="center"/>
            </w:pPr>
            <w:r w:rsidRPr="00036FB3">
              <w:t>май,</w:t>
            </w:r>
          </w:p>
          <w:p w:rsidR="001F1D5D" w:rsidRPr="00036FB3" w:rsidRDefault="001F1D5D" w:rsidP="00D214B6">
            <w:pPr>
              <w:spacing w:after="0" w:line="240" w:lineRule="auto"/>
              <w:jc w:val="center"/>
            </w:pPr>
            <w:r w:rsidRPr="00036FB3">
              <w:t>сентябрь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both"/>
            </w:pPr>
            <w:proofErr w:type="spellStart"/>
            <w:r w:rsidRPr="00036FB3">
              <w:t>Мердеева</w:t>
            </w:r>
            <w:proofErr w:type="spellEnd"/>
            <w:r w:rsidRPr="00036FB3">
              <w:t xml:space="preserve"> Г.</w:t>
            </w:r>
            <w:proofErr w:type="gramStart"/>
            <w:r w:rsidRPr="00036FB3">
              <w:t>С</w:t>
            </w:r>
            <w:proofErr w:type="gramEnd"/>
            <w:r w:rsidRPr="00036FB3">
              <w:t xml:space="preserve"> </w:t>
            </w:r>
            <w:proofErr w:type="gramStart"/>
            <w:r w:rsidRPr="00036FB3">
              <w:t>председатель</w:t>
            </w:r>
            <w:proofErr w:type="gramEnd"/>
            <w:r w:rsidRPr="00036FB3">
              <w:t xml:space="preserve"> Совета депутатов,</w:t>
            </w:r>
          </w:p>
          <w:p w:rsidR="001F1D5D" w:rsidRPr="00036FB3" w:rsidRDefault="001F1D5D" w:rsidP="00D214B6">
            <w:pPr>
              <w:spacing w:after="0" w:line="240" w:lineRule="auto"/>
              <w:jc w:val="both"/>
            </w:pPr>
            <w:r w:rsidRPr="00036FB3">
              <w:t xml:space="preserve">специалист администрации </w:t>
            </w:r>
            <w:proofErr w:type="spellStart"/>
            <w:r w:rsidRPr="00036FB3">
              <w:t>Андрущак</w:t>
            </w:r>
            <w:proofErr w:type="spellEnd"/>
            <w:r w:rsidRPr="00036FB3">
              <w:t xml:space="preserve"> Т.И.</w:t>
            </w:r>
          </w:p>
        </w:tc>
      </w:tr>
      <w:tr w:rsidR="001F1D5D" w:rsidRPr="00036FB3" w:rsidTr="00D214B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center"/>
            </w:pPr>
            <w:r w:rsidRPr="00036FB3">
              <w:t>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both"/>
            </w:pPr>
            <w:r w:rsidRPr="00036FB3">
              <w:t xml:space="preserve">Организационная  работа по привлечению населения, предприятий и организаций, учащихся школ, к работам по санитарной очистке закрепленных территорий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center"/>
            </w:pPr>
            <w:r w:rsidRPr="00036FB3">
              <w:t>апрель,</w:t>
            </w:r>
          </w:p>
          <w:p w:rsidR="001F1D5D" w:rsidRPr="00036FB3" w:rsidRDefault="001F1D5D" w:rsidP="00D214B6">
            <w:pPr>
              <w:spacing w:after="0" w:line="240" w:lineRule="auto"/>
              <w:jc w:val="center"/>
            </w:pPr>
            <w:r w:rsidRPr="00036FB3">
              <w:t>май,</w:t>
            </w:r>
          </w:p>
          <w:p w:rsidR="001F1D5D" w:rsidRPr="00036FB3" w:rsidRDefault="001F1D5D" w:rsidP="00D214B6">
            <w:pPr>
              <w:spacing w:after="0" w:line="240" w:lineRule="auto"/>
              <w:jc w:val="center"/>
            </w:pPr>
            <w:r w:rsidRPr="00036FB3">
              <w:rPr>
                <w:lang w:val="en-US"/>
              </w:rPr>
              <w:t>c</w:t>
            </w:r>
            <w:proofErr w:type="spellStart"/>
            <w:r w:rsidRPr="00036FB3">
              <w:t>ентябрь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both"/>
            </w:pPr>
            <w:r w:rsidRPr="00036FB3">
              <w:t>Руководители предприятий, организаций, ИП</w:t>
            </w:r>
          </w:p>
        </w:tc>
      </w:tr>
      <w:tr w:rsidR="001F1D5D" w:rsidRPr="00036FB3" w:rsidTr="00D214B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center"/>
              <w:rPr>
                <w:lang w:val="en-US"/>
              </w:rPr>
            </w:pPr>
            <w:r w:rsidRPr="00036FB3">
              <w:rPr>
                <w:lang w:val="en-US"/>
              </w:rPr>
              <w:t>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both"/>
            </w:pPr>
            <w:r w:rsidRPr="00036FB3">
              <w:t>Санитарная очистка и благоустройство территорий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center"/>
            </w:pPr>
            <w:r w:rsidRPr="00036FB3">
              <w:t>апрель,</w:t>
            </w:r>
          </w:p>
          <w:p w:rsidR="001F1D5D" w:rsidRPr="00036FB3" w:rsidRDefault="001F1D5D" w:rsidP="00D214B6">
            <w:pPr>
              <w:spacing w:after="0" w:line="240" w:lineRule="auto"/>
              <w:jc w:val="center"/>
            </w:pPr>
            <w:r w:rsidRPr="00036FB3">
              <w:t>май,</w:t>
            </w:r>
          </w:p>
          <w:p w:rsidR="001F1D5D" w:rsidRPr="00036FB3" w:rsidRDefault="001F1D5D" w:rsidP="00D214B6">
            <w:pPr>
              <w:spacing w:after="0" w:line="240" w:lineRule="auto"/>
              <w:jc w:val="center"/>
            </w:pPr>
            <w:r w:rsidRPr="00036FB3">
              <w:rPr>
                <w:lang w:val="en-US"/>
              </w:rPr>
              <w:t>c</w:t>
            </w:r>
            <w:proofErr w:type="spellStart"/>
            <w:r w:rsidRPr="00036FB3">
              <w:t>ентябрь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both"/>
            </w:pPr>
            <w:r w:rsidRPr="00036FB3">
              <w:t>Уличный комитет,</w:t>
            </w:r>
          </w:p>
          <w:p w:rsidR="001F1D5D" w:rsidRPr="00036FB3" w:rsidRDefault="001F1D5D" w:rsidP="00D214B6">
            <w:pPr>
              <w:spacing w:after="0" w:line="240" w:lineRule="auto"/>
              <w:jc w:val="both"/>
            </w:pPr>
            <w:r w:rsidRPr="00036FB3">
              <w:t>закрепленные предприятия, ИП</w:t>
            </w:r>
          </w:p>
        </w:tc>
      </w:tr>
      <w:tr w:rsidR="001F1D5D" w:rsidRPr="00036FB3" w:rsidTr="00D214B6">
        <w:trPr>
          <w:trHeight w:val="66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center"/>
              <w:rPr>
                <w:lang w:val="en-US"/>
              </w:rPr>
            </w:pPr>
            <w:r w:rsidRPr="00036FB3">
              <w:rPr>
                <w:lang w:val="en-US"/>
              </w:rPr>
              <w:t>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both"/>
            </w:pPr>
            <w:r w:rsidRPr="00036FB3">
              <w:t>Очистка территорий жилого массива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center"/>
            </w:pPr>
            <w:r w:rsidRPr="00036FB3">
              <w:t>апрель,</w:t>
            </w:r>
          </w:p>
          <w:p w:rsidR="001F1D5D" w:rsidRPr="00036FB3" w:rsidRDefault="001F1D5D" w:rsidP="00D214B6">
            <w:pPr>
              <w:spacing w:after="0" w:line="240" w:lineRule="auto"/>
              <w:jc w:val="center"/>
            </w:pPr>
            <w:r w:rsidRPr="00036FB3">
              <w:t>май,</w:t>
            </w:r>
          </w:p>
          <w:p w:rsidR="001F1D5D" w:rsidRPr="00036FB3" w:rsidRDefault="001F1D5D" w:rsidP="00D214B6">
            <w:pPr>
              <w:spacing w:after="0" w:line="240" w:lineRule="auto"/>
              <w:jc w:val="center"/>
            </w:pPr>
            <w:r w:rsidRPr="00036FB3">
              <w:rPr>
                <w:lang w:val="en-US"/>
              </w:rPr>
              <w:t>c</w:t>
            </w:r>
            <w:proofErr w:type="spellStart"/>
            <w:r w:rsidRPr="00036FB3">
              <w:t>ентябрь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both"/>
            </w:pPr>
            <w:r w:rsidRPr="00036FB3">
              <w:t>Уличный комитет</w:t>
            </w:r>
          </w:p>
          <w:p w:rsidR="001F1D5D" w:rsidRPr="00036FB3" w:rsidRDefault="001F1D5D" w:rsidP="00D214B6">
            <w:pPr>
              <w:spacing w:after="0" w:line="240" w:lineRule="auto"/>
              <w:jc w:val="both"/>
            </w:pPr>
          </w:p>
        </w:tc>
      </w:tr>
      <w:tr w:rsidR="001F1D5D" w:rsidRPr="00036FB3" w:rsidTr="00D214B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center"/>
            </w:pPr>
            <w:r w:rsidRPr="00036FB3">
              <w:t>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both"/>
            </w:pPr>
            <w:r w:rsidRPr="00036FB3">
              <w:t>Уборка неорганизованных свалок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center"/>
            </w:pPr>
            <w:r w:rsidRPr="00036FB3">
              <w:t>апрель,</w:t>
            </w:r>
          </w:p>
          <w:p w:rsidR="001F1D5D" w:rsidRPr="00036FB3" w:rsidRDefault="001F1D5D" w:rsidP="00D214B6">
            <w:pPr>
              <w:spacing w:after="0" w:line="240" w:lineRule="auto"/>
              <w:jc w:val="center"/>
            </w:pPr>
            <w:r w:rsidRPr="00036FB3">
              <w:t>май,</w:t>
            </w:r>
          </w:p>
          <w:p w:rsidR="001F1D5D" w:rsidRPr="00036FB3" w:rsidRDefault="001F1D5D" w:rsidP="00D214B6">
            <w:pPr>
              <w:spacing w:after="0" w:line="240" w:lineRule="auto"/>
              <w:jc w:val="center"/>
            </w:pPr>
            <w:proofErr w:type="gramStart"/>
            <w:r w:rsidRPr="00036FB3">
              <w:rPr>
                <w:lang w:val="en-US"/>
              </w:rPr>
              <w:t>c</w:t>
            </w:r>
            <w:proofErr w:type="spellStart"/>
            <w:r w:rsidRPr="00036FB3">
              <w:t>ентябрь</w:t>
            </w:r>
            <w:proofErr w:type="spellEnd"/>
            <w:r w:rsidRPr="00036FB3">
              <w:t>.,</w:t>
            </w:r>
            <w:proofErr w:type="gram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both"/>
            </w:pPr>
            <w:r w:rsidRPr="00036FB3">
              <w:t>администрация сельского поселения,</w:t>
            </w:r>
          </w:p>
          <w:p w:rsidR="001F1D5D" w:rsidRPr="00036FB3" w:rsidRDefault="001F1D5D" w:rsidP="00D214B6">
            <w:pPr>
              <w:spacing w:after="0" w:line="240" w:lineRule="auto"/>
              <w:jc w:val="both"/>
            </w:pPr>
            <w:r w:rsidRPr="00036FB3">
              <w:t>МУП «</w:t>
            </w:r>
            <w:proofErr w:type="spellStart"/>
            <w:r w:rsidRPr="00036FB3">
              <w:t>Куканское</w:t>
            </w:r>
            <w:proofErr w:type="spellEnd"/>
            <w:r w:rsidRPr="00036FB3">
              <w:t>»</w:t>
            </w:r>
          </w:p>
          <w:p w:rsidR="001F1D5D" w:rsidRPr="00036FB3" w:rsidRDefault="001F1D5D" w:rsidP="00D214B6">
            <w:pPr>
              <w:spacing w:after="0" w:line="240" w:lineRule="auto"/>
              <w:jc w:val="both"/>
            </w:pPr>
          </w:p>
        </w:tc>
      </w:tr>
      <w:tr w:rsidR="001F1D5D" w:rsidRPr="00036FB3" w:rsidTr="00D214B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center"/>
            </w:pPr>
            <w:r w:rsidRPr="00036FB3">
              <w:t>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both"/>
            </w:pPr>
            <w:r w:rsidRPr="00036FB3">
              <w:t>Благоустройство кладбища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center"/>
            </w:pPr>
            <w:r w:rsidRPr="00036FB3">
              <w:t>май, сентябрь.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both"/>
            </w:pPr>
            <w:r w:rsidRPr="00036FB3">
              <w:t>администрация СП,</w:t>
            </w:r>
          </w:p>
          <w:p w:rsidR="001F1D5D" w:rsidRPr="00036FB3" w:rsidRDefault="001F1D5D" w:rsidP="00D214B6">
            <w:pPr>
              <w:spacing w:after="0" w:line="240" w:lineRule="auto"/>
              <w:jc w:val="both"/>
            </w:pPr>
            <w:r w:rsidRPr="00036FB3">
              <w:t>депутаты СП</w:t>
            </w:r>
          </w:p>
        </w:tc>
      </w:tr>
      <w:tr w:rsidR="001F1D5D" w:rsidRPr="00036FB3" w:rsidTr="00D214B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center"/>
              <w:rPr>
                <w:lang w:val="en-US"/>
              </w:rPr>
            </w:pPr>
            <w:r w:rsidRPr="00036FB3">
              <w:rPr>
                <w:lang w:val="en-US"/>
              </w:rPr>
              <w:t>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both"/>
            </w:pPr>
            <w:r w:rsidRPr="00036FB3">
              <w:t>Ликвидация бесхозных строений и заборов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center"/>
            </w:pPr>
            <w:r w:rsidRPr="00036FB3">
              <w:t>май, сентябрь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both"/>
            </w:pPr>
            <w:r w:rsidRPr="00036FB3">
              <w:t>администрация СП</w:t>
            </w:r>
          </w:p>
        </w:tc>
      </w:tr>
      <w:tr w:rsidR="001F1D5D" w:rsidRPr="00036FB3" w:rsidTr="00D214B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center"/>
              <w:rPr>
                <w:lang w:val="en-US"/>
              </w:rPr>
            </w:pPr>
            <w:r w:rsidRPr="00036FB3">
              <w:rPr>
                <w:lang w:val="en-US"/>
              </w:rPr>
              <w:t>10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both"/>
            </w:pPr>
            <w:r w:rsidRPr="00036FB3">
              <w:t>Приведение в надлежащий порядок обелиска павшим воинам, памятник жертвам политических репрессий и санитарная очистка прилегающий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center"/>
            </w:pPr>
            <w:r w:rsidRPr="00036FB3">
              <w:t>апрель,</w:t>
            </w:r>
          </w:p>
          <w:p w:rsidR="001F1D5D" w:rsidRPr="00036FB3" w:rsidRDefault="001F1D5D" w:rsidP="00D214B6">
            <w:pPr>
              <w:spacing w:after="0" w:line="240" w:lineRule="auto"/>
              <w:jc w:val="center"/>
            </w:pPr>
            <w:r w:rsidRPr="00036FB3">
              <w:t>август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both"/>
            </w:pPr>
            <w:r w:rsidRPr="00036FB3">
              <w:t>МКУК «ЦКДО»,</w:t>
            </w:r>
          </w:p>
          <w:p w:rsidR="001F1D5D" w:rsidRPr="00036FB3" w:rsidRDefault="001F1D5D" w:rsidP="00D214B6">
            <w:pPr>
              <w:spacing w:after="0" w:line="240" w:lineRule="auto"/>
              <w:jc w:val="both"/>
            </w:pPr>
            <w:r w:rsidRPr="00036FB3">
              <w:t>МКОУ СОШ с. Кукан</w:t>
            </w:r>
          </w:p>
        </w:tc>
      </w:tr>
      <w:tr w:rsidR="001F1D5D" w:rsidRPr="00036FB3" w:rsidTr="00D214B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center"/>
              <w:rPr>
                <w:lang w:val="en-US"/>
              </w:rPr>
            </w:pPr>
            <w:r w:rsidRPr="00036FB3">
              <w:rPr>
                <w:lang w:val="en-US"/>
              </w:rPr>
              <w:t>11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both"/>
            </w:pPr>
            <w:r w:rsidRPr="00036FB3">
              <w:t xml:space="preserve">Проведение рейдов по пресечению и профилактике административных </w:t>
            </w:r>
            <w:proofErr w:type="spellStart"/>
            <w:r w:rsidRPr="00036FB3">
              <w:t>правонару</w:t>
            </w:r>
            <w:proofErr w:type="spellEnd"/>
            <w:r w:rsidRPr="00036FB3">
              <w:t>-</w:t>
            </w:r>
          </w:p>
          <w:p w:rsidR="001F1D5D" w:rsidRPr="00036FB3" w:rsidRDefault="001F1D5D" w:rsidP="00D214B6">
            <w:pPr>
              <w:spacing w:after="0" w:line="240" w:lineRule="auto"/>
              <w:jc w:val="both"/>
            </w:pPr>
            <w:proofErr w:type="spellStart"/>
            <w:r w:rsidRPr="00036FB3">
              <w:t>шений</w:t>
            </w:r>
            <w:proofErr w:type="spellEnd"/>
            <w:r w:rsidRPr="00036FB3">
              <w:t xml:space="preserve"> в сфере </w:t>
            </w:r>
            <w:proofErr w:type="spellStart"/>
            <w:r w:rsidRPr="00036FB3">
              <w:t>благоустройс</w:t>
            </w:r>
            <w:proofErr w:type="spellEnd"/>
            <w:r w:rsidRPr="00036FB3">
              <w:t>-</w:t>
            </w:r>
          </w:p>
          <w:p w:rsidR="001F1D5D" w:rsidRPr="00036FB3" w:rsidRDefault="001F1D5D" w:rsidP="00D214B6">
            <w:pPr>
              <w:spacing w:after="0" w:line="240" w:lineRule="auto"/>
              <w:jc w:val="both"/>
            </w:pPr>
            <w:proofErr w:type="spellStart"/>
            <w:r w:rsidRPr="00036FB3">
              <w:t>тройства</w:t>
            </w:r>
            <w:proofErr w:type="spellEnd"/>
            <w:r w:rsidRPr="00036FB3">
              <w:t xml:space="preserve"> и эксплуатации </w:t>
            </w:r>
            <w:proofErr w:type="spellStart"/>
            <w:r w:rsidRPr="00036FB3">
              <w:t>жи</w:t>
            </w:r>
            <w:proofErr w:type="spellEnd"/>
            <w:r w:rsidRPr="00036FB3">
              <w:t>-</w:t>
            </w:r>
          </w:p>
          <w:p w:rsidR="001F1D5D" w:rsidRPr="00036FB3" w:rsidRDefault="001F1D5D" w:rsidP="00D214B6">
            <w:pPr>
              <w:spacing w:after="0" w:line="240" w:lineRule="auto"/>
              <w:jc w:val="both"/>
            </w:pPr>
            <w:proofErr w:type="spellStart"/>
            <w:r w:rsidRPr="00036FB3">
              <w:t>лищного</w:t>
            </w:r>
            <w:proofErr w:type="spellEnd"/>
            <w:r w:rsidRPr="00036FB3">
              <w:t xml:space="preserve"> фонда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center"/>
            </w:pPr>
            <w:r w:rsidRPr="00036FB3">
              <w:t>ежемесячно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D" w:rsidRPr="00036FB3" w:rsidRDefault="001F1D5D" w:rsidP="00D214B6">
            <w:pPr>
              <w:spacing w:after="0" w:line="240" w:lineRule="auto"/>
              <w:jc w:val="both"/>
            </w:pPr>
            <w:r w:rsidRPr="00036FB3">
              <w:t>администрация сельского поселения,</w:t>
            </w:r>
          </w:p>
          <w:p w:rsidR="001F1D5D" w:rsidRPr="00036FB3" w:rsidRDefault="001F1D5D" w:rsidP="00D214B6">
            <w:pPr>
              <w:spacing w:after="0" w:line="240" w:lineRule="auto"/>
              <w:jc w:val="both"/>
            </w:pPr>
            <w:r w:rsidRPr="00036FB3">
              <w:t>участковый УУП № 1 ОМВД России с</w:t>
            </w:r>
            <w:proofErr w:type="gramStart"/>
            <w:r w:rsidRPr="00036FB3">
              <w:t>.К</w:t>
            </w:r>
            <w:proofErr w:type="gramEnd"/>
            <w:r w:rsidRPr="00036FB3">
              <w:t>укан</w:t>
            </w:r>
          </w:p>
        </w:tc>
      </w:tr>
    </w:tbl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1D5D"/>
    <w:rsid w:val="001F1D5D"/>
    <w:rsid w:val="005C436A"/>
    <w:rsid w:val="00BC78B8"/>
    <w:rsid w:val="00C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5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D5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2016-05-18T00:19:00Z</dcterms:created>
  <dcterms:modified xsi:type="dcterms:W3CDTF">2016-05-18T00:22:00Z</dcterms:modified>
</cp:coreProperties>
</file>