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C2" w:rsidRDefault="00441208" w:rsidP="00441208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441208" w:rsidRDefault="00441208" w:rsidP="00A755FC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208" w:rsidRDefault="00441208" w:rsidP="00A755FC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03.11.2017  №  73</w:t>
      </w:r>
    </w:p>
    <w:p w:rsidR="00441208" w:rsidRDefault="00441208" w:rsidP="00A755FC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5FC" w:rsidRDefault="00A755FC" w:rsidP="00A755FC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муниципальной программы «Профессиональная переподготовка, повышение квалификации лиц, замещающих муниципальные должности муниципальной службы администрации  Куканского сельского поселения Хабаровского муниципального района Хабаровского края</w:t>
      </w:r>
      <w:r w:rsidR="009C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2018-2020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755FC" w:rsidRDefault="00A755FC" w:rsidP="00A755FC">
      <w:pPr>
        <w:shd w:val="clear" w:color="auto" w:fill="FFFFFF"/>
        <w:autoSpaceDE w:val="0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shd w:val="clear" w:color="auto" w:fill="FFFFFF"/>
        <w:autoSpaceDE w:val="0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shd w:val="clear" w:color="auto" w:fill="FFFFFF"/>
        <w:autoSpaceDE w:val="0"/>
        <w:spacing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целях реализации государственной программы Хабаровского края «Содействие развитию местного самоуправления в Хабаровском крае», утвержденной постановлением Правительства Хабаровского края от 27.12.2013 № 464-пр, в соответствии </w:t>
      </w:r>
      <w:r w:rsidR="00AC2439">
        <w:rPr>
          <w:rFonts w:ascii="Times New Roman" w:eastAsia="Times New Roman" w:hAnsi="Times New Roman" w:cs="Times New Roman"/>
          <w:color w:val="000000"/>
          <w:sz w:val="28"/>
          <w:szCs w:val="28"/>
        </w:rPr>
        <w:t>с постановлениями администрации</w:t>
      </w:r>
      <w:r w:rsidR="009C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Хабаровского муниципального района </w:t>
      </w:r>
      <w:r w:rsidRPr="002D38A0">
        <w:rPr>
          <w:rFonts w:ascii="Times New Roman" w:eastAsia="Times New Roman" w:hAnsi="Times New Roman" w:cs="Times New Roman"/>
          <w:color w:val="000000"/>
          <w:sz w:val="28"/>
          <w:szCs w:val="28"/>
        </w:rPr>
        <w:t>от 31.12.2013 № 4143, «Об утверждении Порядка принятия решений о разработке муниципальных программ Хабаровского муниципального района, их формирования реализации»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Куканского сельского поселения Хабаровского муниципального района Хабаровского края </w:t>
      </w:r>
    </w:p>
    <w:p w:rsidR="00A755FC" w:rsidRDefault="00A755FC" w:rsidP="00A755FC">
      <w:pPr>
        <w:shd w:val="clear" w:color="auto" w:fill="FFFFFF"/>
        <w:autoSpaceDE w:val="0"/>
        <w:spacing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Утвердить прилагаемую муниципальную программу «Профессиональная переподготовка, повышение квалификации лиц, замещающих муниципальные должности муниципальной службы администрации Куканского сельского поселения  Хабаровского муниципального </w:t>
      </w:r>
      <w:r w:rsidR="009C668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Хабаровского края на 2018 - 2020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годы».</w:t>
      </w: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 постановления оставляю за собой.</w:t>
      </w: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 w:rsidR="009C6682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бюллетене» и  на сайте администрации Куканского сельского поселения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 Настоящее постановление вступает в силу после его официального опубликования,</w:t>
      </w: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</w:t>
      </w:r>
      <w:r w:rsidR="009C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И.С. Кузнецов</w:t>
      </w:r>
    </w:p>
    <w:p w:rsidR="00A755FC" w:rsidRDefault="00A755FC" w:rsidP="00A755FC">
      <w:pPr>
        <w:widowControl/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755FC" w:rsidSect="006804C2">
          <w:headerReference w:type="default" r:id="rId6"/>
          <w:pgSz w:w="11906" w:h="16838"/>
          <w:pgMar w:top="1134" w:right="567" w:bottom="1134" w:left="1984" w:header="720" w:footer="720" w:gutter="0"/>
          <w:cols w:space="720"/>
          <w:titlePg/>
          <w:docGrid w:linePitch="272"/>
        </w:sectPr>
      </w:pPr>
    </w:p>
    <w:p w:rsidR="00A755FC" w:rsidRDefault="00A755FC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  <w:r w:rsidR="002503C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УТВЕРЖДЕНА</w:t>
      </w:r>
    </w:p>
    <w:p w:rsidR="00A755FC" w:rsidRDefault="00A755FC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4120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755FC" w:rsidRDefault="00A755FC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503C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755FC" w:rsidRDefault="00A755FC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A755FC" w:rsidRDefault="00A755FC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441208">
        <w:rPr>
          <w:rFonts w:ascii="Times New Roman" w:hAnsi="Times New Roman"/>
          <w:sz w:val="28"/>
          <w:szCs w:val="28"/>
        </w:rPr>
        <w:t xml:space="preserve">         от 03.11.2017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41208">
        <w:rPr>
          <w:rFonts w:ascii="Times New Roman" w:hAnsi="Times New Roman"/>
          <w:sz w:val="28"/>
          <w:szCs w:val="28"/>
        </w:rPr>
        <w:t xml:space="preserve"> 73</w:t>
      </w:r>
      <w:r>
        <w:rPr>
          <w:rFonts w:ascii="Times New Roman" w:hAnsi="Times New Roman"/>
          <w:sz w:val="28"/>
          <w:szCs w:val="28"/>
        </w:rPr>
        <w:t>________</w:t>
      </w:r>
    </w:p>
    <w:p w:rsidR="00A755FC" w:rsidRDefault="00A755FC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"ПРОФЕССИОНАЛЬНАЯ ПЕРЕПОДГОТОВКА, ПОВЫШЕНИЕ КВАЛИФИКАЦИИ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ЛИЦ, ЗАМЕЩАЮЩИХ МУНИЦИПАЛЬНЫЕ ДОЛЖНОСТИ МУНИЦИПАЛЬНОЙ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СЛУЖБЫ АДМИНИСТРАЦИИ КУКАНСКОГО СЕЛЬСКОГО ПОСЕЛЕНИЯ ХАБАРОВСКОГО МУНИЦИПАЛЬНОГО РАЙОНА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A755FC" w:rsidRDefault="009C6682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2018 - 2020</w:t>
      </w:r>
      <w:r w:rsidR="00A755FC">
        <w:rPr>
          <w:rFonts w:ascii="Times New Roman" w:hAnsi="Times New Roman"/>
          <w:b/>
          <w:bCs/>
          <w:sz w:val="28"/>
          <w:szCs w:val="28"/>
        </w:rPr>
        <w:t xml:space="preserve"> ГОДЫ"</w:t>
      </w:r>
    </w:p>
    <w:p w:rsidR="00A755FC" w:rsidRDefault="00A755FC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  <w:bookmarkStart w:id="1" w:name="Par37"/>
      <w:bookmarkEnd w:id="1"/>
      <w:r>
        <w:rPr>
          <w:rFonts w:ascii="Times New Roman" w:hAnsi="Times New Roman"/>
          <w:sz w:val="28"/>
          <w:szCs w:val="28"/>
        </w:rPr>
        <w:t>ПАСПОРТ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"Профессиональная переподготовка,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лиц, замещающих муниципальные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муниципальной службы администрации Куканского сельского поселения Хабаровского муниципального района </w:t>
      </w:r>
    </w:p>
    <w:p w:rsidR="00A755FC" w:rsidRDefault="009C6682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 на 2018 - 2020</w:t>
      </w:r>
      <w:r w:rsidR="00A755FC">
        <w:rPr>
          <w:rFonts w:ascii="Times New Roman" w:hAnsi="Times New Roman"/>
          <w:sz w:val="28"/>
          <w:szCs w:val="28"/>
        </w:rPr>
        <w:t xml:space="preserve"> годы"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44"/>
        <w:gridCol w:w="6313"/>
      </w:tblGrid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"Профессиональная переподготовка, повышение квалификации лиц, замещающих муниципальные должности муниципальной службы  администрации Куканского сельского поселения  Хабаровского муниципального </w:t>
            </w:r>
            <w:r w:rsidR="009C6682">
              <w:rPr>
                <w:rFonts w:ascii="Times New Roman" w:hAnsi="Times New Roman"/>
                <w:sz w:val="28"/>
                <w:szCs w:val="28"/>
              </w:rPr>
              <w:t>района Хабаровского края на 2018 - 2020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годы" (далее - Программа)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принятия правового акта о разработке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Pr="009C6682" w:rsidRDefault="00A755FC" w:rsidP="002041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Куканского сельского поселения Хабаровского муниципального района от </w:t>
            </w:r>
            <w:r w:rsidR="002503C8">
              <w:rPr>
                <w:rFonts w:ascii="Times New Roman" w:hAnsi="Times New Roman"/>
                <w:sz w:val="28"/>
                <w:szCs w:val="28"/>
              </w:rPr>
              <w:t>06.11.2017 N73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муниципальной программы «Профессиональная переподготовка, повышение квалификации лиц, замещающих муниципальные должности муниципальной службы администрации  Куканского сельского поселения Хабаровского муниципального района Хабаровского края на 2018-2020 годы»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9C6682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Куканского сельского поселения Хабаровского муниципального района Хабаровского края (далее администрация сельского поселения)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 и соисполнители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9C6682">
              <w:rPr>
                <w:rFonts w:ascii="Times New Roman" w:hAnsi="Times New Roman"/>
                <w:sz w:val="28"/>
                <w:szCs w:val="28"/>
              </w:rPr>
              <w:t>а</w:t>
            </w:r>
            <w:r w:rsidR="006804C2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9C6682">
              <w:rPr>
                <w:rFonts w:ascii="Times New Roman" w:hAnsi="Times New Roman"/>
                <w:sz w:val="28"/>
                <w:szCs w:val="28"/>
              </w:rPr>
              <w:t>я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учебные заведения г. Хабаровска (по согласованию)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 муниципальной службы администрации </w:t>
            </w:r>
            <w:r w:rsidR="009C668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повышения профессионально-квалификационного уровня лиц, замещающих муниципальные должности муниципальной службы администрации сельского</w:t>
            </w:r>
            <w:r w:rsidR="009C6682">
              <w:rPr>
                <w:rFonts w:ascii="Times New Roman" w:hAnsi="Times New Roman"/>
                <w:sz w:val="28"/>
                <w:szCs w:val="28"/>
              </w:rPr>
              <w:t xml:space="preserve"> поселения 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превращение системы обучения в эффективную форму кадровой п</w:t>
            </w:r>
            <w:r w:rsidR="009C6682">
              <w:rPr>
                <w:rFonts w:ascii="Times New Roman" w:hAnsi="Times New Roman"/>
                <w:sz w:val="28"/>
                <w:szCs w:val="28"/>
              </w:rPr>
              <w:t xml:space="preserve">олитики администрации  сельского поселения  </w:t>
            </w:r>
            <w:r>
              <w:rPr>
                <w:rFonts w:ascii="Times New Roman" w:hAnsi="Times New Roman"/>
                <w:sz w:val="28"/>
                <w:szCs w:val="28"/>
              </w:rPr>
              <w:t>, как важный фактор получения теоретических знаний и практических навыков современных форм и методов управленческой деятельности на долгосрочной основе;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оптимального организационно-правового обеспечения муниципально</w:t>
            </w:r>
            <w:r w:rsidR="007778DB">
              <w:rPr>
                <w:rFonts w:ascii="Times New Roman" w:hAnsi="Times New Roman"/>
                <w:sz w:val="28"/>
                <w:szCs w:val="28"/>
              </w:rPr>
              <w:t xml:space="preserve">й службы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</w:t>
            </w:r>
            <w:r w:rsidR="007778DB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открытости муниципальной службы</w:t>
            </w:r>
            <w:r w:rsidR="007778DB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целевые показатели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лиц, замещающих муниципальные должности муниципальной службы, прошедших обучение в рамках программ профессиональной переподготовки, повышения квалификации;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лиц, включенных в кадровый резерв, прошедших обучение в рамках программ профессиональной переподготовки, повышения квалификации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выполнения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</w:t>
            </w:r>
            <w:r w:rsidR="007778DB">
              <w:rPr>
                <w:rFonts w:ascii="Times New Roman" w:hAnsi="Times New Roman"/>
                <w:sz w:val="28"/>
                <w:szCs w:val="28"/>
              </w:rPr>
              <w:t>амма рассчитана на период с 2018 года по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7778DB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не имеет строгой разбивки на этапы, мероприятия реализуются в течение всего периода реализации Программы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проведение профессиональной переподготовки и повышения квалификации лиц, замещающих муниципальные должности муниципальной</w:t>
            </w:r>
            <w:r w:rsidR="007778DB">
              <w:rPr>
                <w:rFonts w:ascii="Times New Roman" w:hAnsi="Times New Roman"/>
                <w:sz w:val="28"/>
                <w:szCs w:val="28"/>
              </w:rPr>
              <w:t xml:space="preserve"> службы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объем финансирования Программы за счет средств бюджета Куканского сельского поселения  Хабаровского муниципального района Хабаровск</w:t>
            </w:r>
            <w:r w:rsidR="007778DB">
              <w:rPr>
                <w:rFonts w:ascii="Times New Roman" w:hAnsi="Times New Roman"/>
                <w:sz w:val="28"/>
                <w:szCs w:val="28"/>
              </w:rPr>
              <w:t>ого края на 2018 - 2020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составляет </w:t>
            </w:r>
            <w:r w:rsidR="00204177" w:rsidRPr="00204177">
              <w:rPr>
                <w:rFonts w:ascii="Times New Roman" w:hAnsi="Times New Roman"/>
                <w:sz w:val="28"/>
                <w:szCs w:val="28"/>
              </w:rPr>
              <w:t>14</w:t>
            </w:r>
            <w:r w:rsidRPr="0020417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</w:t>
            </w:r>
            <w:r w:rsidR="007778DB">
              <w:rPr>
                <w:rFonts w:ascii="Times New Roman" w:hAnsi="Times New Roman"/>
                <w:sz w:val="28"/>
                <w:szCs w:val="28"/>
              </w:rPr>
              <w:t>018</w:t>
            </w:r>
            <w:r w:rsidR="00204177">
              <w:rPr>
                <w:rFonts w:ascii="Times New Roman" w:hAnsi="Times New Roman"/>
                <w:sz w:val="28"/>
                <w:szCs w:val="28"/>
              </w:rPr>
              <w:t xml:space="preserve"> год - 4</w:t>
            </w:r>
            <w:r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A755FC" w:rsidRDefault="007778DB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2019</w:t>
            </w:r>
            <w:r w:rsidR="00204177">
              <w:rPr>
                <w:rFonts w:ascii="Times New Roman" w:hAnsi="Times New Roman"/>
                <w:sz w:val="28"/>
                <w:szCs w:val="28"/>
              </w:rPr>
              <w:t xml:space="preserve"> год - 5</w:t>
            </w:r>
            <w:r w:rsidR="00A755FC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A755FC" w:rsidRDefault="007778DB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</w:t>
            </w:r>
            <w:r w:rsidR="00204177">
              <w:rPr>
                <w:rFonts w:ascii="Times New Roman" w:hAnsi="Times New Roman"/>
                <w:sz w:val="28"/>
                <w:szCs w:val="28"/>
              </w:rPr>
              <w:t xml:space="preserve"> год - 5</w:t>
            </w:r>
            <w:r w:rsidR="00A755FC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бюджетного финансирования за счет средств бюджета Куканского сельского поселения  Хабаровского муниципального </w:t>
            </w:r>
            <w:r w:rsidR="007778DB">
              <w:rPr>
                <w:rFonts w:ascii="Times New Roman" w:hAnsi="Times New Roman"/>
                <w:sz w:val="28"/>
                <w:szCs w:val="28"/>
              </w:rPr>
              <w:t>района Хабаровского края на 2018 - 2020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уточняются при формировании бюджета Куканского сельского поселения   Хабаровского муниципального района Хабаровского края  на очередной финансовый год и объем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Программы из краевого бюджета согласно постановлению </w:t>
            </w:r>
            <w:r w:rsidRPr="00204177">
              <w:rPr>
                <w:rFonts w:ascii="Times New Roman" w:hAnsi="Times New Roman"/>
                <w:sz w:val="28"/>
                <w:szCs w:val="28"/>
              </w:rPr>
              <w:t>Правительства Хабаровского края от 27.12.2013 N 464-пр "Об утверждении государственной программы Хабаровского края "Содействие развитию местного самоуправления в Хабаровском крае"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выполнения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профессионального уровня муниципальных служащих;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профессионального развития муниципальных служащих;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эффективности профессиональной служебной деятельности муниципальных служащих;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оптимизация системы непрерывного обучения муниципальных служащих</w:t>
            </w:r>
          </w:p>
        </w:tc>
      </w:tr>
    </w:tbl>
    <w:p w:rsidR="007778DB" w:rsidRDefault="007778DB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2" w:name="Par84"/>
      <w:bookmarkEnd w:id="2"/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Характеристика проблемы, на решение которой</w:t>
      </w: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направлена Программа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и развитие профессионального уровня лиц, замещающих муниципальные должности муниципальной службы требует непрерывного </w:t>
      </w:r>
      <w:r>
        <w:rPr>
          <w:rFonts w:ascii="Times New Roman" w:hAnsi="Times New Roman"/>
          <w:sz w:val="28"/>
          <w:szCs w:val="28"/>
        </w:rPr>
        <w:lastRenderedPageBreak/>
        <w:t>обновления и реализации комплекса профессиональных знаний и практического опыта эффективного управления экономическими и социально-культурными процессами на территории сельского поселения для достижения целей местного самоуправления - удовлетворения потребностей жизнеобеспечения населения и развития территории.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Эффективная система муниципального управления является одним из основных условий социально-экономического развития Куканского сельского поселения Хабаровского муниципального района Хабаровского края (далее – сельского поселения). Одной из важнейших составляющих эффективности муниципального управления является уровень профессионализма муниципальных служащих.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повышению качества подготовки кадров для органов местного самоуправления требует увеличения объемов существующей подготовки,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администрацию сельского поселения.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положениями законодательства, регулирующими вопросы прохождения муниципальной службы,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служащих. Данные мероприятия в соответствии с законодательством должны осуществляться за счет средств местного бюджета и носить плановый и систематический характер.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повышению качества подготовки муниципальных служащих администрации сельского поселения требует увеличения объемов существующей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одной проблемой обеспечения качественного муниципального управления и профессионального мастерства, требующей проведения обучения участников Программы, является постоянное изменение законодательства, как в части полномочий органов местного самоуправления, </w:t>
      </w:r>
      <w:r>
        <w:rPr>
          <w:rFonts w:ascii="Times New Roman" w:hAnsi="Times New Roman"/>
          <w:sz w:val="28"/>
          <w:szCs w:val="28"/>
        </w:rPr>
        <w:lastRenderedPageBreak/>
        <w:t>так и в организации их деятельности. Это требует регулярного обновления знаний в области правовых основ деятельности.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3" w:name="Par97"/>
      <w:bookmarkEnd w:id="3"/>
      <w:r>
        <w:rPr>
          <w:rFonts w:ascii="Times New Roman" w:hAnsi="Times New Roman"/>
          <w:sz w:val="28"/>
          <w:szCs w:val="28"/>
        </w:rPr>
        <w:t>2. Основные цели и задачи Программы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 - 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 муниципальной службы администрации сельского поселения.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предполагается решение следующих задач: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Создание условий для повышения профессионально-квалификационного уровня муниципальных служащих, выраженных: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проведении организационно-правовых мероприятий по соблюдению работодателем гарантий, связанных с направлением на обучение: подготовка распорядительных актов, заключение контрактов и обеспечение финансовых условий;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принятии локальных нормативных актов по вопросам повышения квалификации, соответствующих требованиям трудового законодательства и законодательства о муниципальной службе;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проведении мероприятий по мотивации муниципальных служащих в потребности повышения квалификации: оценка при проведении аттестации муниципальных служащих, поощрении, продвижении в порядке должностного роста.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Превращение системы обучения в эффективную форму кадровой политики администрации сельского поселения, в важный фактор получения теоретических знаний и практических навыков современных форм и методов управленческой деятельности на долгосрочной основе.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Создание условий для оптимального организационно-правового обеспечения муниципальной службы сельского поселения.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Формирование корпоративной культуры и позитивного имиджа муниципального служащего.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Обеспечение открытости муниципальной службы.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</w:t>
      </w:r>
      <w:r w:rsidR="007778DB">
        <w:rPr>
          <w:rFonts w:ascii="Times New Roman" w:hAnsi="Times New Roman"/>
          <w:sz w:val="28"/>
          <w:szCs w:val="28"/>
        </w:rPr>
        <w:t>аммы рассчитана на период с 2018 по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778D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не имеет строгой разбивки на этапы, мероприятия реализуются в течение всего периода реализации Программы с учетом индикаторов (показателей) согласно приложению N 1 к настоящей Программе.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4" w:name="Par112"/>
      <w:bookmarkEnd w:id="4"/>
      <w:r>
        <w:rPr>
          <w:rFonts w:ascii="Times New Roman" w:hAnsi="Times New Roman"/>
          <w:sz w:val="28"/>
          <w:szCs w:val="28"/>
        </w:rPr>
        <w:t>3. Перечень программных мероприятий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Основным мероприятием Программы является организация и проведение профессиональной переподготовки и повышения квалификации лиц, замещающих муниципальные должности муниципальной службы администрации сельского поселения.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и задач необходима реализация следующих программных мероприятий (приложение N 2 к настоящей Программе):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системы повышения квалификации и профессиональной переподготовки лиц, замещающих муниципальные должности муниципальной службы;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перечня тематик учебных программ в соответствии с направлениями деятельности;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муниципальных служащих администрации сельского поселения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обучение, сбор заявок на обучение муниципальных служащих;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эффективной системы взаимодействия между администрацией сельского поселения с администрацией Хабаровского муниципального района и учебными заведениями г. Хабаровска по вопросам повышения квалификации и профессиональной переподготовки муниципальных служащих;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мониторинга учебных заведений г. Хабаровска на наличие программ повышения квалификации, профессиональной переподготовки для муниципальных служащих администрации сельского поселения.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5" w:name="Par125"/>
      <w:bookmarkEnd w:id="5"/>
      <w:r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бюджета сельского поселения, а также средств краевого бюджета.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объем финансирования расходов на реализацию и Программы определяется на основании заявок,  администрации сельского поселения, определяющих плановое количество муниципальных служащих, направляемых на повышение квалификации и профессиональную переподготовку (человек в год).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Предполагаемый объем финансирования мероприятий Программы из бюджета района </w:t>
      </w:r>
      <w:r w:rsidR="00204177">
        <w:rPr>
          <w:rFonts w:ascii="Times New Roman" w:hAnsi="Times New Roman"/>
          <w:sz w:val="28"/>
          <w:szCs w:val="28"/>
        </w:rPr>
        <w:t>составляет 14</w:t>
      </w:r>
      <w:r w:rsidRPr="0020417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 тыс. рублей, в том числе:</w:t>
      </w:r>
    </w:p>
    <w:p w:rsidR="00A755FC" w:rsidRDefault="007778DB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</w:t>
      </w:r>
      <w:r w:rsidR="00885615">
        <w:rPr>
          <w:rFonts w:ascii="Times New Roman" w:hAnsi="Times New Roman"/>
          <w:sz w:val="28"/>
          <w:szCs w:val="28"/>
        </w:rPr>
        <w:t xml:space="preserve"> год - 4</w:t>
      </w:r>
      <w:r w:rsidR="00A755FC">
        <w:rPr>
          <w:rFonts w:ascii="Times New Roman" w:hAnsi="Times New Roman"/>
          <w:sz w:val="28"/>
          <w:szCs w:val="28"/>
        </w:rPr>
        <w:t>0,0 тыс. рублей;</w:t>
      </w:r>
    </w:p>
    <w:p w:rsidR="00A755FC" w:rsidRDefault="007778DB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="00885615">
        <w:rPr>
          <w:rFonts w:ascii="Times New Roman" w:hAnsi="Times New Roman"/>
          <w:sz w:val="28"/>
          <w:szCs w:val="28"/>
        </w:rPr>
        <w:t xml:space="preserve"> год - 5</w:t>
      </w:r>
      <w:r w:rsidR="00A755FC">
        <w:rPr>
          <w:rFonts w:ascii="Times New Roman" w:hAnsi="Times New Roman"/>
          <w:sz w:val="28"/>
          <w:szCs w:val="28"/>
        </w:rPr>
        <w:t>0,0 тыс. рублей;</w:t>
      </w:r>
    </w:p>
    <w:p w:rsidR="00A755FC" w:rsidRDefault="007778DB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="00885615">
        <w:rPr>
          <w:rFonts w:ascii="Times New Roman" w:hAnsi="Times New Roman"/>
          <w:sz w:val="28"/>
          <w:szCs w:val="28"/>
        </w:rPr>
        <w:t xml:space="preserve"> год - 5</w:t>
      </w:r>
      <w:r w:rsidR="00A755FC">
        <w:rPr>
          <w:rFonts w:ascii="Times New Roman" w:hAnsi="Times New Roman"/>
          <w:sz w:val="28"/>
          <w:szCs w:val="28"/>
        </w:rPr>
        <w:t>0,0 тыс. рублей;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расходов бюджета сельского поселения, в том числе за счет субсидий из федерального и краевого бюджетов, расходов бюджетов поселений района и организаций на реализацию Программы по годам ее реализации, приведена в приложении N 3 к настоящей Программе.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Объемы бюджетного финансирования за счет средств бюд</w:t>
      </w:r>
      <w:r w:rsidR="007778DB">
        <w:rPr>
          <w:rFonts w:ascii="Times New Roman" w:hAnsi="Times New Roman"/>
          <w:sz w:val="28"/>
          <w:szCs w:val="28"/>
        </w:rPr>
        <w:t>жета сельского поселения на 2018 - 2020 годы</w:t>
      </w:r>
      <w:r>
        <w:rPr>
          <w:rFonts w:ascii="Times New Roman" w:hAnsi="Times New Roman"/>
          <w:sz w:val="28"/>
          <w:szCs w:val="28"/>
        </w:rPr>
        <w:t xml:space="preserve"> уточняются при формировании бюджета </w:t>
      </w:r>
      <w:r w:rsidR="007778DB">
        <w:rPr>
          <w:rFonts w:ascii="Times New Roman" w:hAnsi="Times New Roman"/>
          <w:sz w:val="28"/>
          <w:szCs w:val="28"/>
        </w:rPr>
        <w:t xml:space="preserve">Куканского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778DB">
        <w:rPr>
          <w:rFonts w:ascii="Times New Roman" w:hAnsi="Times New Roman"/>
          <w:sz w:val="28"/>
          <w:szCs w:val="28"/>
        </w:rPr>
        <w:t xml:space="preserve"> Хабаровского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объем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Программы из краевого бюджета согласно </w:t>
      </w:r>
      <w:hyperlink r:id="rId7" w:history="1">
        <w:r w:rsidRPr="007778D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постановлению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85615">
        <w:rPr>
          <w:rFonts w:ascii="Times New Roman" w:hAnsi="Times New Roman"/>
          <w:sz w:val="28"/>
          <w:szCs w:val="28"/>
        </w:rPr>
        <w:t>Правительства Хабаровского края от 27.12.2013 N 464-пр "Об утверждении государственной программы Хабаровского края "Содействие развитию местного самоуправления в Хабаровском крае".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6" w:name="Par138"/>
      <w:bookmarkEnd w:id="6"/>
      <w:r>
        <w:rPr>
          <w:rFonts w:ascii="Times New Roman" w:hAnsi="Times New Roman"/>
          <w:sz w:val="28"/>
          <w:szCs w:val="28"/>
        </w:rPr>
        <w:t>5. Механизм реализации Программы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- это система программных мероприятий, скоординированных по срокам и ответственным исполнителям, обеспечивающих достижение намеченных результатов.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включает в себя администрацию сельского поселения, учебных заведений г. Хабаровска.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механизма реализации Программы заложены следующие принципы, обеспечивающие обоснованный выбор программных мероприятий: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комплексный подход к решению первоочередных задач;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целевое использование финансовых средств для достижения целевых показателей Программы.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осуществляется специалистом администрации по работе с кадрами 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Программы осуществляет следующие функции: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координацию деятельности исполнителей и соисполнителей по подготовке и реализации мероприятий Программы, а также по анализу и рациональному использованию средств бюджета сельского поселения;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подготавливает предложения по уточнению мероприятий Программы на очередной финансовый год, уточняет затраты по ним;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ходом реализации программных мероприятий;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в установленном порядке готовит бюджетную заявку на финансирование мероприятий Программы;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реализацию Программы в целом;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подготавливает ежегодно информацию о ходе реализации Программы;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несоответствия результатов выполнения Программы целевым индикаторам и показателям эффективности, предусмотренным Программой, могут быть внесены предложения: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корректировке целей и сроков реализации Программы, перечня мероприятий Программы;</w:t>
      </w:r>
    </w:p>
    <w:p w:rsidR="00A755FC" w:rsidRDefault="00A755FC" w:rsidP="00441208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сокращении финансирования Программы за счет средств бюджета </w:t>
      </w:r>
      <w:r w:rsidR="007778DB">
        <w:rPr>
          <w:rFonts w:ascii="Times New Roman" w:hAnsi="Times New Roman"/>
          <w:sz w:val="28"/>
          <w:szCs w:val="28"/>
        </w:rPr>
        <w:t xml:space="preserve">Куканского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778DB">
        <w:rPr>
          <w:rFonts w:ascii="Times New Roman" w:hAnsi="Times New Roman"/>
          <w:sz w:val="28"/>
          <w:szCs w:val="28"/>
        </w:rPr>
        <w:t xml:space="preserve"> Хабаровского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7" w:name="Par159"/>
      <w:bookmarkEnd w:id="7"/>
      <w:r>
        <w:rPr>
          <w:rFonts w:ascii="Times New Roman" w:hAnsi="Times New Roman"/>
          <w:sz w:val="28"/>
          <w:szCs w:val="28"/>
        </w:rPr>
        <w:lastRenderedPageBreak/>
        <w:t>6. Оценка эффективности Программы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социально-экономический эффект от реализации мероприятий Программы: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муниципального управления и эффективности деятельности органов местного самоуправления;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муниципальных услуг, оказываемых органами местного самоуправления;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минимизация условий для коррупционных проявлений в органах местного самоуправления.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позволит повысить удовлетворенность населения деятельностью органов местного самоуправления, провести переподготовку и повышение квалификации лиц, замещающих муниципальные должности, муниципальных служащих.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будут обеспечены: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исполнения полномочий, определенных федеральным и краевым законодательством, выполнения целей и задач, стоящих перед органами местного самоуправления;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муниципального служащего личной заинтересованности в профессиональном развитии;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кадровой политики в системе муниципальной службы в целях улучшения ее кадрового состава;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престижа муниципальной службы;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полного охвата муниципальных служащих по повышению их профессионального уровня;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планомерность, последовательность и непрерывность процесса обучения муниципальных служащих;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кадрового резерва для замещения муниципальных должностей.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осуществляется по годам в течение всего срока действия Программы и производится путем сравнения фактически достигнутых показателей за соответствующий год с утвержденными на год значениями целевых индикаторов (показателей).</w:t>
      </w:r>
    </w:p>
    <w:p w:rsidR="00A755FC" w:rsidRDefault="00A755FC" w:rsidP="00491018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Программы приведена в приложении N 4 к настоящей Программе.</w:t>
      </w:r>
    </w:p>
    <w:p w:rsidR="00491018" w:rsidRDefault="00491018" w:rsidP="00491018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bookmarkStart w:id="8" w:name="Par182"/>
      <w:bookmarkEnd w:id="8"/>
      <w:r>
        <w:rPr>
          <w:rFonts w:ascii="Times New Roman" w:hAnsi="Times New Roman"/>
          <w:sz w:val="28"/>
          <w:szCs w:val="28"/>
        </w:rPr>
        <w:t>Приложение N 1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"Профессиональная переподготовка,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лиц,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замещающих муниципальные должности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администрации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Куканского сельского поселения 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Хабаровского края</w:t>
      </w:r>
    </w:p>
    <w:p w:rsidR="00A755FC" w:rsidRDefault="00885615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</w:t>
      </w:r>
      <w:r w:rsidR="00491018">
        <w:rPr>
          <w:rFonts w:ascii="Times New Roman" w:hAnsi="Times New Roman"/>
          <w:sz w:val="28"/>
          <w:szCs w:val="28"/>
        </w:rPr>
        <w:t xml:space="preserve"> - 2020</w:t>
      </w:r>
      <w:r w:rsidR="00A755FC">
        <w:rPr>
          <w:rFonts w:ascii="Times New Roman" w:hAnsi="Times New Roman"/>
          <w:sz w:val="28"/>
          <w:szCs w:val="28"/>
        </w:rPr>
        <w:t xml:space="preserve"> годы"</w:t>
      </w:r>
    </w:p>
    <w:p w:rsidR="00A755FC" w:rsidRDefault="00A755FC" w:rsidP="00A755FC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tbl>
      <w:tblPr>
        <w:tblpPr w:leftFromText="180" w:rightFromText="180" w:vertAnchor="text" w:horzAnchor="margin" w:tblpXSpec="center" w:tblpY="1754"/>
        <w:tblW w:w="10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2650"/>
        <w:gridCol w:w="1279"/>
        <w:gridCol w:w="1143"/>
        <w:gridCol w:w="1052"/>
        <w:gridCol w:w="1235"/>
        <w:gridCol w:w="1325"/>
        <w:gridCol w:w="1200"/>
        <w:gridCol w:w="10"/>
      </w:tblGrid>
      <w:tr w:rsidR="00A755FC" w:rsidTr="00A755FC">
        <w:trPr>
          <w:gridAfter w:val="1"/>
          <w:wAfter w:w="10" w:type="dxa"/>
          <w:trHeight w:val="391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5FC" w:rsidRDefault="00A755FC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индикатора (показателя)</w:t>
            </w:r>
          </w:p>
        </w:tc>
      </w:tr>
      <w:tr w:rsidR="00A755FC" w:rsidTr="00A755FC">
        <w:trPr>
          <w:trHeight w:val="14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491018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2018</w:t>
            </w:r>
            <w:r w:rsidR="00A755F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491018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2019</w:t>
            </w:r>
            <w:r w:rsidR="00A755FC">
              <w:rPr>
                <w:rFonts w:ascii="Times New Roman" w:hAnsi="Times New Roman"/>
                <w:sz w:val="24"/>
              </w:rPr>
              <w:t xml:space="preserve"> г. (оценка)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491018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очередной 2018</w:t>
            </w:r>
            <w:r w:rsidR="00A755F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491018">
              <w:rPr>
                <w:rFonts w:ascii="Times New Roman" w:hAnsi="Times New Roman"/>
                <w:sz w:val="24"/>
              </w:rPr>
              <w:t>ервый год планового периода 2018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491018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2018 - 2020</w:t>
            </w:r>
            <w:r w:rsidR="00A755FC">
              <w:rPr>
                <w:rFonts w:ascii="Times New Roman" w:hAnsi="Times New Roman"/>
                <w:sz w:val="24"/>
              </w:rPr>
              <w:t xml:space="preserve"> гг. планового периода</w:t>
            </w:r>
          </w:p>
        </w:tc>
      </w:tr>
      <w:tr w:rsidR="00A755FC" w:rsidTr="00A755FC">
        <w:trPr>
          <w:trHeight w:val="28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A755FC" w:rsidTr="00A755FC">
        <w:trPr>
          <w:trHeight w:val="228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лиц, замещающих муниципальные должности муниципальной службы, прошедших обучение в рамках программ профессиональной переподготовки, повышения квалификации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202FC5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202FC5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202FC5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202FC5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202FC5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755FC" w:rsidTr="00A755FC">
        <w:trPr>
          <w:trHeight w:val="4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лиц, включенных в кадровый резерв, прошедших обучение в рамках программ профессиональной переподготовки, повышения квалификации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A755FC" w:rsidRDefault="00A755FC" w:rsidP="00A755FC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индикаторов (показателей) муниципальной Программы «Профессиональная</w:t>
      </w:r>
    </w:p>
    <w:p w:rsidR="00A755FC" w:rsidRDefault="00A755FC" w:rsidP="00A755FC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переподготовка, повышение квалификации лиц, замещающих муниципальные должности муниципальной службы администрации  Куканского сельского поселения Хабаровского муниципального </w:t>
      </w:r>
      <w:r w:rsidR="0049101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Хабаровского края на 2018-2020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</w:p>
    <w:p w:rsidR="00A755FC" w:rsidRDefault="00A755FC" w:rsidP="00A755FC">
      <w:pPr>
        <w:shd w:val="clear" w:color="auto" w:fill="FFFFFF"/>
        <w:autoSpaceDE w:val="0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uppressAutoHyphens w:val="0"/>
        <w:rPr>
          <w:rFonts w:ascii="Times New Roman" w:hAnsi="Times New Roman"/>
          <w:b/>
          <w:bCs/>
          <w:sz w:val="28"/>
          <w:szCs w:val="28"/>
        </w:rPr>
        <w:sectPr w:rsidR="00A755FC">
          <w:pgSz w:w="11906" w:h="16838"/>
          <w:pgMar w:top="1134" w:right="567" w:bottom="1134" w:left="1984" w:header="720" w:footer="720" w:gutter="0"/>
          <w:cols w:space="720"/>
        </w:sectPr>
      </w:pP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bookmarkStart w:id="9" w:name="Par191"/>
      <w:bookmarkStart w:id="10" w:name="Par236"/>
      <w:bookmarkEnd w:id="9"/>
      <w:bookmarkEnd w:id="10"/>
      <w:r>
        <w:rPr>
          <w:rFonts w:ascii="Times New Roman" w:hAnsi="Times New Roman"/>
          <w:sz w:val="28"/>
          <w:szCs w:val="28"/>
        </w:rPr>
        <w:lastRenderedPageBreak/>
        <w:t>Приложение N 2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"Профессиональная переподготовка,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лиц,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замещающих муниципальные должности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администрации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Куканского сельского поселения 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A755FC" w:rsidRDefault="00491018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2018 - 2020</w:t>
      </w:r>
      <w:r w:rsidR="00A755FC">
        <w:rPr>
          <w:rFonts w:ascii="Times New Roman" w:hAnsi="Times New Roman"/>
          <w:sz w:val="28"/>
          <w:szCs w:val="28"/>
        </w:rPr>
        <w:t xml:space="preserve"> годы»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755FC" w:rsidRDefault="00A755FC" w:rsidP="00491018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«Профессиональная</w:t>
      </w:r>
    </w:p>
    <w:p w:rsidR="00A755FC" w:rsidRDefault="00A755FC" w:rsidP="00491018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переподготовка, повышение квалификации лиц, замещающих муниципальные должности муниципальной службы администрации  Куканского сельского поселения Хабаровского муниципального </w:t>
      </w:r>
      <w:r w:rsidR="0049101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Хабаровского края на 2018-2020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</w:p>
    <w:p w:rsidR="00A755FC" w:rsidRDefault="00A755FC" w:rsidP="00A755FC">
      <w:pPr>
        <w:widowControl/>
        <w:spacing w:line="240" w:lineRule="exact"/>
        <w:jc w:val="center"/>
      </w:pPr>
    </w:p>
    <w:p w:rsidR="00A755FC" w:rsidRDefault="00A755FC" w:rsidP="00A755FC">
      <w:pPr>
        <w:widowControl/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945"/>
        <w:gridCol w:w="2613"/>
        <w:gridCol w:w="2078"/>
        <w:gridCol w:w="2179"/>
      </w:tblGrid>
      <w:tr w:rsidR="00A755FC" w:rsidTr="00A755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755FC" w:rsidRDefault="00A755FC">
            <w:pPr>
              <w:widowControl/>
              <w:spacing w:line="240" w:lineRule="exact"/>
              <w:jc w:val="center"/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</w:tr>
      <w:tr w:rsidR="00A755FC" w:rsidTr="00A755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55FC" w:rsidTr="00A755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проведение профессиональной переподготовки и повышения квалификации лиц, замещающих муниципальные должности муниципальной службы администрации Куканского сельского поселения Хабаровского муниципального района Хабаровского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491018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-администрация сельского поселения;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учебные заведения г. Хабаровска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491018" w:rsidP="00491018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  <w:r w:rsidR="00A755FC">
              <w:rPr>
                <w:rFonts w:ascii="Times New Roman" w:hAnsi="Times New Roman"/>
                <w:sz w:val="22"/>
                <w:szCs w:val="22"/>
              </w:rPr>
              <w:t xml:space="preserve"> - 20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A755FC">
              <w:rPr>
                <w:rFonts w:ascii="Times New Roman" w:hAnsi="Times New Roman"/>
                <w:sz w:val="22"/>
                <w:szCs w:val="22"/>
              </w:rPr>
              <w:t xml:space="preserve"> гг.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повышения квалификации лиц, замещающих муниципальные должности муниципальной службы администрации Куканского сельского поселения согласно списка</w:t>
            </w:r>
          </w:p>
        </w:tc>
      </w:tr>
      <w:tr w:rsidR="00A755FC" w:rsidTr="00A755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состава участников обучения с учетом групп должностей и направлений исполняемых служебных обязанностей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специалист администрации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491018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Утверждение списка повышения квалификации лиц, замещающих муниципальные должности муниципальной службы администрации Куканского сельского поселения  </w:t>
            </w:r>
          </w:p>
        </w:tc>
      </w:tr>
      <w:tr w:rsidR="00A755FC" w:rsidTr="00A755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Информирование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обучение.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специалист администрации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491018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8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плана повышения квалификации лиц, замещающих муниципальные должности муниципальной службы администрации Куканского сельского поселения</w:t>
            </w:r>
          </w:p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A755FC" w:rsidTr="00A755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эффективной системы взаимодействия между администрацией Куканского сельского поселения и учебными заведениями  г. Хабаровска по вопросам повышения квалификации и профессиональной переподготовки муниципальных служащих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491018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администрация сельского поселения</w:t>
            </w:r>
            <w:r w:rsidR="00A755F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учебные заведения г. Хабаровска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491018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2018 - 2020 гг.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Выполнение плана повышения квалификации лиц, замещающих муниципальные должности муниципальной службы администрации Куканского сельского поселения </w:t>
            </w:r>
          </w:p>
        </w:tc>
      </w:tr>
    </w:tbl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3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"Профессиональная переподготовка,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лиц,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замещающих муниципальные должности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администрации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Куканского сельского поселения 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A755FC" w:rsidRDefault="00491018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2018 - 2020</w:t>
      </w:r>
      <w:r w:rsidR="00A755FC">
        <w:rPr>
          <w:rFonts w:ascii="Times New Roman" w:hAnsi="Times New Roman"/>
          <w:sz w:val="28"/>
          <w:szCs w:val="28"/>
        </w:rPr>
        <w:t xml:space="preserve"> годы»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сельского поселения, в том числе за счет субсидий из федерального и краевого бюджетов и организаций на реализацию муниципальной </w:t>
      </w: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«Профессиональная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переподготовка, повышение квалификации лиц, замещающих муниципальные должности муниципальной службы администрации  Куканского сельского поселения Хабаровского муниципального </w:t>
      </w:r>
      <w:r w:rsidR="0049101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Хабаровского края на 2018-2020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264"/>
        <w:gridCol w:w="1779"/>
        <w:gridCol w:w="2451"/>
        <w:gridCol w:w="1727"/>
        <w:gridCol w:w="1727"/>
      </w:tblGrid>
      <w:tr w:rsidR="00A755FC" w:rsidTr="00A755F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Источники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финансирова</w:t>
            </w:r>
            <w:proofErr w:type="spellEnd"/>
          </w:p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по годам (тыс. рублей)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первый год </w:t>
            </w:r>
            <w:r w:rsidR="00491018">
              <w:rPr>
                <w:rFonts w:ascii="Times New Roman" w:hAnsi="Times New Roman"/>
                <w:sz w:val="22"/>
                <w:szCs w:val="22"/>
              </w:rPr>
              <w:t>планового периода 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491018">
              <w:rPr>
                <w:rFonts w:ascii="Times New Roman" w:hAnsi="Times New Roman"/>
                <w:sz w:val="22"/>
                <w:szCs w:val="22"/>
              </w:rPr>
              <w:t>торой год планового периода 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491018">
              <w:rPr>
                <w:rFonts w:ascii="Times New Roman" w:hAnsi="Times New Roman"/>
                <w:sz w:val="22"/>
                <w:szCs w:val="22"/>
              </w:rPr>
              <w:t>ретий год планового периода 2020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</w:tc>
      </w:tr>
      <w:tr w:rsidR="00A755FC" w:rsidTr="00A755F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755FC" w:rsidTr="00A755F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 муниципальной службы администрации сельского поселения «Село  Новокуровка»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Хабаровского муниципального района Хабаровского края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краевой бюджет &lt;*&gt;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краевой бюджет &lt;*&gt;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&lt;*&gt; - объем финансирования за счет средств  краевого бюджета уточняется по итогам распределения субсидий на реализацию муниципальных программ в рамках государственной </w:t>
      </w:r>
      <w:hyperlink r:id="rId8" w:history="1">
        <w:r w:rsidRPr="00B67E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/>
          <w:sz w:val="28"/>
          <w:szCs w:val="28"/>
        </w:rPr>
        <w:t xml:space="preserve"> Хабаровского края "Содействие развитию местного самоуправления в Хабаровском крае".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4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"Профессиональная переподготовка,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лиц,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замещающих муниципальные должности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администрации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Куканского сельского поселения 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A755FC" w:rsidRDefault="00491018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2018- 2020</w:t>
      </w:r>
      <w:r w:rsidR="00A755FC">
        <w:rPr>
          <w:rFonts w:ascii="Times New Roman" w:hAnsi="Times New Roman"/>
          <w:sz w:val="28"/>
          <w:szCs w:val="28"/>
        </w:rPr>
        <w:t xml:space="preserve"> годы»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эффективности муниципальной программы</w:t>
      </w: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«Профессиональная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переподготовка, повышение квалификации лиц, замещающих муниципальные должности муниципальной службы администрации  Куканского сельского поселения Хабаровского муниципального </w:t>
      </w:r>
      <w:r w:rsidR="0049101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Хабаровского края на 2018-2020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"Профессиональная переподготовка, повышение квалификации лиц, замещающих муниципальные должности муниципальной службы администрации Куканского сельского поселения  Хабаровского муниципального </w:t>
      </w:r>
      <w:r w:rsidR="00491018">
        <w:rPr>
          <w:rFonts w:ascii="Times New Roman" w:hAnsi="Times New Roman"/>
          <w:sz w:val="28"/>
          <w:szCs w:val="28"/>
        </w:rPr>
        <w:t>района Хабаровского края на 2018 - 2020</w:t>
      </w:r>
      <w:r>
        <w:rPr>
          <w:rFonts w:ascii="Times New Roman" w:hAnsi="Times New Roman"/>
          <w:sz w:val="28"/>
          <w:szCs w:val="28"/>
        </w:rPr>
        <w:t xml:space="preserve"> годы" (далее - Программа) представляет собой механизм контроля за выполнением мероприятий Программы в зависимости от степени достижения задач, определенных Программой, в целях оптимальной концентрации средств на выполнение поставленных задач.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Программы учитывает необходимость проведения следующих оценок: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достижения целей и решения задач Программы;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степени соответствия запланированному уровню затрат и эффективности использования средств бюджета района;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реализации мероприятий (достижение непосредственных результатов их реализации).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07657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 - показатель достижения плановых значений показателей (индикаторов) Программы;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- количество показателей (индикаторов) Программы;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- фактическое значение показателя (индикатора) Программы за рассматриваемый период;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- планируемое значение достижения показателя (индикатора) решения задач Программы за рассматриваемый период.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когда уменьшение значения целевого показателя является положительной динамикой, показатели Ф и П в формуле меняются местами.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полноты использования бюджетных средств: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в целом и мероприятиям оценивается также полнота использования бюджетных средств.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исполнения запланированного уровня расходов (БЛ) рассчитывается по формуле: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 = О / Л, где: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- фактическое освоение бюджетных средств по Программе в рассматриваемом периоде;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 - лимит бюджета на реализацию Программы в рассматриваемом периоде.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интегральной оценки эффективности в целом по Программе (Оп) определяется по формуле: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 = 0,7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ДИ + 0,3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БЛ.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считается эффективной при достижении следующего значения показателя: 0,9 =&lt; Оп =&lt; 1,0.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отклонений фактических результатов в отчетном году от запланированных на этот год производится анализ и аргументированное обоснование причин: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возникновения экономии бюджетных ассигнований на реализацию Программы в отчетном году;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перераспределения бюджетных ассигнований между мероприятиями Программы в отчетном году;</w:t>
      </w:r>
    </w:p>
    <w:p w:rsidR="00A755FC" w:rsidRDefault="00A755FC" w:rsidP="00202FC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исполнения плана по реализации Программы в отчетном периоде с нарушением запланированных сроков.</w:t>
      </w:r>
    </w:p>
    <w:p w:rsidR="002503C8" w:rsidRDefault="002503C8" w:rsidP="002503C8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441208" w:rsidRDefault="00441208" w:rsidP="002503C8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441208" w:rsidRDefault="00441208" w:rsidP="002503C8">
      <w:pPr>
        <w:widowControl/>
        <w:ind w:firstLine="540"/>
        <w:rPr>
          <w:rFonts w:ascii="Times New Roman" w:hAnsi="Times New Roman"/>
          <w:sz w:val="28"/>
          <w:szCs w:val="28"/>
        </w:rPr>
        <w:sectPr w:rsidR="00441208">
          <w:pgSz w:w="11906" w:h="16838"/>
          <w:pgMar w:top="1134" w:right="567" w:bottom="1134" w:left="1077" w:header="720" w:footer="720" w:gutter="0"/>
          <w:cols w:space="720"/>
        </w:sectPr>
      </w:pPr>
    </w:p>
    <w:p w:rsidR="00A25E23" w:rsidRDefault="00A25E23">
      <w:bookmarkStart w:id="11" w:name="Par318"/>
      <w:bookmarkStart w:id="12" w:name="Par327"/>
      <w:bookmarkStart w:id="13" w:name="Par423"/>
      <w:bookmarkStart w:id="14" w:name="Par432"/>
      <w:bookmarkEnd w:id="11"/>
      <w:bookmarkEnd w:id="12"/>
      <w:bookmarkEnd w:id="13"/>
      <w:bookmarkEnd w:id="14"/>
    </w:p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605" w:rsidRDefault="00AA5605" w:rsidP="00491018">
      <w:r>
        <w:separator/>
      </w:r>
    </w:p>
  </w:endnote>
  <w:endnote w:type="continuationSeparator" w:id="0">
    <w:p w:rsidR="00AA5605" w:rsidRDefault="00AA5605" w:rsidP="0049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605" w:rsidRDefault="00AA5605" w:rsidP="00491018">
      <w:r>
        <w:separator/>
      </w:r>
    </w:p>
  </w:footnote>
  <w:footnote w:type="continuationSeparator" w:id="0">
    <w:p w:rsidR="00AA5605" w:rsidRDefault="00AA5605" w:rsidP="0049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970754"/>
      <w:docPartObj>
        <w:docPartGallery w:val="Page Numbers (Top of Page)"/>
        <w:docPartUnique/>
      </w:docPartObj>
    </w:sdtPr>
    <w:sdtContent>
      <w:p w:rsidR="006804C2" w:rsidRDefault="0086767A">
        <w:pPr>
          <w:pStyle w:val="a6"/>
          <w:jc w:val="center"/>
        </w:pPr>
        <w:fldSimple w:instr=" PAGE   \* MERGEFORMAT ">
          <w:r w:rsidR="00441208">
            <w:rPr>
              <w:noProof/>
            </w:rPr>
            <w:t>2</w:t>
          </w:r>
        </w:fldSimple>
      </w:p>
    </w:sdtContent>
  </w:sdt>
  <w:p w:rsidR="00491018" w:rsidRDefault="004910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5FC"/>
    <w:rsid w:val="000306AC"/>
    <w:rsid w:val="0019125A"/>
    <w:rsid w:val="00202FC5"/>
    <w:rsid w:val="00204177"/>
    <w:rsid w:val="00207DD6"/>
    <w:rsid w:val="002503C8"/>
    <w:rsid w:val="002A3EEA"/>
    <w:rsid w:val="002D38A0"/>
    <w:rsid w:val="002F2431"/>
    <w:rsid w:val="00441208"/>
    <w:rsid w:val="004862E8"/>
    <w:rsid w:val="00491018"/>
    <w:rsid w:val="0058439A"/>
    <w:rsid w:val="005D4AAA"/>
    <w:rsid w:val="006349E5"/>
    <w:rsid w:val="006804C2"/>
    <w:rsid w:val="006C37BC"/>
    <w:rsid w:val="007778DB"/>
    <w:rsid w:val="008024DA"/>
    <w:rsid w:val="0086767A"/>
    <w:rsid w:val="00885088"/>
    <w:rsid w:val="00885615"/>
    <w:rsid w:val="00937DEA"/>
    <w:rsid w:val="009C6682"/>
    <w:rsid w:val="00A25E23"/>
    <w:rsid w:val="00A52068"/>
    <w:rsid w:val="00A755FC"/>
    <w:rsid w:val="00AA5605"/>
    <w:rsid w:val="00AC2439"/>
    <w:rsid w:val="00AF659F"/>
    <w:rsid w:val="00B65192"/>
    <w:rsid w:val="00B67EBE"/>
    <w:rsid w:val="00C35D3C"/>
    <w:rsid w:val="00CB7C2F"/>
    <w:rsid w:val="00E46587"/>
    <w:rsid w:val="00F03229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C"/>
    <w:pPr>
      <w:widowControl w:val="0"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55F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1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18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491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18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491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018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9BD4685AC7A872E0E3BF14295315BC705A7FACA8AD576FE5D067E928DF1057EB5ADAF392F26E68FE28BdBd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09BD4685AC7A872E0E3BF14295315BC705A7FACA8AD576FE5D067E928DF105d7d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2017-11-14T07:37:00Z</cp:lastPrinted>
  <dcterms:created xsi:type="dcterms:W3CDTF">2017-11-09T06:19:00Z</dcterms:created>
  <dcterms:modified xsi:type="dcterms:W3CDTF">2017-12-08T07:01:00Z</dcterms:modified>
</cp:coreProperties>
</file>