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6" w:rsidRDefault="00E05BF6" w:rsidP="00E05B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E05BF6" w:rsidRDefault="00E05BF6" w:rsidP="00E05B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Куканского сельского поселения</w:t>
      </w:r>
    </w:p>
    <w:p w:rsidR="00E05BF6" w:rsidRDefault="00E05BF6" w:rsidP="00E05B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Хабаровского муниципального района</w:t>
      </w:r>
    </w:p>
    <w:p w:rsidR="00E05BF6" w:rsidRDefault="00E05BF6" w:rsidP="00E05B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E05BF6" w:rsidRDefault="00E05BF6" w:rsidP="00E05BF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BF6" w:rsidRDefault="00E05BF6" w:rsidP="00E05BF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05BF6" w:rsidRDefault="00E05BF6" w:rsidP="00E05BF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5BF6" w:rsidRDefault="00E05BF6" w:rsidP="00E05BF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10.08.2017  №  45</w:t>
      </w:r>
    </w:p>
    <w:p w:rsidR="00282011" w:rsidRDefault="00282011" w:rsidP="00E05BF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05BF6" w:rsidRPr="0024120D" w:rsidRDefault="00E05BF6" w:rsidP="00E05BF6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4120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 расторжении договора безвозмездного</w:t>
      </w:r>
    </w:p>
    <w:p w:rsidR="00E05BF6" w:rsidRDefault="00E05BF6" w:rsidP="00E05BF6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24120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пользования  объектами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муниципального</w:t>
      </w:r>
    </w:p>
    <w:p w:rsidR="00E05BF6" w:rsidRPr="0024120D" w:rsidRDefault="00E05BF6" w:rsidP="00E05BF6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имущества</w:t>
      </w:r>
    </w:p>
    <w:p w:rsidR="00E05BF6" w:rsidRDefault="00E05BF6" w:rsidP="00E05BF6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412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05BF6" w:rsidRPr="0024120D" w:rsidRDefault="00E05BF6" w:rsidP="00E05BF6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05BF6" w:rsidRPr="00E05BF6" w:rsidRDefault="00E05BF6" w:rsidP="00E05BF6">
      <w:pPr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связи с  ликвидацией </w:t>
      </w:r>
      <w:r w:rsidRPr="00E05B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Муниципальное казенное учреждение культуры «Централизованное </w:t>
      </w:r>
      <w:proofErr w:type="spellStart"/>
      <w:r w:rsidRPr="00E05BF6">
        <w:rPr>
          <w:rStyle w:val="a3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 w:rsidRPr="00E05B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объединение администрации Куканского сельского поселения Хабаровского муниципального района Хабаровского края" и </w:t>
      </w: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основании постановления администрации от 03.05.2017 № 25 "</w:t>
      </w:r>
      <w:r w:rsidRPr="00E05BF6">
        <w:rPr>
          <w:rStyle w:val="a3"/>
          <w:rFonts w:ascii="Times New Roman" w:hAnsi="Times New Roman" w:cs="Times New Roman"/>
          <w:i w:val="0"/>
          <w:sz w:val="28"/>
          <w:szCs w:val="28"/>
        </w:rPr>
        <w:t>О ликвидации муниципального казённого  учреждения", Уставом Куканского сельского поселения администрация Куканского сельского поселения Хабаровского муниципального района Хабаровского края</w:t>
      </w:r>
      <w:r w:rsidRPr="00E05BF6">
        <w:rPr>
          <w:rFonts w:ascii="Times New Roman" w:hAnsi="Times New Roman" w:cs="Times New Roman"/>
          <w:b/>
          <w:bCs/>
          <w:color w:val="282828"/>
          <w:sz w:val="27"/>
        </w:rPr>
        <w:t xml:space="preserve"> </w:t>
      </w:r>
    </w:p>
    <w:p w:rsidR="00E05BF6" w:rsidRPr="00E05BF6" w:rsidRDefault="00E05BF6" w:rsidP="00E05B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ПОСТАНОВЛЯЕТ: </w:t>
      </w: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1. Расторгнуть договор безвозмездной передачи муниципального имущества от 30.12.2005 № 5  заключенный между администрацией Хабаровского муниципального района   и администрацией Куканского сельского поселения Хабаровского муниципального района Хабаровского края.</w:t>
      </w:r>
    </w:p>
    <w:p w:rsidR="00E05BF6" w:rsidRPr="00E05BF6" w:rsidRDefault="00E05BF6" w:rsidP="00E05BF6">
      <w:pPr>
        <w:shd w:val="clear" w:color="auto" w:fill="FFFFFF"/>
        <w:jc w:val="both"/>
        <w:rPr>
          <w:rStyle w:val="a3"/>
          <w:rFonts w:ascii="Times New Roman" w:eastAsia="Times New Roman" w:hAnsi="Times New Roman" w:cs="Times New Roman"/>
          <w:i w:val="0"/>
          <w:iCs w:val="0"/>
          <w:color w:val="282828"/>
          <w:sz w:val="28"/>
          <w:szCs w:val="28"/>
          <w:lang w:eastAsia="ru-RU"/>
        </w:rPr>
      </w:pP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 xml:space="preserve">2. </w:t>
      </w:r>
      <w:r w:rsidRPr="00E05BF6">
        <w:rPr>
          <w:rStyle w:val="a3"/>
          <w:rFonts w:ascii="Times New Roman" w:hAnsi="Times New Roman" w:cs="Times New Roman"/>
          <w:i w:val="0"/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05BF6"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3</w:t>
      </w: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сельского поселения                                                         И.С. Кузнецов</w:t>
      </w:r>
    </w:p>
    <w:p w:rsidR="00E05BF6" w:rsidRPr="00E05BF6" w:rsidRDefault="00E05BF6" w:rsidP="00E05BF6">
      <w:pPr>
        <w:shd w:val="clear" w:color="auto" w:fill="FFFFFF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E05BF6">
        <w:rPr>
          <w:rFonts w:ascii="Times New Roman" w:eastAsia="Times New Roman" w:hAnsi="Times New Roman" w:cs="Times New Roman"/>
          <w:b/>
          <w:bCs/>
          <w:color w:val="282828"/>
          <w:sz w:val="27"/>
          <w:lang w:eastAsia="ru-RU"/>
        </w:rPr>
        <w:t> </w:t>
      </w:r>
    </w:p>
    <w:p w:rsidR="00E05BF6" w:rsidRPr="00E05BF6" w:rsidRDefault="00E05BF6" w:rsidP="00E05BF6">
      <w:pPr>
        <w:shd w:val="clear" w:color="auto" w:fill="FFFFFF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05BF6" w:rsidRPr="00E05BF6" w:rsidRDefault="00E05BF6" w:rsidP="00E05B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05BF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25E23" w:rsidRDefault="00A25E23"/>
    <w:p w:rsidR="00E05BF6" w:rsidRDefault="00E05BF6"/>
    <w:p w:rsidR="00E05BF6" w:rsidRDefault="00E05BF6"/>
    <w:sectPr w:rsidR="00E05BF6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5BF6"/>
    <w:rsid w:val="00282011"/>
    <w:rsid w:val="00953024"/>
    <w:rsid w:val="00A25E23"/>
    <w:rsid w:val="00A52068"/>
    <w:rsid w:val="00AC5726"/>
    <w:rsid w:val="00C35D3C"/>
    <w:rsid w:val="00E05BF6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5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2017-09-11T05:11:00Z</dcterms:created>
  <dcterms:modified xsi:type="dcterms:W3CDTF">2017-09-11T05:48:00Z</dcterms:modified>
</cp:coreProperties>
</file>