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5A6A20" w:rsidP="005A6A20">
      <w:pPr>
        <w:tabs>
          <w:tab w:val="left" w:pos="211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5140" w:rsidRDefault="00235140" w:rsidP="005A6A20">
      <w:pPr>
        <w:spacing w:line="240" w:lineRule="exact"/>
        <w:jc w:val="center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5A6A2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17.03.2020г №10</w:t>
      </w: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тушению лесных </w:t>
      </w: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Куканского </w:t>
      </w: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 2020 году</w:t>
      </w: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к тушению лесных пожаров на территории Куканского сельского поселения Хабаровского муниципального района, в соответствии с действующим Лесным кодексом Российской Федерации и Правилами пожарной безопасности в лесах утвержденных Постановлением Правительства Российской Федерации от 30.06.2007 № 417, администрация Куканского сельского поселения Хабаровского муниципального района</w:t>
      </w: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руководителям предприятий лесного хозяйства, арендаторам участков лесного фонда, иных предприятий, организаций, работающих в лесу или имеющих на территории лесного фонда свои объекты, обеспечить соблюдение Правил пожарной безопасности в лесах.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Мероприятия по подготовке к тушению лесных пожаров на территории Куканского сельского поселения в 2020 году.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предприятиям и подразделениям предприятий расположенных на территории Куканского сельского поселения, принять меры к безусловному исполнению Правил пожарной безопасности в лесах, Лесного кодекса Российской Федерации в области использования, охраны, защиты и воспроизводства лесов.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Предприятиям и организациям, частным предпринимателям,  расположенным на территории Куканского сельского поселения, жителям сел Кукан и </w:t>
      </w:r>
      <w:proofErr w:type="spellStart"/>
      <w:r>
        <w:rPr>
          <w:sz w:val="28"/>
          <w:szCs w:val="28"/>
        </w:rPr>
        <w:t>Догордон</w:t>
      </w:r>
      <w:proofErr w:type="spellEnd"/>
      <w:r>
        <w:rPr>
          <w:sz w:val="28"/>
          <w:szCs w:val="28"/>
        </w:rPr>
        <w:t>: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Произвести очистку участков прилегающих к зданиям  школы, домам и иным постройкам от горючих отходов, мусора, тары, опавших листьев, сухой травы 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Иметь всегда свободными для пожарной техники  дороги, проезды и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используемым для пожаротушения.</w:t>
      </w:r>
    </w:p>
    <w:p w:rsidR="00235140" w:rsidRDefault="00235140" w:rsidP="0023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У каждого жилого и служебного строения установить ёмкость (бочку) с водой или иметь огнетушители.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условиях устойчивой сухой, жаркой и ветреной погоды или получения штормового предупреждения запрещается разведение костров, проведение пожароопасных  работ, топки печей, кухонных очагов.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   Рекомендовать старшему участковому УУП № 1 с.Кукан (Музыка А.В.)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Своевременно выявлять нарушения правил пожарной безопасности.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директорам школ МКОУ СОШ п.Кукан и  МКОУ ООШ </w:t>
      </w:r>
      <w:proofErr w:type="spellStart"/>
      <w:r>
        <w:rPr>
          <w:sz w:val="28"/>
          <w:szCs w:val="28"/>
        </w:rPr>
        <w:t>п.Догордон</w:t>
      </w:r>
      <w:proofErr w:type="spellEnd"/>
      <w:r>
        <w:rPr>
          <w:sz w:val="28"/>
          <w:szCs w:val="28"/>
        </w:rPr>
        <w:t xml:space="preserve"> имеющих детские оздоровительные лагеря: 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Содержать прилегающие объекты территорий (не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) в очищенном от бытовых отходов и других горючих материалов состоянии.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С наступлением пожароопасного периода организовать проведение бесед на противопожарную тему.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Рекомендовать фельдшеру Куканской участковой больницы (Мамоновой И.А.) в срок до 15 мая 2020 года создать необходимый запас медикаментов, изделий медицинского назначения.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 Постановление администрации Куканского сельского поселения от 30.03.2018  №16 «О подготовке к тушению лесных пожаров на территории Куканского сельского поселения в 2018 году» признать утратившим силу.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 Контроль за выполнением настоящего постановления оставляю за собой.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Настоящее постановление вступает в силу после официального опубликования.</w:t>
      </w:r>
    </w:p>
    <w:p w:rsidR="00235140" w:rsidRDefault="00235140" w:rsidP="00235140">
      <w:pPr>
        <w:ind w:firstLine="720"/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И.В. Кузнецов                                                                                                                 </w:t>
      </w: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35140" w:rsidRDefault="00235140" w:rsidP="002351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УТВЕРЖДЕН</w:t>
      </w:r>
    </w:p>
    <w:p w:rsidR="00235140" w:rsidRDefault="00235140" w:rsidP="00235140">
      <w:pPr>
        <w:tabs>
          <w:tab w:val="left" w:pos="5040"/>
        </w:tabs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17.03.2020     № 10_ </w:t>
      </w: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right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35140" w:rsidRDefault="00235140" w:rsidP="002351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по контролю и решению</w:t>
      </w:r>
    </w:p>
    <w:p w:rsidR="00235140" w:rsidRDefault="00235140" w:rsidP="002351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вопросов организации тушения лесных пожаров на территории</w:t>
      </w:r>
    </w:p>
    <w:p w:rsidR="00235140" w:rsidRDefault="00235140" w:rsidP="002351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 в 2020 году</w:t>
      </w: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rPr>
          <w:sz w:val="28"/>
          <w:szCs w:val="28"/>
        </w:rPr>
      </w:pPr>
      <w:r>
        <w:rPr>
          <w:sz w:val="28"/>
          <w:szCs w:val="28"/>
        </w:rPr>
        <w:t>Кузнецов Иван Сергеевич            - глава сельского поселения, руководитель</w:t>
      </w:r>
    </w:p>
    <w:p w:rsidR="00235140" w:rsidRDefault="00235140" w:rsidP="00235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штаба;</w:t>
      </w:r>
    </w:p>
    <w:p w:rsidR="00235140" w:rsidRDefault="00235140" w:rsidP="002351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Старыгин</w:t>
      </w:r>
      <w:proofErr w:type="spellEnd"/>
      <w:r>
        <w:rPr>
          <w:sz w:val="28"/>
          <w:szCs w:val="28"/>
        </w:rPr>
        <w:t xml:space="preserve"> Владимир                     - руководитель филиала КГУ «Хабаровское</w:t>
      </w:r>
    </w:p>
    <w:p w:rsidR="00235140" w:rsidRDefault="00235140" w:rsidP="00235140">
      <w:pPr>
        <w:rPr>
          <w:sz w:val="28"/>
          <w:szCs w:val="28"/>
        </w:rPr>
      </w:pPr>
      <w:r>
        <w:rPr>
          <w:sz w:val="28"/>
          <w:szCs w:val="28"/>
        </w:rPr>
        <w:t>Прокопьевич                                  лесничество» (по согласованию);</w:t>
      </w:r>
    </w:p>
    <w:p w:rsidR="00235140" w:rsidRDefault="00235140" w:rsidP="00235140">
      <w:pPr>
        <w:rPr>
          <w:sz w:val="28"/>
          <w:szCs w:val="28"/>
        </w:rPr>
      </w:pPr>
      <w:r>
        <w:rPr>
          <w:sz w:val="28"/>
          <w:szCs w:val="28"/>
        </w:rPr>
        <w:t>Уханов Сергей Арнольдович       - и.о. начальника КГСАУ «</w:t>
      </w:r>
      <w:proofErr w:type="spellStart"/>
      <w:r>
        <w:rPr>
          <w:sz w:val="28"/>
          <w:szCs w:val="28"/>
        </w:rPr>
        <w:t>ДВавиабаза</w:t>
      </w:r>
      <w:proofErr w:type="spellEnd"/>
      <w:r>
        <w:rPr>
          <w:sz w:val="28"/>
          <w:szCs w:val="28"/>
        </w:rPr>
        <w:t>»</w:t>
      </w:r>
    </w:p>
    <w:p w:rsidR="00235140" w:rsidRDefault="00235140" w:rsidP="00235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Куканское отделение (по согласованию)</w:t>
      </w:r>
    </w:p>
    <w:p w:rsidR="00235140" w:rsidRDefault="00235140" w:rsidP="00235140">
      <w:pPr>
        <w:rPr>
          <w:sz w:val="28"/>
          <w:szCs w:val="28"/>
        </w:rPr>
      </w:pPr>
      <w:r>
        <w:rPr>
          <w:sz w:val="28"/>
          <w:szCs w:val="28"/>
        </w:rPr>
        <w:t>Полухин Сергей Сергеевич          - начальник 1 отряда противопожарной</w:t>
      </w:r>
    </w:p>
    <w:p w:rsidR="00235140" w:rsidRDefault="00235140" w:rsidP="00235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службы 10-ПЧ с.Кукан (по согласованию)</w:t>
      </w:r>
    </w:p>
    <w:p w:rsidR="00235140" w:rsidRDefault="00235140" w:rsidP="0023514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Музыка Алексей Викторович       - старший участковый УУП № 1 с.Кукан</w:t>
      </w:r>
    </w:p>
    <w:p w:rsidR="00235140" w:rsidRDefault="00235140" w:rsidP="0023514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 по согласованию)</w:t>
      </w:r>
    </w:p>
    <w:p w:rsidR="00235140" w:rsidRDefault="00235140" w:rsidP="00235140">
      <w:pPr>
        <w:tabs>
          <w:tab w:val="left" w:pos="4140"/>
        </w:tabs>
        <w:jc w:val="center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УТВЕРЖДЕНЫ</w:t>
      </w:r>
    </w:p>
    <w:p w:rsidR="00235140" w:rsidRDefault="00235140" w:rsidP="00235140">
      <w:pPr>
        <w:jc w:val="both"/>
        <w:rPr>
          <w:sz w:val="28"/>
          <w:szCs w:val="28"/>
        </w:rPr>
      </w:pP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235140" w:rsidRDefault="00235140" w:rsidP="002351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 17.03.2020______  №  10__</w:t>
      </w:r>
    </w:p>
    <w:p w:rsidR="00235140" w:rsidRDefault="00235140" w:rsidP="00235140">
      <w:pPr>
        <w:spacing w:line="240" w:lineRule="exact"/>
        <w:jc w:val="right"/>
        <w:rPr>
          <w:sz w:val="28"/>
          <w:szCs w:val="28"/>
        </w:rPr>
      </w:pPr>
    </w:p>
    <w:p w:rsidR="00235140" w:rsidRDefault="00235140" w:rsidP="00235140">
      <w:pPr>
        <w:tabs>
          <w:tab w:val="left" w:pos="5040"/>
        </w:tabs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235140" w:rsidRDefault="00235140" w:rsidP="002351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к тушению лесных пожаров на территории</w:t>
      </w:r>
    </w:p>
    <w:p w:rsidR="00235140" w:rsidRDefault="00235140" w:rsidP="00235140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 в 2020 году</w:t>
      </w:r>
    </w:p>
    <w:p w:rsidR="00235140" w:rsidRDefault="00235140" w:rsidP="002351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2"/>
        <w:gridCol w:w="4710"/>
        <w:gridCol w:w="2187"/>
        <w:gridCol w:w="2061"/>
      </w:tblGrid>
      <w:tr w:rsidR="00235140" w:rsidTr="00DF5B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исполнение</w:t>
            </w:r>
          </w:p>
        </w:tc>
      </w:tr>
      <w:tr w:rsidR="00235140" w:rsidTr="00DF5B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0"/>
                <w:szCs w:val="20"/>
              </w:rPr>
            </w:pPr>
          </w:p>
        </w:tc>
      </w:tr>
      <w:tr w:rsidR="00235140" w:rsidTr="00DF5B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с руководителями предприятий и организаций по вопросу готовности к пожароопасному сезону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23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15.05.2020г.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35140" w:rsidTr="00DF5B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 обновлению существующих минерализованных полос</w:t>
            </w:r>
          </w:p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вокруг населённых пунктов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23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01.05.2020г.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35140" w:rsidTr="00DF5B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при необходимости выполнение ремонта источников наружного противопожарного водоснабжения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23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15.05.2020г.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35140" w:rsidTr="00DF5B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образовательных учреждениях бесед на противопожарную тему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установления пожароопасного периода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Палыга</w:t>
            </w:r>
            <w:proofErr w:type="spellEnd"/>
            <w:r>
              <w:rPr>
                <w:sz w:val="28"/>
                <w:szCs w:val="28"/>
              </w:rPr>
              <w:t xml:space="preserve"> С.А..</w:t>
            </w:r>
          </w:p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Т.И.</w:t>
            </w:r>
          </w:p>
        </w:tc>
      </w:tr>
      <w:tr w:rsidR="00235140" w:rsidTr="00DF5B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лесопожарной</w:t>
            </w:r>
            <w:proofErr w:type="spellEnd"/>
            <w:r>
              <w:rPr>
                <w:sz w:val="28"/>
                <w:szCs w:val="28"/>
              </w:rPr>
              <w:t xml:space="preserve"> пропаганды среди населения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пожароопасного</w:t>
            </w:r>
          </w:p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235140" w:rsidRDefault="00235140" w:rsidP="00DF5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 </w:t>
            </w:r>
          </w:p>
        </w:tc>
      </w:tr>
    </w:tbl>
    <w:p w:rsidR="00235140" w:rsidRDefault="00235140" w:rsidP="002351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</w:p>
    <w:p w:rsidR="00235140" w:rsidRDefault="00235140" w:rsidP="002351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235140" w:rsidRDefault="00235140" w:rsidP="002351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 администрации Куканского сельского поселения «О подготовке к тушению  лесных пожаров на территории Куканского сельского поселения в 2020 году»</w:t>
      </w:r>
    </w:p>
    <w:p w:rsidR="00235140" w:rsidRDefault="00235140" w:rsidP="00235140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 от 17.03.2020 года</w:t>
      </w:r>
    </w:p>
    <w:p w:rsidR="00235140" w:rsidRDefault="00235140" w:rsidP="0023514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3"/>
        <w:gridCol w:w="5551"/>
        <w:gridCol w:w="3196"/>
      </w:tblGrid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адресов</w:t>
            </w:r>
          </w:p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(почтовый индекс, адрес)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экземпляров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№ 1 ОМВД России по Хабаровскому району</w:t>
            </w:r>
          </w:p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 ул.Пионерская, д.57а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«Куканское»</w:t>
            </w:r>
          </w:p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Советская ,д.1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КГАУП «Хабаровское лесное хозяйство» участок </w:t>
            </w:r>
            <w:proofErr w:type="spellStart"/>
            <w:r>
              <w:rPr>
                <w:sz w:val="28"/>
                <w:szCs w:val="28"/>
              </w:rPr>
              <w:t>Кур-Урмийский</w:t>
            </w:r>
            <w:proofErr w:type="spellEnd"/>
            <w:r>
              <w:rPr>
                <w:sz w:val="28"/>
                <w:szCs w:val="28"/>
              </w:rPr>
              <w:t xml:space="preserve"> с.Кукан  ул.Северная ,39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Куканская</w:t>
            </w:r>
            <w:proofErr w:type="spellEnd"/>
            <w:r>
              <w:rPr>
                <w:sz w:val="28"/>
                <w:szCs w:val="28"/>
              </w:rPr>
              <w:t xml:space="preserve"> участковая больница</w:t>
            </w:r>
          </w:p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с.Кукан, ул.Советская, 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Авиаохрана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с.Кукан</w:t>
            </w:r>
          </w:p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 ул.Новая , 27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с.Догордон</w:t>
            </w:r>
          </w:p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с.Догордон ул.Победы 16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5140" w:rsidTr="00DF5B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ОПС 10-ПЧ с.Кукан</w:t>
            </w:r>
          </w:p>
          <w:p w:rsidR="00235140" w:rsidRDefault="00235140" w:rsidP="00DF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с.Кукан ул.Новая , 27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40" w:rsidRDefault="00235140" w:rsidP="00DF5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5140" w:rsidRDefault="00235140" w:rsidP="00235140">
      <w:pPr>
        <w:rPr>
          <w:sz w:val="28"/>
          <w:szCs w:val="28"/>
        </w:rPr>
      </w:pPr>
    </w:p>
    <w:p w:rsidR="00235140" w:rsidRDefault="00235140" w:rsidP="00235140">
      <w:pPr>
        <w:rPr>
          <w:sz w:val="28"/>
          <w:szCs w:val="28"/>
        </w:rPr>
      </w:pPr>
    </w:p>
    <w:p w:rsidR="00235140" w:rsidRDefault="00235140" w:rsidP="00235140">
      <w:pPr>
        <w:rPr>
          <w:sz w:val="28"/>
          <w:szCs w:val="28"/>
        </w:rPr>
      </w:pPr>
    </w:p>
    <w:p w:rsidR="00235140" w:rsidRDefault="00235140" w:rsidP="00235140">
      <w:pPr>
        <w:rPr>
          <w:sz w:val="28"/>
          <w:szCs w:val="28"/>
        </w:rPr>
      </w:pPr>
    </w:p>
    <w:p w:rsidR="00235140" w:rsidRDefault="00235140" w:rsidP="00235140">
      <w:pPr>
        <w:rPr>
          <w:sz w:val="28"/>
          <w:szCs w:val="28"/>
        </w:rPr>
      </w:pPr>
    </w:p>
    <w:p w:rsidR="00235140" w:rsidRDefault="00235140" w:rsidP="00235140"/>
    <w:p w:rsidR="00235140" w:rsidRDefault="00235140" w:rsidP="00235140"/>
    <w:p w:rsidR="00235140" w:rsidRDefault="00235140" w:rsidP="00235140"/>
    <w:p w:rsidR="00235140" w:rsidRDefault="00235140" w:rsidP="00235140"/>
    <w:p w:rsidR="00A25E23" w:rsidRDefault="00A25E23"/>
    <w:sectPr w:rsidR="00A25E23" w:rsidSect="00317E35">
      <w:headerReference w:type="default" r:id="rId6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66" w:rsidRDefault="00FC5766" w:rsidP="004E4BD5">
      <w:r>
        <w:separator/>
      </w:r>
    </w:p>
  </w:endnote>
  <w:endnote w:type="continuationSeparator" w:id="0">
    <w:p w:rsidR="00FC5766" w:rsidRDefault="00FC5766" w:rsidP="004E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66" w:rsidRDefault="00FC5766" w:rsidP="004E4BD5">
      <w:r>
        <w:separator/>
      </w:r>
    </w:p>
  </w:footnote>
  <w:footnote w:type="continuationSeparator" w:id="0">
    <w:p w:rsidR="00FC5766" w:rsidRDefault="00FC5766" w:rsidP="004E4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87253"/>
      <w:docPartObj>
        <w:docPartGallery w:val="Page Numbers (Top of Page)"/>
        <w:docPartUnique/>
      </w:docPartObj>
    </w:sdtPr>
    <w:sdtContent>
      <w:p w:rsidR="00317E35" w:rsidRDefault="004E4BD5">
        <w:pPr>
          <w:pStyle w:val="a4"/>
          <w:jc w:val="center"/>
        </w:pPr>
        <w:r>
          <w:fldChar w:fldCharType="begin"/>
        </w:r>
        <w:r w:rsidR="00235140">
          <w:instrText xml:space="preserve"> PAGE   \* MERGEFORMAT </w:instrText>
        </w:r>
        <w:r>
          <w:fldChar w:fldCharType="separate"/>
        </w:r>
        <w:r w:rsidR="005A6A20">
          <w:rPr>
            <w:noProof/>
          </w:rPr>
          <w:t>5</w:t>
        </w:r>
        <w:r>
          <w:fldChar w:fldCharType="end"/>
        </w:r>
      </w:p>
    </w:sdtContent>
  </w:sdt>
  <w:p w:rsidR="00317E35" w:rsidRDefault="00FC57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140"/>
    <w:rsid w:val="00235140"/>
    <w:rsid w:val="004607D6"/>
    <w:rsid w:val="004E4BD5"/>
    <w:rsid w:val="005A6A20"/>
    <w:rsid w:val="00757902"/>
    <w:rsid w:val="009139CA"/>
    <w:rsid w:val="00924A15"/>
    <w:rsid w:val="00962F99"/>
    <w:rsid w:val="00A23789"/>
    <w:rsid w:val="00A25E23"/>
    <w:rsid w:val="00A52068"/>
    <w:rsid w:val="00C35D3C"/>
    <w:rsid w:val="00C41474"/>
    <w:rsid w:val="00E46587"/>
    <w:rsid w:val="00F20C7D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14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2020-03-27T05:45:00Z</cp:lastPrinted>
  <dcterms:created xsi:type="dcterms:W3CDTF">2020-03-27T05:38:00Z</dcterms:created>
  <dcterms:modified xsi:type="dcterms:W3CDTF">2020-03-30T01:12:00Z</dcterms:modified>
</cp:coreProperties>
</file>