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Default="00AF0247" w:rsidP="00AF0247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bookmarkStart w:id="0" w:name="_Hlk27654065"/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F0247" w:rsidRDefault="00AF0247" w:rsidP="00AF0247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AF0247" w:rsidRDefault="00AF0247" w:rsidP="00AF0247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AF0247" w:rsidRDefault="00AF0247" w:rsidP="00AF0247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F0247" w:rsidRDefault="00AF0247" w:rsidP="00AF0247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F0247" w:rsidRDefault="00AF0247" w:rsidP="00AF0247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F0247" w:rsidRDefault="00AF0247" w:rsidP="00AF0247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08" w:rsidRPr="00AF0247" w:rsidRDefault="00AF0247" w:rsidP="00AF0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22.11.2023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23-57</w:t>
      </w:r>
    </w:p>
    <w:p w:rsidR="003E3708" w:rsidRPr="0039330E" w:rsidRDefault="003E3708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решение Совета депутатов Куканского сельского поселения от 29.12.2022 № 15-36 "О</w:t>
      </w:r>
      <w:bookmarkStart w:id="1" w:name="_GoBack"/>
      <w:bookmarkEnd w:id="1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бюджете Куканского сельского поселения на 2023 год и на плановый период 2024 и 2025 годов" </w:t>
      </w: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Куканском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поселении, Совет депутатов Куканского сельского поселения Хабаровского муниципального района Хабаровского края</w:t>
      </w:r>
    </w:p>
    <w:p w:rsidR="0039330E" w:rsidRPr="0039330E" w:rsidRDefault="0039330E" w:rsidP="0039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РЕШИЛ: </w:t>
      </w:r>
    </w:p>
    <w:p w:rsidR="003E3708" w:rsidRDefault="0039330E" w:rsidP="00C97A5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 Внести изменения в решение Совета депутатов Куканского сельского поселения Хабаровского муниципального района Хабаровского края от 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5-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6 "О бюджете Куканского 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 и на плановый период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годов"</w:t>
      </w:r>
    </w:p>
    <w:p w:rsidR="0039330E" w:rsidRDefault="00BC6DFC" w:rsidP="00BC6D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>1.2</w:t>
      </w:r>
      <w:r w:rsidR="00AF024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новой редакции</w:t>
      </w:r>
      <w:r w:rsidR="00B568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приложения 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:rsidR="0039330E" w:rsidRPr="0039330E" w:rsidRDefault="00066981" w:rsidP="00C97A56">
      <w:pPr>
        <w:tabs>
          <w:tab w:val="left" w:pos="70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решение в «Информационном бюллетене» и разместить на сайте администрации Куканского сельского поселения Хабаровского муниципального района Хабаровского края. </w:t>
      </w:r>
    </w:p>
    <w:p w:rsidR="0039330E" w:rsidRPr="0039330E" w:rsidRDefault="0039330E" w:rsidP="00393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после официального опубликования (обнародования).</w:t>
      </w:r>
    </w:p>
    <w:p w:rsidR="0039330E" w:rsidRDefault="0039330E" w:rsidP="0039330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Default="0039330E" w:rsidP="0039330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Совета депутатов                                                 С.С.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9330E" w:rsidRPr="0039330E" w:rsidRDefault="0039330E" w:rsidP="0039330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                                                          Н.М. Перов</w:t>
      </w:r>
    </w:p>
    <w:p w:rsidR="004E0B46" w:rsidRDefault="004E0B46" w:rsidP="004E0B4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0B46" w:rsidSect="003E3708">
          <w:headerReference w:type="even" r:id="rId8"/>
          <w:headerReference w:type="default" r:id="rId9"/>
          <w:pgSz w:w="11906" w:h="16838"/>
          <w:pgMar w:top="1021" w:right="851" w:bottom="1021" w:left="1701" w:header="709" w:footer="720" w:gutter="0"/>
          <w:cols w:space="720"/>
          <w:titlePg/>
          <w:docGrid w:linePitch="360"/>
        </w:sect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652C95" w:rsidRDefault="00652C95" w:rsidP="00652C95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5139A4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.2023 г. </w:t>
      </w: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__№ 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  <w:r w:rsidR="005139A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139A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</w:p>
    <w:p w:rsidR="00DE3035" w:rsidRDefault="00DE3035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4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2B7F" w:rsidRPr="00550E53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82B7F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Распределение бюджетных ассигнований по целевым статьям</w:t>
      </w:r>
    </w:p>
    <w:p w:rsidR="008952CD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(муниципальным программам </w:t>
      </w:r>
      <w:r w:rsidR="00CB0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Кукан</w:t>
      </w:r>
      <w:r w:rsidR="008036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ского сельского поселения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непрограм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мным направлениям деятельности)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группам (группам и подгруппам) видов расходов классификации расходов бюджета </w:t>
      </w:r>
      <w:r w:rsidR="00CB0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D82B7F" w:rsidRPr="00D82B7F" w:rsidRDefault="00D82B7F" w:rsidP="00D82B7F">
      <w:pPr>
        <w:tabs>
          <w:tab w:val="left" w:pos="780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95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/>
      </w:tblPr>
      <w:tblGrid>
        <w:gridCol w:w="7196"/>
        <w:gridCol w:w="1525"/>
        <w:gridCol w:w="790"/>
        <w:gridCol w:w="1636"/>
        <w:gridCol w:w="1758"/>
        <w:gridCol w:w="1762"/>
      </w:tblGrid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1244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2024 г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2025 г</w:t>
            </w:r>
          </w:p>
        </w:tc>
      </w:tr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Куканского сельского поселения на 2021-2023 годы"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</w:pPr>
            <w:r w:rsidRPr="00E619DF">
              <w:t>Замена ламп накаливания энергосберегающими лампами в здании администрации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Куканского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5139A4" w:rsidP="00E0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E0170F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Организация и проведение культурно-массовых мероприятий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51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9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 xml:space="preserve">Закупка товаров, работ и услуг для государственных </w:t>
            </w:r>
            <w:r w:rsidRPr="00E619DF">
              <w:lastRenderedPageBreak/>
              <w:t>(муниципальных) 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51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9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51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9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5139A4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Развитие материально-технической базы, приобретение дров (швырок)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Default="00E0170F" w:rsidP="00E0170F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Муниципальная программа «Обеспечение первичных мер пожарной безопасности</w:t>
            </w:r>
            <w:r w:rsidRPr="00E619DF">
              <w:rPr>
                <w:b/>
                <w:bCs/>
                <w:color w:val="000000"/>
              </w:rPr>
              <w:t xml:space="preserve"> на территории Куканского сельского поселения Хабаровского муниципального района Хабаровского края </w:t>
            </w:r>
            <w:r w:rsidRPr="00E619DF">
              <w:rPr>
                <w:b/>
              </w:rPr>
              <w:t xml:space="preserve"> на 2021-2023 годы»</w:t>
            </w:r>
          </w:p>
          <w:p w:rsidR="00FC59B1" w:rsidRPr="00E619DF" w:rsidRDefault="00FC59B1" w:rsidP="00E0170F">
            <w:pPr>
              <w:pStyle w:val="af0"/>
              <w:tabs>
                <w:tab w:val="left" w:pos="0"/>
              </w:tabs>
            </w:pP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1600000000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Мероприятия по обновлению и устройству минерализованных полос, приобретение огнетушителей, очистка пожарных водоемов, обслуживание сигнальной пожарной сигнализации, обновление пожарного щита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A51CDD" w:rsidTr="00954BD9">
        <w:tc>
          <w:tcPr>
            <w:tcW w:w="7196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Муниципальная программа «Благоустройство территории Куканского сельского поселения Хабаровского муниципального района Хабаровского края» на 2023-2025 годы</w:t>
            </w:r>
          </w:p>
        </w:tc>
        <w:tc>
          <w:tcPr>
            <w:tcW w:w="1525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2800000000</w:t>
            </w:r>
          </w:p>
        </w:tc>
        <w:tc>
          <w:tcPr>
            <w:tcW w:w="790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A51CDD" w:rsidRPr="00E619DF" w:rsidRDefault="00A51CDD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1 646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758" w:type="dxa"/>
            <w:vAlign w:val="center"/>
          </w:tcPr>
          <w:p w:rsidR="00A51CDD" w:rsidRPr="001B4EF8" w:rsidRDefault="00A51CDD" w:rsidP="002430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b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A51CDD" w:rsidRPr="001B4EF8" w:rsidRDefault="00A51CDD" w:rsidP="00243071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350,000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Уличное освещение</w:t>
            </w:r>
          </w:p>
        </w:tc>
        <w:tc>
          <w:tcPr>
            <w:tcW w:w="1525" w:type="dxa"/>
            <w:vAlign w:val="center"/>
          </w:tcPr>
          <w:p w:rsidR="00E0170F" w:rsidRPr="00D21017" w:rsidRDefault="00E0170F" w:rsidP="00D21017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 w:rsidR="00D21017">
              <w:rPr>
                <w:lang w:val="en-US"/>
              </w:rPr>
              <w:t>L576</w:t>
            </w:r>
            <w:r w:rsidR="00D21017"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D210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1B4EF8" w:rsidTr="001B4EF8">
        <w:tc>
          <w:tcPr>
            <w:tcW w:w="7196" w:type="dxa"/>
          </w:tcPr>
          <w:p w:rsidR="001B4EF8" w:rsidRPr="001B4EF8" w:rsidRDefault="001B4EF8" w:rsidP="001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244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>Площадка накопления твердых коммунальных отходов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 xml:space="preserve">Прочая закупка товаров, работ и услуг </w:t>
            </w:r>
          </w:p>
          <w:p w:rsidR="00FC59B1" w:rsidRPr="001B4EF8" w:rsidRDefault="00FC59B1" w:rsidP="001B4EF8">
            <w:pPr>
              <w:pStyle w:val="af0"/>
              <w:tabs>
                <w:tab w:val="left" w:pos="0"/>
              </w:tabs>
            </w:pP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244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администрации</w:t>
            </w:r>
            <w:r w:rsidRPr="00E619DF">
              <w:rPr>
                <w:b/>
                <w:bCs/>
                <w:color w:val="000000"/>
              </w:rPr>
              <w:t xml:space="preserve"> Куканского сельского поселения  Хабаровского муниципального района </w:t>
            </w:r>
            <w:r w:rsidRPr="00E619DF">
              <w:rPr>
                <w:b/>
              </w:rPr>
              <w:t xml:space="preserve"> </w:t>
            </w:r>
            <w:r w:rsidRPr="00E619DF">
              <w:rPr>
                <w:b/>
                <w:bCs/>
                <w:color w:val="000000"/>
              </w:rPr>
              <w:t xml:space="preserve"> Хабаровского края </w:t>
            </w:r>
            <w:r w:rsidRPr="00E619DF">
              <w:rPr>
                <w:b/>
              </w:rPr>
              <w:t xml:space="preserve"> на 2021-2023 годы»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3000000000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B4EF8" w:rsidRPr="00E619DF">
              <w:rPr>
                <w:b/>
              </w:rPr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Персональная подготовка, переподготовка и повышение квалификации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E619DF">
              <w:rPr>
                <w:b/>
                <w:bCs/>
                <w:color w:val="000000"/>
              </w:rPr>
              <w:t xml:space="preserve"> Куканского сельского поселения Хабаровского муниципального района Хабаровского края </w:t>
            </w:r>
            <w:r w:rsidRPr="00E619DF">
              <w:rPr>
                <w:b/>
              </w:rPr>
              <w:t>в 2021-2023 годах»</w:t>
            </w:r>
          </w:p>
          <w:p w:rsidR="00FC59B1" w:rsidRPr="00E619DF" w:rsidRDefault="00FC59B1" w:rsidP="001B4EF8">
            <w:pPr>
              <w:pStyle w:val="af0"/>
              <w:tabs>
                <w:tab w:val="left" w:pos="0"/>
              </w:tabs>
              <w:rPr>
                <w:b/>
              </w:rPr>
            </w:pP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Текущие работы по повышению уровня технического состояния автодорог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 xml:space="preserve">Иные закупки товаров, работ и услуг для обеспечения </w:t>
            </w:r>
            <w:r w:rsidRPr="00E619DF">
              <w:lastRenderedPageBreak/>
              <w:t>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lastRenderedPageBreak/>
              <w:t>33000000</w:t>
            </w:r>
            <w:r w:rsidRPr="00E619DF">
              <w:rPr>
                <w:lang w:val="en-US"/>
              </w:rPr>
              <w:t>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lastRenderedPageBreak/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619D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7100000000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619D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5139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139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1B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31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1B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1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Глава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A31D21" w:rsidRDefault="00A31D21" w:rsidP="005139A4">
            <w:pPr>
              <w:pStyle w:val="af0"/>
              <w:tabs>
                <w:tab w:val="left" w:pos="0"/>
              </w:tabs>
              <w:jc w:val="center"/>
            </w:pPr>
            <w:r w:rsidRPr="00A31D21">
              <w:t>9</w:t>
            </w:r>
            <w:r w:rsidR="005139A4">
              <w:t>3</w:t>
            </w:r>
            <w:r w:rsidR="00AB4DDC">
              <w:t>8</w:t>
            </w:r>
            <w:r w:rsidRPr="00A31D21">
              <w:t>,873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1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5139A4">
            <w:pPr>
              <w:pStyle w:val="af0"/>
              <w:tabs>
                <w:tab w:val="left" w:pos="0"/>
              </w:tabs>
              <w:jc w:val="center"/>
            </w:pPr>
            <w:r w:rsidRPr="00A31D21">
              <w:t>9</w:t>
            </w:r>
            <w:r w:rsidR="005139A4">
              <w:t>3</w:t>
            </w:r>
            <w:r w:rsidR="00AB4DDC">
              <w:t>8</w:t>
            </w:r>
            <w:r w:rsidRPr="00A31D21">
              <w:t>,873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5139A4">
            <w:pPr>
              <w:pStyle w:val="af0"/>
              <w:tabs>
                <w:tab w:val="left" w:pos="0"/>
              </w:tabs>
              <w:jc w:val="center"/>
            </w:pPr>
            <w:r w:rsidRPr="00A31D21">
              <w:t>9</w:t>
            </w:r>
            <w:r w:rsidR="005139A4">
              <w:t>3</w:t>
            </w:r>
            <w:r w:rsidR="00AB4DDC">
              <w:t>8</w:t>
            </w:r>
            <w:r w:rsidRPr="00A31D21">
              <w:t>,873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5139A4">
            <w:pPr>
              <w:pStyle w:val="af0"/>
              <w:tabs>
                <w:tab w:val="left" w:pos="0"/>
              </w:tabs>
              <w:jc w:val="center"/>
            </w:pPr>
            <w:r>
              <w:t>7</w:t>
            </w:r>
            <w:r w:rsidR="005139A4">
              <w:t>3</w:t>
            </w:r>
            <w:r>
              <w:t>0,986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786,038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786,038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AB4DDC">
            <w:pPr>
              <w:pStyle w:val="af0"/>
              <w:tabs>
                <w:tab w:val="left" w:pos="0"/>
              </w:tabs>
              <w:jc w:val="center"/>
            </w:pPr>
            <w:r>
              <w:t>207,887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230,161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230,161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7200000000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CE62AC" w:rsidRDefault="003F7DAA" w:rsidP="005139A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CE62AC">
              <w:rPr>
                <w:b/>
              </w:rPr>
              <w:t>2</w:t>
            </w:r>
            <w:r w:rsidR="00901BEF" w:rsidRPr="00CE62AC">
              <w:rPr>
                <w:b/>
              </w:rPr>
              <w:t> </w:t>
            </w:r>
            <w:r w:rsidR="005139A4">
              <w:rPr>
                <w:b/>
              </w:rPr>
              <w:t>458</w:t>
            </w:r>
            <w:r w:rsidR="00901BEF" w:rsidRPr="00CE62AC">
              <w:rPr>
                <w:b/>
              </w:rPr>
              <w:t>,</w:t>
            </w:r>
            <w:r w:rsidR="00BD588B">
              <w:rPr>
                <w:b/>
              </w:rPr>
              <w:t>5</w:t>
            </w:r>
            <w:r w:rsidR="00B261E2" w:rsidRPr="00CE62AC">
              <w:rPr>
                <w:b/>
              </w:rPr>
              <w:t>30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2 269,400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2 308,850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A33612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A33612">
              <w:rPr>
                <w:b/>
              </w:rPr>
              <w:t>7220000000</w:t>
            </w:r>
          </w:p>
        </w:tc>
        <w:tc>
          <w:tcPr>
            <w:tcW w:w="790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A33612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CE62AC" w:rsidRDefault="00901BEF" w:rsidP="005139A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CE62AC">
              <w:rPr>
                <w:b/>
              </w:rPr>
              <w:t>2 </w:t>
            </w:r>
            <w:r w:rsidR="005139A4">
              <w:rPr>
                <w:b/>
              </w:rPr>
              <w:t>458</w:t>
            </w:r>
            <w:r w:rsidRPr="00CE62AC">
              <w:rPr>
                <w:b/>
              </w:rPr>
              <w:t>,</w:t>
            </w:r>
            <w:r w:rsidR="00CE62AC" w:rsidRPr="00CE62AC">
              <w:rPr>
                <w:b/>
              </w:rPr>
              <w:t>530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2 269,400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2 308,850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901BEF" w:rsidP="005139A4">
            <w:pPr>
              <w:pStyle w:val="af0"/>
              <w:tabs>
                <w:tab w:val="left" w:pos="0"/>
              </w:tabs>
              <w:jc w:val="center"/>
            </w:pPr>
            <w:r>
              <w:t>1</w:t>
            </w:r>
            <w:r w:rsidR="005139A4">
              <w:t>955</w:t>
            </w:r>
            <w:r>
              <w:t>,</w:t>
            </w:r>
            <w:r w:rsidR="00AB4DDC">
              <w:t>68</w:t>
            </w:r>
            <w:r>
              <w:t>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1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5139A4">
            <w:pPr>
              <w:pStyle w:val="af0"/>
              <w:tabs>
                <w:tab w:val="left" w:pos="0"/>
              </w:tabs>
              <w:jc w:val="center"/>
            </w:pPr>
            <w:r>
              <w:t>1</w:t>
            </w:r>
            <w:r w:rsidR="005139A4">
              <w:t>955</w:t>
            </w:r>
            <w:r>
              <w:t>,689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5139A4">
            <w:pPr>
              <w:pStyle w:val="af0"/>
              <w:tabs>
                <w:tab w:val="left" w:pos="0"/>
              </w:tabs>
              <w:jc w:val="center"/>
            </w:pPr>
            <w:r>
              <w:t>1</w:t>
            </w:r>
            <w:r w:rsidR="005139A4">
              <w:t>955</w:t>
            </w:r>
            <w:r>
              <w:t>,689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5139A4">
            <w:pPr>
              <w:pStyle w:val="af0"/>
              <w:tabs>
                <w:tab w:val="left" w:pos="0"/>
              </w:tabs>
              <w:jc w:val="center"/>
            </w:pPr>
            <w:r>
              <w:t>1</w:t>
            </w:r>
            <w:r w:rsidR="005139A4">
              <w:t>52</w:t>
            </w:r>
            <w:r>
              <w:t>2,861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1 512,345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1 512,345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C59B1" w:rsidRPr="00E619DF" w:rsidRDefault="00FC59B1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5139A4" w:rsidP="001B4EF8">
            <w:pPr>
              <w:pStyle w:val="af0"/>
              <w:tabs>
                <w:tab w:val="left" w:pos="0"/>
              </w:tabs>
              <w:jc w:val="center"/>
            </w:pPr>
            <w:r>
              <w:t>432</w:t>
            </w:r>
            <w:r w:rsidR="00AB4DDC">
              <w:t>,828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437,055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476,505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502EB8">
            <w:pPr>
              <w:pStyle w:val="af0"/>
              <w:tabs>
                <w:tab w:val="left" w:pos="0"/>
              </w:tabs>
              <w:jc w:val="center"/>
            </w:pPr>
            <w:r>
              <w:t>502,841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pStyle w:val="af0"/>
              <w:tabs>
                <w:tab w:val="left" w:pos="0"/>
              </w:tabs>
              <w:jc w:val="center"/>
            </w:pPr>
            <w:r>
              <w:t>493,341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pStyle w:val="af0"/>
              <w:tabs>
                <w:tab w:val="left" w:pos="0"/>
              </w:tabs>
              <w:jc w:val="center"/>
            </w:pPr>
            <w:r>
              <w:t>493,341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в сфере информационн</w:t>
            </w:r>
            <w:proofErr w:type="gramStart"/>
            <w:r w:rsidRPr="00E619DF">
              <w:t>о-</w:t>
            </w:r>
            <w:proofErr w:type="gramEnd"/>
            <w:r w:rsidRPr="00E619DF">
              <w:t xml:space="preserve"> коммуникационных технологий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242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pStyle w:val="af0"/>
              <w:tabs>
                <w:tab w:val="left" w:pos="0"/>
              </w:tabs>
              <w:jc w:val="center"/>
            </w:pPr>
            <w:r>
              <w:t>198,951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pStyle w:val="af0"/>
              <w:tabs>
                <w:tab w:val="left" w:pos="0"/>
              </w:tabs>
              <w:jc w:val="center"/>
            </w:pPr>
            <w:r>
              <w:t>149,390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Закупка энергетических ресурсов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247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145,</w:t>
            </w:r>
            <w:r w:rsidRPr="00E619DF">
              <w:rPr>
                <w:lang w:val="en-US"/>
              </w:rPr>
              <w:t>00</w:t>
            </w:r>
            <w:r w:rsidRPr="00E619DF">
              <w:t>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100,00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Иные бюджетные ассигнования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налогов, сборов и иных платежей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налога на имущество организаций и земельного налога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851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Уплата прочих налогов сборов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852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6,500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иных платежей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853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7500000000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145,045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150,413</w:t>
            </w:r>
          </w:p>
        </w:tc>
      </w:tr>
      <w:tr w:rsidR="001B4EF8" w:rsidTr="00B8426C">
        <w:tc>
          <w:tcPr>
            <w:tcW w:w="7196" w:type="dxa"/>
          </w:tcPr>
          <w:p w:rsidR="00FC59B1" w:rsidRPr="00E619DF" w:rsidRDefault="001B4EF8" w:rsidP="00B261E2">
            <w:pPr>
              <w:pStyle w:val="af0"/>
              <w:tabs>
                <w:tab w:val="left" w:pos="0"/>
              </w:tabs>
              <w:spacing w:line="240" w:lineRule="exact"/>
              <w:rPr>
                <w:b/>
              </w:rPr>
            </w:pPr>
            <w:r w:rsidRPr="00E619DF">
              <w:rPr>
                <w:b/>
              </w:rPr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E619DF">
              <w:rPr>
                <w:b/>
              </w:rPr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2,200</w:t>
            </w:r>
          </w:p>
        </w:tc>
      </w:tr>
      <w:tr w:rsidR="001B4EF8" w:rsidTr="00D418F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D418F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B8426C">
        <w:tc>
          <w:tcPr>
            <w:tcW w:w="719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1B4EF8" w:rsidTr="00B261E2">
        <w:trPr>
          <w:trHeight w:val="1097"/>
        </w:trPr>
        <w:tc>
          <w:tcPr>
            <w:tcW w:w="7196" w:type="dxa"/>
            <w:vAlign w:val="center"/>
          </w:tcPr>
          <w:p w:rsidR="00FC59B1" w:rsidRPr="00E619DF" w:rsidRDefault="001B4EF8" w:rsidP="00B2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D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4D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B4EF8"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AB4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lastRenderedPageBreak/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E619DF">
              <w:rPr>
                <w:b/>
              </w:rPr>
              <w:t>7520059300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59495B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59495B">
              <w:rPr>
                <w:b/>
              </w:rPr>
              <w:t>25,539</w:t>
            </w:r>
          </w:p>
        </w:tc>
        <w:tc>
          <w:tcPr>
            <w:tcW w:w="1758" w:type="dxa"/>
            <w:vAlign w:val="center"/>
          </w:tcPr>
          <w:p w:rsidR="001B4EF8" w:rsidRPr="0059495B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5B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1B4EF8" w:rsidRPr="0059495B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5B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100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17,699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17,699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121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13,594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4,105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B2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в сфере информационн</w:t>
            </w:r>
            <w:proofErr w:type="gramStart"/>
            <w:r w:rsidRPr="00E619DF">
              <w:t>о-</w:t>
            </w:r>
            <w:proofErr w:type="gramEnd"/>
            <w:r w:rsidRPr="00E619DF">
              <w:t xml:space="preserve"> коммуникационных технологий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242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7600000000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186,590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380,439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Непрограммные расходы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9900000000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B261E2" w:rsidRDefault="005139A4" w:rsidP="00B261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3 895</w:t>
            </w:r>
            <w:r w:rsidR="00B261E2" w:rsidRPr="00B261E2">
              <w:rPr>
                <w:rFonts w:ascii="Times New Roman" w:hAnsi="Times New Roman" w:cs="Times New Roman"/>
                <w:b/>
                <w:sz w:val="24"/>
                <w:szCs w:val="24"/>
              </w:rPr>
              <w:t>,155,61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3 371,412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3 553,301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Прочие непрограммные расходы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B261E2" w:rsidRPr="00B261E2" w:rsidRDefault="005139A4" w:rsidP="005139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3 895</w:t>
            </w:r>
            <w:r w:rsidR="00B261E2" w:rsidRPr="00B261E2">
              <w:rPr>
                <w:rFonts w:ascii="Times New Roman" w:hAnsi="Times New Roman" w:cs="Times New Roman"/>
                <w:sz w:val="24"/>
                <w:szCs w:val="24"/>
              </w:rPr>
              <w:t>,155,61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3 371,412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3 553,301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/>
                <w:bCs/>
              </w:rPr>
            </w:pPr>
            <w:r w:rsidRPr="00E619DF">
              <w:rPr>
                <w:b/>
                <w:bCs/>
              </w:rPr>
              <w:t>Резервный фонд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9990000005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5139A4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261E2" w:rsidRPr="00E619DF">
              <w:rPr>
                <w:b/>
              </w:rPr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Cs/>
              </w:rPr>
            </w:pPr>
            <w:r w:rsidRPr="00E619DF">
              <w:t>Иные бюджетные ассигнования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800</w:t>
            </w:r>
          </w:p>
        </w:tc>
        <w:tc>
          <w:tcPr>
            <w:tcW w:w="1636" w:type="dxa"/>
            <w:vAlign w:val="center"/>
          </w:tcPr>
          <w:p w:rsidR="00B261E2" w:rsidRPr="00E619DF" w:rsidRDefault="005139A4" w:rsidP="001B4EF8">
            <w:pPr>
              <w:pStyle w:val="af0"/>
              <w:tabs>
                <w:tab w:val="left" w:pos="0"/>
              </w:tabs>
              <w:jc w:val="center"/>
            </w:pPr>
            <w:r>
              <w:t>0</w:t>
            </w:r>
            <w:r w:rsidR="00B261E2" w:rsidRPr="00E619DF"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Cs/>
              </w:rPr>
            </w:pPr>
            <w:r w:rsidRPr="00E619DF">
              <w:rPr>
                <w:bCs/>
              </w:rPr>
              <w:t>Резервные средства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870</w:t>
            </w:r>
          </w:p>
        </w:tc>
        <w:tc>
          <w:tcPr>
            <w:tcW w:w="1636" w:type="dxa"/>
            <w:vAlign w:val="center"/>
          </w:tcPr>
          <w:p w:rsidR="00B261E2" w:rsidRPr="00E619DF" w:rsidRDefault="005139A4" w:rsidP="001B4EF8">
            <w:pPr>
              <w:pStyle w:val="af0"/>
              <w:tabs>
                <w:tab w:val="left" w:pos="0"/>
              </w:tabs>
              <w:jc w:val="center"/>
            </w:pPr>
            <w:r>
              <w:t>0</w:t>
            </w:r>
            <w:r w:rsidR="00B261E2" w:rsidRPr="00E619DF"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ind w:left="7"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B650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619DF">
              <w:rPr>
                <w:b/>
              </w:rPr>
              <w:t xml:space="preserve"> </w:t>
            </w:r>
            <w:r>
              <w:rPr>
                <w:b/>
              </w:rPr>
              <w:t>417</w:t>
            </w:r>
            <w:r w:rsidRPr="00E619DF">
              <w:rPr>
                <w:b/>
              </w:rPr>
              <w:t>,</w:t>
            </w:r>
            <w:r>
              <w:rPr>
                <w:b/>
              </w:rPr>
              <w:t>36</w:t>
            </w:r>
            <w:r w:rsidRPr="00E619DF">
              <w:rPr>
                <w:b/>
              </w:rPr>
              <w:t>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B261E2" w:rsidRPr="00B650F4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B650F4">
              <w:t>2 417,360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B650F4">
              <w:t>2 417,360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B650F4">
              <w:t>2 417,360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566204">
              <w:rPr>
                <w:b/>
              </w:rPr>
              <w:t>Выполнение прочих расходных обязательств</w:t>
            </w:r>
          </w:p>
        </w:tc>
        <w:tc>
          <w:tcPr>
            <w:tcW w:w="1525" w:type="dxa"/>
          </w:tcPr>
          <w:p w:rsidR="00B261E2" w:rsidRPr="000C3004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04">
              <w:rPr>
                <w:rFonts w:ascii="Times New Roman" w:hAnsi="Times New Roman" w:cs="Times New Roman"/>
                <w:b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B261E2" w:rsidRPr="000C3004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B650F4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B650F4">
              <w:rPr>
                <w:b/>
              </w:rPr>
              <w:t>14,410</w:t>
            </w:r>
          </w:p>
        </w:tc>
        <w:tc>
          <w:tcPr>
            <w:tcW w:w="1758" w:type="dxa"/>
            <w:vAlign w:val="center"/>
          </w:tcPr>
          <w:p w:rsidR="00B261E2" w:rsidRPr="0080158D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80158D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B261E2" w:rsidTr="000C3004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14,410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0C3004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14,410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14,410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25" w:type="dxa"/>
          </w:tcPr>
          <w:p w:rsidR="00B261E2" w:rsidRPr="0080158D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B261E2" w:rsidRPr="0080158D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80158D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80158D">
              <w:rPr>
                <w:b/>
              </w:rPr>
              <w:t>100,000</w:t>
            </w:r>
          </w:p>
        </w:tc>
        <w:tc>
          <w:tcPr>
            <w:tcW w:w="1758" w:type="dxa"/>
            <w:vAlign w:val="center"/>
          </w:tcPr>
          <w:p w:rsidR="00B261E2" w:rsidRPr="0080158D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80158D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D418F4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1525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063687" w:rsidRDefault="00B261E2" w:rsidP="00B650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694,165</w:t>
            </w:r>
            <w:r w:rsidRPr="00063687">
              <w:rPr>
                <w:b/>
              </w:rPr>
              <w:t>,61</w:t>
            </w:r>
          </w:p>
        </w:tc>
        <w:tc>
          <w:tcPr>
            <w:tcW w:w="1758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104,412</w:t>
            </w:r>
          </w:p>
        </w:tc>
        <w:tc>
          <w:tcPr>
            <w:tcW w:w="1762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199,301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B261E2" w:rsidRPr="00B650F4" w:rsidRDefault="00B261E2" w:rsidP="00C72B89">
            <w:pPr>
              <w:pStyle w:val="af0"/>
              <w:tabs>
                <w:tab w:val="left" w:pos="0"/>
              </w:tabs>
              <w:jc w:val="center"/>
            </w:pPr>
            <w:r w:rsidRPr="00B650F4">
              <w:t>694,165,61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DC7990">
            <w:pPr>
              <w:pStyle w:val="af0"/>
              <w:tabs>
                <w:tab w:val="left" w:pos="0"/>
              </w:tabs>
              <w:jc w:val="center"/>
            </w:pPr>
            <w:r w:rsidRPr="00B650F4">
              <w:t>694,165,61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B261E2" w:rsidTr="00D418F4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063687">
            <w:pPr>
              <w:pStyle w:val="af0"/>
              <w:tabs>
                <w:tab w:val="left" w:pos="0"/>
              </w:tabs>
              <w:jc w:val="center"/>
            </w:pPr>
            <w:r w:rsidRPr="00B650F4">
              <w:t>694,165,61</w:t>
            </w:r>
          </w:p>
        </w:tc>
        <w:tc>
          <w:tcPr>
            <w:tcW w:w="1758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rPr>
                <w:b/>
              </w:rPr>
            </w:pPr>
            <w:r w:rsidRPr="00E619DF">
              <w:rPr>
                <w:b/>
              </w:rPr>
              <w:t xml:space="preserve">Доплаты к пенсиям  муниципальных служащих 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9990000009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5139A4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5139A4">
              <w:rPr>
                <w:b/>
              </w:rPr>
              <w:t>14</w:t>
            </w:r>
            <w:r>
              <w:rPr>
                <w:b/>
              </w:rPr>
              <w:t>,220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362,000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362,000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Социальное обеспечение и иные выплаты населению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</w:t>
            </w:r>
          </w:p>
        </w:tc>
        <w:tc>
          <w:tcPr>
            <w:tcW w:w="1636" w:type="dxa"/>
            <w:vAlign w:val="center"/>
          </w:tcPr>
          <w:p w:rsidR="00B261E2" w:rsidRPr="00B650F4" w:rsidRDefault="00B261E2" w:rsidP="005139A4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B650F4">
              <w:t>3</w:t>
            </w:r>
            <w:r w:rsidR="005139A4">
              <w:t>14</w:t>
            </w:r>
            <w:r w:rsidRPr="00B650F4">
              <w:t>,220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5139A4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B650F4">
              <w:t>3</w:t>
            </w:r>
            <w:r w:rsidR="005139A4">
              <w:t>14</w:t>
            </w:r>
            <w:r w:rsidRPr="00B650F4">
              <w:t>,220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321</w:t>
            </w:r>
          </w:p>
        </w:tc>
        <w:tc>
          <w:tcPr>
            <w:tcW w:w="1636" w:type="dxa"/>
            <w:vAlign w:val="center"/>
          </w:tcPr>
          <w:p w:rsidR="00B261E2" w:rsidRPr="00E619DF" w:rsidRDefault="005139A4" w:rsidP="005139A4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>
              <w:t>314</w:t>
            </w:r>
            <w:r w:rsidR="00B261E2" w:rsidRPr="00B650F4">
              <w:t>,220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9990000103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  <w:lang w:val="en-US"/>
              </w:rPr>
              <w:t>355</w:t>
            </w:r>
            <w:r w:rsidRPr="00E619DF">
              <w:rPr>
                <w:b/>
              </w:rPr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277,000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277,000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9990000103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355</w:t>
            </w:r>
            <w:r w:rsidRPr="00E619DF"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277,000</w:t>
            </w:r>
          </w:p>
        </w:tc>
        <w:tc>
          <w:tcPr>
            <w:tcW w:w="1762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277,000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Иные межбюджетные трансферты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</w:t>
            </w:r>
            <w:r w:rsidRPr="00E619DF">
              <w:rPr>
                <w:shd w:val="clear" w:color="auto" w:fill="FFFFFF"/>
              </w:rPr>
              <w:t>990000103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540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355</w:t>
            </w:r>
            <w:r w:rsidRPr="00E619DF"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277,000</w:t>
            </w:r>
          </w:p>
        </w:tc>
        <w:tc>
          <w:tcPr>
            <w:tcW w:w="1762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277,000</w:t>
            </w:r>
          </w:p>
        </w:tc>
      </w:tr>
      <w:tr w:rsidR="00B261E2" w:rsidTr="00C51102">
        <w:trPr>
          <w:trHeight w:val="301"/>
        </w:trPr>
        <w:tc>
          <w:tcPr>
            <w:tcW w:w="7196" w:type="dxa"/>
          </w:tcPr>
          <w:p w:rsidR="00B261E2" w:rsidRPr="00D418F4" w:rsidRDefault="00B261E2" w:rsidP="001B4EF8">
            <w:pPr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25" w:type="dxa"/>
          </w:tcPr>
          <w:p w:rsidR="00B261E2" w:rsidRPr="00D418F4" w:rsidRDefault="00B261E2" w:rsidP="001B4EF8">
            <w:pPr>
              <w:rPr>
                <w:rFonts w:ascii="Times New Roman" w:hAnsi="Times New Roman" w:cs="Times New Roman"/>
                <w:b/>
              </w:rPr>
            </w:pPr>
            <w:r w:rsidRPr="00D418F4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790" w:type="dxa"/>
          </w:tcPr>
          <w:p w:rsidR="00B261E2" w:rsidRPr="00D418F4" w:rsidRDefault="00B261E2" w:rsidP="001B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B261E2" w:rsidRPr="00C51102" w:rsidRDefault="00B261E2" w:rsidP="0059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10 558,697,61</w:t>
            </w:r>
          </w:p>
        </w:tc>
        <w:tc>
          <w:tcPr>
            <w:tcW w:w="1758" w:type="dxa"/>
            <w:vAlign w:val="center"/>
          </w:tcPr>
          <w:p w:rsidR="00B261E2" w:rsidRPr="00C51102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7 608,646</w:t>
            </w:r>
          </w:p>
        </w:tc>
        <w:tc>
          <w:tcPr>
            <w:tcW w:w="1762" w:type="dxa"/>
            <w:vAlign w:val="center"/>
          </w:tcPr>
          <w:p w:rsidR="00B261E2" w:rsidRPr="00CE65BF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BF">
              <w:rPr>
                <w:rFonts w:ascii="Times New Roman" w:hAnsi="Times New Roman" w:cs="Times New Roman"/>
                <w:b/>
                <w:sz w:val="24"/>
                <w:szCs w:val="24"/>
              </w:rPr>
              <w:t>7 759,202</w:t>
            </w:r>
          </w:p>
        </w:tc>
      </w:tr>
    </w:tbl>
    <w:p w:rsidR="00B06846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:rsidR="00550E53" w:rsidRPr="00550E53" w:rsidRDefault="00D82B7F" w:rsidP="00B26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</w:t>
      </w:r>
    </w:p>
    <w:p w:rsidR="00550E53" w:rsidRPr="00550E53" w:rsidRDefault="00550E53" w:rsidP="00550E53">
      <w:pPr>
        <w:suppressAutoHyphens/>
        <w:spacing w:after="0" w:line="240" w:lineRule="exact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bookmarkEnd w:id="0"/>
    <w:p w:rsidR="00CE65BF" w:rsidRDefault="00CB0B62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="00FC59B1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С.С. </w:t>
      </w:r>
      <w:proofErr w:type="spellStart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</w:p>
    <w:p w:rsidR="00CE65BF" w:rsidRDefault="00CE65B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652C95" w:rsidRDefault="00652C95" w:rsidP="00652C95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B56874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261E2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.2023 г. </w:t>
      </w: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261E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5687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261E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B5687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</w:p>
    <w:p w:rsidR="00C53270" w:rsidRDefault="00C53270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6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Pr="00550E53" w:rsidRDefault="0032458C" w:rsidP="0032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52CD" w:rsidRPr="00550E53" w:rsidRDefault="0032458C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Ведомственная структура расходов бюджета </w:t>
      </w:r>
      <w:r w:rsidR="00E619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</w:t>
      </w:r>
      <w:r w:rsidR="00B261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(тыс. рублей)</w:t>
      </w:r>
    </w:p>
    <w:tbl>
      <w:tblPr>
        <w:tblStyle w:val="af7"/>
        <w:tblW w:w="0" w:type="auto"/>
        <w:tblLook w:val="04A0"/>
      </w:tblPr>
      <w:tblGrid>
        <w:gridCol w:w="5847"/>
        <w:gridCol w:w="669"/>
        <w:gridCol w:w="581"/>
        <w:gridCol w:w="648"/>
        <w:gridCol w:w="1470"/>
        <w:gridCol w:w="1099"/>
        <w:gridCol w:w="1596"/>
        <w:gridCol w:w="1438"/>
        <w:gridCol w:w="1438"/>
      </w:tblGrid>
      <w:tr w:rsidR="001A497D" w:rsidTr="005F6E56">
        <w:tc>
          <w:tcPr>
            <w:tcW w:w="5847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1A497D" w:rsidRPr="00550E53" w:rsidRDefault="001A497D" w:rsidP="001A497D">
            <w:pPr>
              <w:suppressAutoHyphens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</w:t>
            </w:r>
          </w:p>
        </w:tc>
        <w:tc>
          <w:tcPr>
            <w:tcW w:w="581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РЗ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proofErr w:type="gramEnd"/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1A497D" w:rsidRPr="00550E53" w:rsidRDefault="007E659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умма на 2023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 </w:t>
            </w:r>
          </w:p>
        </w:tc>
        <w:tc>
          <w:tcPr>
            <w:tcW w:w="143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2024 г.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2025 г.</w:t>
            </w:r>
          </w:p>
        </w:tc>
      </w:tr>
      <w:tr w:rsidR="001A497D" w:rsidTr="005F6E56">
        <w:tc>
          <w:tcPr>
            <w:tcW w:w="5847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1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9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9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38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38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Куканского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01BEF" w:rsidP="00B2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</w:t>
            </w:r>
            <w:r w:rsidR="00B261E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261E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7 608,646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7 759,202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7600000000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186,590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380,439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6169B0" w:rsidP="00B5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B56874"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5687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261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3 579,799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3 619,249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B261E2" w:rsidP="00B5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68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B261E2" w:rsidRDefault="00B261E2" w:rsidP="00B5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8,873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954BD9" w:rsidRPr="00E619DF" w:rsidRDefault="00B261E2" w:rsidP="00B5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8,873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D84CC4" w:rsidRDefault="00D84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C4" w:rsidRDefault="00D84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D9" w:rsidRPr="00E619DF" w:rsidRDefault="00B261E2" w:rsidP="00B5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8,873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954BD9" w:rsidRPr="00E619DF" w:rsidRDefault="00B261E2" w:rsidP="00B5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8,873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954BD9" w:rsidRPr="00E619DF" w:rsidRDefault="00B261E2" w:rsidP="00B56874">
            <w:pPr>
              <w:pStyle w:val="af0"/>
              <w:tabs>
                <w:tab w:val="left" w:pos="0"/>
              </w:tabs>
              <w:jc w:val="center"/>
            </w:pPr>
            <w:r>
              <w:t>7</w:t>
            </w:r>
            <w:r w:rsidR="00B56874">
              <w:t>3</w:t>
            </w:r>
            <w:r>
              <w:t>0,986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786,038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786,038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954BD9" w:rsidRPr="00E619DF" w:rsidRDefault="00B261E2" w:rsidP="00954BD9">
            <w:pPr>
              <w:pStyle w:val="af0"/>
              <w:tabs>
                <w:tab w:val="left" w:pos="0"/>
              </w:tabs>
              <w:jc w:val="center"/>
            </w:pPr>
            <w:r>
              <w:t>207,887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230,161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230,161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B5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B56874"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  <w:r w:rsidR="006169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E62A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2 451,600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2 491,050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Обеспечение </w:t>
            </w:r>
            <w:proofErr w:type="gramStart"/>
            <w:r w:rsidRPr="00E619DF"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7200000000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01BEF" w:rsidP="00B5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B56874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2A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2 269,400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2 308,850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Аппарат управления администрации сельского поселения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7220000000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CE62AC" w:rsidP="00B56874">
            <w:pPr>
              <w:pStyle w:val="af0"/>
              <w:tabs>
                <w:tab w:val="left" w:pos="0"/>
              </w:tabs>
              <w:jc w:val="center"/>
            </w:pPr>
            <w:r>
              <w:t>2 </w:t>
            </w:r>
            <w:r w:rsidR="00B56874">
              <w:t>458</w:t>
            </w:r>
            <w:r>
              <w:t>,530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2 269,400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2 308,850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5059EE" w:rsidP="00B56874">
            <w:pPr>
              <w:pStyle w:val="af0"/>
              <w:tabs>
                <w:tab w:val="left" w:pos="0"/>
              </w:tabs>
              <w:jc w:val="center"/>
            </w:pPr>
            <w:r>
              <w:t xml:space="preserve">1 </w:t>
            </w:r>
            <w:r w:rsidR="00B56874">
              <w:t>955</w:t>
            </w:r>
            <w:r>
              <w:t>,</w:t>
            </w:r>
            <w:r w:rsidR="00CE62AC">
              <w:t>689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vAlign w:val="center"/>
          </w:tcPr>
          <w:p w:rsidR="00954BD9" w:rsidRPr="00E619DF" w:rsidRDefault="00B56874" w:rsidP="00B56874">
            <w:pPr>
              <w:pStyle w:val="af0"/>
              <w:tabs>
                <w:tab w:val="left" w:pos="0"/>
              </w:tabs>
              <w:jc w:val="center"/>
            </w:pPr>
            <w:r>
              <w:t>1 955</w:t>
            </w:r>
            <w:r w:rsidR="00CE62AC">
              <w:t>,689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954BD9" w:rsidRPr="00E619DF" w:rsidRDefault="00B56874" w:rsidP="00B56874">
            <w:pPr>
              <w:pStyle w:val="af0"/>
              <w:tabs>
                <w:tab w:val="left" w:pos="0"/>
              </w:tabs>
              <w:jc w:val="center"/>
            </w:pPr>
            <w:r>
              <w:t>1 955</w:t>
            </w:r>
            <w:r w:rsidR="00CE62AC">
              <w:t>,689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954BD9" w:rsidRPr="00E619DF" w:rsidRDefault="005059EE" w:rsidP="00CE62AC">
            <w:pPr>
              <w:pStyle w:val="af0"/>
              <w:tabs>
                <w:tab w:val="left" w:pos="0"/>
              </w:tabs>
              <w:jc w:val="center"/>
            </w:pPr>
            <w:r w:rsidRPr="00E619DF">
              <w:t>1</w:t>
            </w:r>
            <w:r w:rsidR="00B56874">
              <w:t xml:space="preserve"> </w:t>
            </w:r>
            <w:r w:rsidR="00CE62AC">
              <w:t>5</w:t>
            </w:r>
            <w:r w:rsidR="00B56874">
              <w:t>2</w:t>
            </w:r>
            <w:r w:rsidR="00CE62AC">
              <w:t>2</w:t>
            </w:r>
            <w:r w:rsidRPr="00E619DF">
              <w:t>,</w:t>
            </w:r>
            <w:r w:rsidR="00CE62AC">
              <w:t>861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1 512,345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1 512,345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954BD9" w:rsidRPr="00E619DF" w:rsidRDefault="00B56874" w:rsidP="00B56874">
            <w:pPr>
              <w:pStyle w:val="af0"/>
              <w:tabs>
                <w:tab w:val="left" w:pos="0"/>
              </w:tabs>
              <w:jc w:val="center"/>
            </w:pPr>
            <w:r>
              <w:t>4</w:t>
            </w:r>
            <w:r w:rsidR="005059EE">
              <w:t>3</w:t>
            </w:r>
            <w:r>
              <w:t>2</w:t>
            </w:r>
            <w:r w:rsidR="005059EE">
              <w:t>,</w:t>
            </w:r>
            <w:r w:rsidR="00CE62AC">
              <w:t>828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437,055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476,505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73C87" w:rsidP="00CE62AC">
            <w:pPr>
              <w:pStyle w:val="af0"/>
              <w:tabs>
                <w:tab w:val="left" w:pos="0"/>
              </w:tabs>
              <w:jc w:val="center"/>
            </w:pPr>
            <w:r>
              <w:t>502,841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954BD9" w:rsidRPr="00E619DF" w:rsidRDefault="00273C87" w:rsidP="00CE62AC">
            <w:pPr>
              <w:pStyle w:val="af0"/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493,341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Иные закупки товаров, работ и услуг для обеспечения </w:t>
            </w:r>
            <w:r w:rsidRPr="00E619DF">
              <w:lastRenderedPageBreak/>
              <w:t>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954BD9" w:rsidRPr="00E619DF" w:rsidRDefault="00273C87" w:rsidP="00502EB8">
            <w:pPr>
              <w:pStyle w:val="af0"/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493,341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96" w:type="dxa"/>
            <w:vAlign w:val="center"/>
          </w:tcPr>
          <w:p w:rsidR="00954BD9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>
              <w:t>198,951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954BD9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>
              <w:t>149,390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145,000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rPr>
                <w:highlight w:val="lightGray"/>
              </w:rPr>
            </w:pPr>
            <w:r w:rsidRPr="00E619DF">
              <w:t>Иные бюджетные ассигнования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Уплата налогов, сборов и иных платежей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851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Уплата прочих налогов, сборов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852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6,500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853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</w:pPr>
            <w:r w:rsidRPr="00E619DF"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  <w:rPr>
                <w:bCs/>
              </w:rPr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Резервные фонды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B5687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B5687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B5687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B5687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  <w:vAlign w:val="center"/>
          </w:tcPr>
          <w:p w:rsidR="00954BD9" w:rsidRPr="00E619DF" w:rsidRDefault="00B5687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219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6" w:type="dxa"/>
            <w:vAlign w:val="center"/>
          </w:tcPr>
          <w:p w:rsidR="00954BD9" w:rsidRPr="00E619DF" w:rsidRDefault="00B5687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24,410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Default="00E619DF" w:rsidP="00954B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Куканского сельского поселения на 2021-2023 годы"</w:t>
            </w:r>
          </w:p>
          <w:p w:rsidR="00652C95" w:rsidRPr="00E619DF" w:rsidRDefault="00652C95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>Замена ламп накаливания энергосберегающими лампами в здании администрации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lastRenderedPageBreak/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B614B7" w:rsidRDefault="005F6E56" w:rsidP="00954BD9">
            <w:pPr>
              <w:pStyle w:val="af0"/>
              <w:tabs>
                <w:tab w:val="left" w:pos="0"/>
              </w:tabs>
            </w:pPr>
            <w:r w:rsidRPr="00B614B7">
              <w:t>Выполнение прочих расходных обязательств</w:t>
            </w:r>
          </w:p>
        </w:tc>
        <w:tc>
          <w:tcPr>
            <w:tcW w:w="669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811</w:t>
            </w:r>
          </w:p>
        </w:tc>
        <w:tc>
          <w:tcPr>
            <w:tcW w:w="581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01</w:t>
            </w:r>
          </w:p>
        </w:tc>
        <w:tc>
          <w:tcPr>
            <w:tcW w:w="648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13</w:t>
            </w:r>
          </w:p>
        </w:tc>
        <w:tc>
          <w:tcPr>
            <w:tcW w:w="1470" w:type="dxa"/>
            <w:vAlign w:val="center"/>
          </w:tcPr>
          <w:p w:rsidR="005F6E56" w:rsidRPr="00B614B7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1099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000</w:t>
            </w:r>
          </w:p>
        </w:tc>
        <w:tc>
          <w:tcPr>
            <w:tcW w:w="1596" w:type="dxa"/>
            <w:vAlign w:val="center"/>
          </w:tcPr>
          <w:p w:rsidR="005F6E56" w:rsidRPr="00B614B7" w:rsidRDefault="00273C87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14,410</w:t>
            </w:r>
          </w:p>
        </w:tc>
        <w:tc>
          <w:tcPr>
            <w:tcW w:w="1438" w:type="dxa"/>
            <w:vAlign w:val="center"/>
          </w:tcPr>
          <w:p w:rsidR="005F6E56" w:rsidRPr="00B614B7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B614B7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14,410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14,410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6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ind w:left="219" w:hanging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27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3C8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73C8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6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6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6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97,197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29,203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26,790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135,539</w:t>
            </w:r>
          </w:p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t xml:space="preserve">Закон Хабаровского края от 29.09.2005 № 301 "О наделении органов местного самоуправления полномочиями на государственную регистрацию </w:t>
            </w:r>
            <w:r w:rsidRPr="00E619DF">
              <w:lastRenderedPageBreak/>
              <w:t>актов гражданского состояния"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17,699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17,699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pStyle w:val="af0"/>
            </w:pPr>
            <w:r w:rsidRPr="00E619DF"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pStyle w:val="af0"/>
            </w:pPr>
            <w:r w:rsidRPr="00E619DF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  <w:lang w:val="en-US"/>
              </w:rPr>
            </w:pPr>
            <w:r w:rsidRPr="00E619DF">
              <w:rPr>
                <w:b/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Муниципальная программа «Обеспечение первичных мер пожарной безопасности</w:t>
            </w:r>
            <w:r w:rsidRPr="00E619DF">
              <w:rPr>
                <w:bCs/>
                <w:color w:val="000000"/>
              </w:rPr>
              <w:t xml:space="preserve"> на территории Куканского сельского поселения Хабаровского муниципального района Хабаровского края </w:t>
            </w:r>
            <w:r w:rsidRPr="00E619DF">
              <w:t xml:space="preserve"> на 2021-2023 годы»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Default="00273C87" w:rsidP="00954BD9">
            <w:pPr>
              <w:pStyle w:val="af0"/>
            </w:pPr>
            <w:r w:rsidRPr="00E619DF">
              <w:t>Мероприятия по обновлению и устройству минерализованных полос, приобретение огнетушителей, очистка пожарных водоемов, обслуживание сигнальной пожарной сигнализации, обновление пожарного щита</w:t>
            </w:r>
          </w:p>
          <w:p w:rsidR="00273C87" w:rsidRPr="00E619DF" w:rsidRDefault="00273C87" w:rsidP="00954BD9">
            <w:pPr>
              <w:pStyle w:val="af0"/>
            </w:pP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Национальная экономика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273C87" w:rsidRDefault="00273C87" w:rsidP="00C9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87">
              <w:rPr>
                <w:rFonts w:ascii="Times New Roman" w:hAnsi="Times New Roman" w:cs="Times New Roman"/>
                <w:b/>
                <w:sz w:val="24"/>
                <w:szCs w:val="24"/>
              </w:rPr>
              <w:t>3 574,360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left="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273C87" w:rsidRDefault="00273C87" w:rsidP="0027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87">
              <w:rPr>
                <w:rFonts w:ascii="Times New Roman" w:hAnsi="Times New Roman" w:cs="Times New Roman"/>
                <w:b/>
                <w:sz w:val="24"/>
                <w:szCs w:val="24"/>
              </w:rPr>
              <w:t>3 574,360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Куканского сельского поселения Хабаровского муниципального района Хабаровского края 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в 2021-2023 годах»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Текущие работы по повышению уровня технического состояния автодорог сельского поселения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27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417,36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417,36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417,36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417,36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417,36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417,36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Жилищно-коммунальное хозяйство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234F7A" w:rsidRDefault="00273C87" w:rsidP="0023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234F7A"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34F7A"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454,412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549,301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Благоустройство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234F7A" w:rsidRDefault="00234F7A" w:rsidP="00C7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2 440,165,61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454,412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549,301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 xml:space="preserve">Муниципальная программа «Благоустройство территории Куканского сельского поселения Хабаровского муниципального района Хабаровского </w:t>
            </w:r>
            <w:r w:rsidRPr="00E619DF">
              <w:lastRenderedPageBreak/>
              <w:t>края» на 2023-2025 годы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lastRenderedPageBreak/>
              <w:t>Уличное освещение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C96CC4" w:rsidRDefault="00273C87" w:rsidP="00C96CC4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C96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C96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</w:tcPr>
          <w:p w:rsidR="00273C87" w:rsidRPr="00E619DF" w:rsidRDefault="00273C87" w:rsidP="00A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2800200004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 w:rsidRPr="00E619DF">
              <w:t>Площадка накопления твердых коммунальных отходов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 xml:space="preserve">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9900000000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273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273C87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 xml:space="preserve">Прочие 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9990000000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C7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794,165,61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>
              <w:t>Организация и содержание мест захоронения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4863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004C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 xml:space="preserve">Прочие мероприятия по благоустройству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C7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694,165</w:t>
            </w:r>
            <w:r w:rsidR="00273C87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694,165,61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 xml:space="preserve">Иные закупки товаров, работ и услуг для обеспечения </w:t>
            </w:r>
            <w:r w:rsidRPr="00E619DF">
              <w:lastRenderedPageBreak/>
              <w:t>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694,165,61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lastRenderedPageBreak/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BC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694,165,61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 xml:space="preserve">Образование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Default="00273C87" w:rsidP="00954BD9">
            <w:pPr>
              <w:pStyle w:val="af0"/>
            </w:pPr>
            <w:r w:rsidRPr="00E619DF"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администрации Куканского сельского поселения Хабаровского муниципального района Хабаровского края  на 2021-2023 годы»</w:t>
            </w:r>
          </w:p>
          <w:p w:rsidR="00273C87" w:rsidRPr="00E619DF" w:rsidRDefault="00273C87" w:rsidP="00954BD9">
            <w:pPr>
              <w:pStyle w:val="af0"/>
            </w:pP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Персональная подготовка, переподготовка и повышение квалификации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Культура, кинематография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B56874" w:rsidP="0023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Культура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B56874" w:rsidP="00B5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Default="00273C87" w:rsidP="00954B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Куканского сельского поселения Хабаровского муниципального района Хабаровского края на 2022-2024 годы»</w:t>
            </w:r>
          </w:p>
          <w:p w:rsidR="00273C87" w:rsidRPr="00E619DF" w:rsidRDefault="00273C87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B5687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270,000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Организация и проведение культурно-массовых мероприятий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B56874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B56874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B5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8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B568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8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Развитие материально-технической базы, приобретение дров (швырок)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B5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687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273C87" w:rsidRPr="00E619DF" w:rsidRDefault="00B56874" w:rsidP="00B5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  <w:r w:rsidR="00234F7A">
              <w:rPr>
                <w:rFonts w:ascii="Times New Roman" w:hAnsi="Times New Roman" w:cs="Times New Roman"/>
                <w:b/>
                <w:sz w:val="24"/>
                <w:szCs w:val="24"/>
              </w:rPr>
              <w:t>,220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B56874" w:rsidP="00B5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4F7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B5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Доплаты к пенсиям  муниципальных служащих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B5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Социальное обеспечение и иные выплаты населению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B5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6" w:type="dxa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87" w:rsidRPr="00E619DF" w:rsidRDefault="00234F7A" w:rsidP="00B5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96" w:type="dxa"/>
          </w:tcPr>
          <w:p w:rsidR="00070344" w:rsidRDefault="00070344" w:rsidP="00CE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87" w:rsidRPr="00E619DF" w:rsidRDefault="00234F7A" w:rsidP="00B5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73C87" w:rsidRPr="00E619DF" w:rsidRDefault="00273C87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</w:t>
            </w:r>
            <w:r w:rsidR="00234F7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34F7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7 608,646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7 759,202</w:t>
            </w:r>
          </w:p>
        </w:tc>
      </w:tr>
    </w:tbl>
    <w:p w:rsidR="0032458C" w:rsidRPr="00550E53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Default="00CB0B62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="00FC59B1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С.С. </w:t>
      </w:r>
      <w:proofErr w:type="spellStart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</w:p>
    <w:p w:rsidR="00717E45" w:rsidRDefault="00717E45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004CC6" w:rsidSect="009C7A00"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5" w:rsidRDefault="009C0D75">
      <w:pPr>
        <w:spacing w:after="0" w:line="240" w:lineRule="auto"/>
      </w:pPr>
      <w:r>
        <w:separator/>
      </w:r>
    </w:p>
  </w:endnote>
  <w:endnote w:type="continuationSeparator" w:id="0">
    <w:p w:rsidR="009C0D75" w:rsidRDefault="009C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5" w:rsidRDefault="009C0D75">
      <w:pPr>
        <w:spacing w:after="0" w:line="240" w:lineRule="auto"/>
      </w:pPr>
      <w:r>
        <w:separator/>
      </w:r>
    </w:p>
  </w:footnote>
  <w:footnote w:type="continuationSeparator" w:id="0">
    <w:p w:rsidR="009C0D75" w:rsidRDefault="009C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4" w:rsidRDefault="007317A2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687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6874" w:rsidRDefault="00B5687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4" w:rsidRDefault="007317A2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687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F0247">
      <w:rPr>
        <w:rStyle w:val="a3"/>
        <w:noProof/>
      </w:rPr>
      <w:t>3</w:t>
    </w:r>
    <w:r>
      <w:rPr>
        <w:rStyle w:val="a3"/>
      </w:rPr>
      <w:fldChar w:fldCharType="end"/>
    </w:r>
  </w:p>
  <w:p w:rsidR="00B56874" w:rsidRDefault="007317A2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0.75pt;margin-top:.05pt;width:11.75pt;height:13.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QJlgIAABsFAAAOAAAAZHJzL2Uyb0RvYy54bWysVF2O2yAQfq/UOyDes7YjZze24qz2p6kq&#10;bX+kbQ9AMI5RMVAgsbdVz9JT9KlSz5AjdYA4m21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B1GknRQov23/c/9j/13lPns9NqW4HSvwc0N12rwnj5Sq+8U/WiRVDctkRt2ZYzqW0Zq&#10;YBdOJidHI471IOv+tarhGrJ1KgANjek8ICQDATpU6eFYGTY4RP2VeTGdzjCisJVdZPksVC4h5XhY&#10;G+teMtUhb1TYQOEDONndWQdhgOvoEsgrwesVFyJMzGZ9IwzaERDJKnzxrNAtiavjdTa6Bjx7iiGk&#10;R5LKY8br4goEAAT8ng8lKOJLkU3z9HpaTFbn84tJvspnk+IinU/SrLguztO8yG9XXz2DLC9bXtdM&#10;3nHJRnVm+d9V/9AnUVdBn6ivcDGDNIagT9kfwjrEmvrP1x6S9iTIjjtoVsG7Cs+PTqT0RX8hazhA&#10;Ske4iHbylH5AgxyM/5CVIBGviqgPN6wHQPG6Wav6AcRiFBQTFAEvDBitMp8x6qFbK2w/bYlhGIlX&#10;EgTnW3s0zGisR4NICkcr7DCK5o2LT8BWG75pATlKWqorEGXDg2AeWQBlP4EODOQPr4Vv8dN58Hp8&#10;05a/AAAA//8DAFBLAwQUAAYACAAAACEAYA4U3doAAAAJAQAADwAAAGRycy9kb3ducmV2LnhtbEyP&#10;zU7DMBCE70i8g7VI3KiToNIQ4lRQBFdEQOrVjbdxlHgdxW4b3p7NCY6jbzQ/5XZ2gzjjFDpPCtJV&#10;AgKp8aajVsH319tdDiJETUYPnlDBDwbYVtdXpS6Mv9AnnuvYCg6hUGgFNsaxkDI0Fp0OKz8iMTv6&#10;yenIcmqlmfSFw90gsyR5kE53xA1Wj7iz2PT1ySm4/8g2+/Bev+7GPT72eXjpj2SVur2Zn59ARJzj&#10;nxmW+TwdKt508CcyQQyskzxds3chYuFpsuZzBwXZJgVZlfL/g+oXAAD//wMAUEsBAi0AFAAGAAgA&#10;AAAhALaDOJL+AAAA4QEAABMAAAAAAAAAAAAAAAAAAAAAAFtDb250ZW50X1R5cGVzXS54bWxQSwEC&#10;LQAUAAYACAAAACEAOP0h/9YAAACUAQAACwAAAAAAAAAAAAAAAAAvAQAAX3JlbHMvLnJlbHNQSwEC&#10;LQAUAAYACAAAACEAED5ECZYCAAAbBQAADgAAAAAAAAAAAAAAAAAuAgAAZHJzL2Uyb0RvYy54bWxQ&#10;SwECLQAUAAYACAAAACEAYA4U3doAAAAJAQAADwAAAAAAAAAAAAAAAADwBAAAZHJzL2Rvd25yZXYu&#10;eG1sUEsFBgAAAAAEAAQA8wAAAPcFAAAAAA==&#10;" stroked="f">
          <v:fill opacity="0"/>
          <v:textbox inset="0,0,0,0">
            <w:txbxContent>
              <w:p w:rsidR="003E3708" w:rsidRPr="00FB4B7C" w:rsidRDefault="003E3708" w:rsidP="00BC04B1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418D"/>
    <w:rsid w:val="000037DB"/>
    <w:rsid w:val="00004CC6"/>
    <w:rsid w:val="00010840"/>
    <w:rsid w:val="000163A8"/>
    <w:rsid w:val="00043B76"/>
    <w:rsid w:val="000506E4"/>
    <w:rsid w:val="00063687"/>
    <w:rsid w:val="00066981"/>
    <w:rsid w:val="00070344"/>
    <w:rsid w:val="000C3004"/>
    <w:rsid w:val="000C4B3C"/>
    <w:rsid w:val="000D2D25"/>
    <w:rsid w:val="0010418D"/>
    <w:rsid w:val="00107327"/>
    <w:rsid w:val="00124424"/>
    <w:rsid w:val="00124990"/>
    <w:rsid w:val="00155370"/>
    <w:rsid w:val="00173C4C"/>
    <w:rsid w:val="00177983"/>
    <w:rsid w:val="00184424"/>
    <w:rsid w:val="0018779B"/>
    <w:rsid w:val="001A497D"/>
    <w:rsid w:val="001B4EF8"/>
    <w:rsid w:val="001B75E6"/>
    <w:rsid w:val="001C486E"/>
    <w:rsid w:val="00221F6C"/>
    <w:rsid w:val="00230851"/>
    <w:rsid w:val="00234F7A"/>
    <w:rsid w:val="00243071"/>
    <w:rsid w:val="00254704"/>
    <w:rsid w:val="00254E8E"/>
    <w:rsid w:val="00273C87"/>
    <w:rsid w:val="00296659"/>
    <w:rsid w:val="002B0C77"/>
    <w:rsid w:val="002F2ABF"/>
    <w:rsid w:val="00304DF3"/>
    <w:rsid w:val="00316A7B"/>
    <w:rsid w:val="0032458C"/>
    <w:rsid w:val="00360027"/>
    <w:rsid w:val="0039330E"/>
    <w:rsid w:val="003E2A0F"/>
    <w:rsid w:val="003E3708"/>
    <w:rsid w:val="003F7DAA"/>
    <w:rsid w:val="00456EE3"/>
    <w:rsid w:val="0046659C"/>
    <w:rsid w:val="0048609C"/>
    <w:rsid w:val="00486353"/>
    <w:rsid w:val="00486E26"/>
    <w:rsid w:val="004E0B46"/>
    <w:rsid w:val="004E3A61"/>
    <w:rsid w:val="00502EB8"/>
    <w:rsid w:val="005059EE"/>
    <w:rsid w:val="005139A4"/>
    <w:rsid w:val="00523AC0"/>
    <w:rsid w:val="00530027"/>
    <w:rsid w:val="00550193"/>
    <w:rsid w:val="00550E53"/>
    <w:rsid w:val="00552977"/>
    <w:rsid w:val="005535E7"/>
    <w:rsid w:val="00554239"/>
    <w:rsid w:val="0059495B"/>
    <w:rsid w:val="005E6D68"/>
    <w:rsid w:val="005F6E56"/>
    <w:rsid w:val="00601DF5"/>
    <w:rsid w:val="00603944"/>
    <w:rsid w:val="006169B0"/>
    <w:rsid w:val="006318A8"/>
    <w:rsid w:val="0064170F"/>
    <w:rsid w:val="00652C95"/>
    <w:rsid w:val="006A20EF"/>
    <w:rsid w:val="00705D22"/>
    <w:rsid w:val="0071561C"/>
    <w:rsid w:val="00717E45"/>
    <w:rsid w:val="007317A2"/>
    <w:rsid w:val="007319FA"/>
    <w:rsid w:val="007568FA"/>
    <w:rsid w:val="00792970"/>
    <w:rsid w:val="007C0A98"/>
    <w:rsid w:val="007C7738"/>
    <w:rsid w:val="007E2BA3"/>
    <w:rsid w:val="007E6595"/>
    <w:rsid w:val="0080158D"/>
    <w:rsid w:val="008035FB"/>
    <w:rsid w:val="008036B0"/>
    <w:rsid w:val="008038CB"/>
    <w:rsid w:val="0082246B"/>
    <w:rsid w:val="0083130D"/>
    <w:rsid w:val="00870366"/>
    <w:rsid w:val="008870FF"/>
    <w:rsid w:val="00890305"/>
    <w:rsid w:val="00892C9B"/>
    <w:rsid w:val="00893922"/>
    <w:rsid w:val="008952CD"/>
    <w:rsid w:val="008C4777"/>
    <w:rsid w:val="008C7967"/>
    <w:rsid w:val="008F7A2B"/>
    <w:rsid w:val="00901BEF"/>
    <w:rsid w:val="00911472"/>
    <w:rsid w:val="0093064B"/>
    <w:rsid w:val="00954BD9"/>
    <w:rsid w:val="009716ED"/>
    <w:rsid w:val="00977E69"/>
    <w:rsid w:val="009C0D75"/>
    <w:rsid w:val="009C0F61"/>
    <w:rsid w:val="009C7A00"/>
    <w:rsid w:val="009F0503"/>
    <w:rsid w:val="00A11706"/>
    <w:rsid w:val="00A21EBF"/>
    <w:rsid w:val="00A21FB8"/>
    <w:rsid w:val="00A31D21"/>
    <w:rsid w:val="00A33612"/>
    <w:rsid w:val="00A40E4B"/>
    <w:rsid w:val="00A51CDD"/>
    <w:rsid w:val="00A65B21"/>
    <w:rsid w:val="00A90C02"/>
    <w:rsid w:val="00AB4DDC"/>
    <w:rsid w:val="00AC5423"/>
    <w:rsid w:val="00AD4406"/>
    <w:rsid w:val="00AE762A"/>
    <w:rsid w:val="00AF0247"/>
    <w:rsid w:val="00B06846"/>
    <w:rsid w:val="00B261E2"/>
    <w:rsid w:val="00B56874"/>
    <w:rsid w:val="00B614B7"/>
    <w:rsid w:val="00B650F4"/>
    <w:rsid w:val="00B8426C"/>
    <w:rsid w:val="00BB7A03"/>
    <w:rsid w:val="00BC04B1"/>
    <w:rsid w:val="00BC57D0"/>
    <w:rsid w:val="00BC6DFC"/>
    <w:rsid w:val="00BD588B"/>
    <w:rsid w:val="00C01602"/>
    <w:rsid w:val="00C51102"/>
    <w:rsid w:val="00C53270"/>
    <w:rsid w:val="00C66D57"/>
    <w:rsid w:val="00C720AF"/>
    <w:rsid w:val="00C72B89"/>
    <w:rsid w:val="00C85F04"/>
    <w:rsid w:val="00C96CC4"/>
    <w:rsid w:val="00C97A56"/>
    <w:rsid w:val="00CB0B62"/>
    <w:rsid w:val="00CE62AC"/>
    <w:rsid w:val="00CE65BF"/>
    <w:rsid w:val="00D21017"/>
    <w:rsid w:val="00D418F4"/>
    <w:rsid w:val="00D64062"/>
    <w:rsid w:val="00D82B7F"/>
    <w:rsid w:val="00D84CC4"/>
    <w:rsid w:val="00D96541"/>
    <w:rsid w:val="00DC7990"/>
    <w:rsid w:val="00DE3035"/>
    <w:rsid w:val="00DF057B"/>
    <w:rsid w:val="00DF3CAC"/>
    <w:rsid w:val="00DF4FB3"/>
    <w:rsid w:val="00E0170F"/>
    <w:rsid w:val="00E05EA6"/>
    <w:rsid w:val="00E114E3"/>
    <w:rsid w:val="00E200B0"/>
    <w:rsid w:val="00E5713D"/>
    <w:rsid w:val="00E5766E"/>
    <w:rsid w:val="00E619DF"/>
    <w:rsid w:val="00E66B59"/>
    <w:rsid w:val="00E8529F"/>
    <w:rsid w:val="00E953FB"/>
    <w:rsid w:val="00EA5834"/>
    <w:rsid w:val="00ED1300"/>
    <w:rsid w:val="00F464B4"/>
    <w:rsid w:val="00F668B0"/>
    <w:rsid w:val="00FC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6C79-9779-490E-A090-BE5D0A69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7833</TotalTime>
  <Pages>18</Pages>
  <Words>5325</Words>
  <Characters>30354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2023-11-22T00:57:00Z</cp:lastPrinted>
  <dcterms:created xsi:type="dcterms:W3CDTF">2022-11-29T22:45:00Z</dcterms:created>
  <dcterms:modified xsi:type="dcterms:W3CDTF">2023-11-22T02:04:00Z</dcterms:modified>
</cp:coreProperties>
</file>