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F" w:rsidRDefault="001026FF" w:rsidP="00F27B1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582" w:rsidRDefault="007D6582" w:rsidP="007D658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D6582" w:rsidRDefault="007D6582" w:rsidP="007D658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7D6582" w:rsidRDefault="007D6582" w:rsidP="007D658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7D6582" w:rsidRDefault="007D6582" w:rsidP="007D658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7D6582" w:rsidRDefault="007D6582" w:rsidP="007D6582">
      <w:pPr>
        <w:rPr>
          <w:rFonts w:ascii="Times New Roman" w:hAnsi="Times New Roman"/>
          <w:sz w:val="28"/>
          <w:szCs w:val="28"/>
        </w:rPr>
      </w:pPr>
    </w:p>
    <w:p w:rsidR="007D6582" w:rsidRDefault="007D6582" w:rsidP="007D65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D6582" w:rsidRDefault="007D6582" w:rsidP="007D6582">
      <w:pPr>
        <w:rPr>
          <w:rFonts w:ascii="Times New Roman" w:hAnsi="Times New Roman"/>
          <w:sz w:val="28"/>
          <w:szCs w:val="28"/>
        </w:rPr>
      </w:pPr>
    </w:p>
    <w:p w:rsidR="001026FF" w:rsidRPr="007D6582" w:rsidRDefault="007D6582" w:rsidP="007D658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29.11.2018  № 11-39</w:t>
      </w:r>
    </w:p>
    <w:p w:rsidR="00873C50" w:rsidRPr="00873C50" w:rsidRDefault="00873C50" w:rsidP="00873C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73C50">
        <w:rPr>
          <w:rFonts w:ascii="Times New Roman" w:hAnsi="Times New Roman"/>
          <w:sz w:val="28"/>
          <w:szCs w:val="28"/>
        </w:rPr>
        <w:t>О внесении изменений в решение Совета депутатов Куканского сельского</w:t>
      </w:r>
    </w:p>
    <w:p w:rsidR="00F27B11" w:rsidRDefault="00873C50" w:rsidP="00873C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18.10</w:t>
      </w:r>
      <w:r w:rsidRPr="00873C50">
        <w:rPr>
          <w:rFonts w:ascii="Times New Roman" w:hAnsi="Times New Roman" w:cs="Times New Roman"/>
          <w:b w:val="0"/>
          <w:sz w:val="28"/>
          <w:szCs w:val="28"/>
        </w:rPr>
        <w:t>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C5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52-88</w:t>
      </w:r>
      <w:r w:rsidRPr="0087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"</w:t>
      </w:r>
      <w:r w:rsidR="00F27B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 w:rsidR="001026FF">
        <w:rPr>
          <w:rFonts w:ascii="Times New Roman" w:hAnsi="Times New Roman" w:cs="Times New Roman"/>
          <w:b w:val="0"/>
          <w:sz w:val="28"/>
          <w:szCs w:val="28"/>
        </w:rPr>
        <w:t xml:space="preserve">Куканского  </w:t>
      </w:r>
      <w:r w:rsidR="00F27B11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1026FF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</w:t>
      </w:r>
      <w:r w:rsidR="00F27B11">
        <w:rPr>
          <w:rFonts w:ascii="Times New Roman" w:hAnsi="Times New Roman" w:cs="Times New Roman"/>
          <w:b w:val="0"/>
          <w:sz w:val="28"/>
          <w:szCs w:val="28"/>
        </w:rPr>
        <w:t xml:space="preserve"> Хабаровского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F27B11" w:rsidRDefault="00F27B11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B11" w:rsidRDefault="00F27B11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B11" w:rsidRDefault="00F27B11" w:rsidP="00F27B1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873C50">
        <w:rPr>
          <w:rFonts w:ascii="Times New Roman" w:hAnsi="Times New Roman" w:cs="Times New Roman"/>
          <w:sz w:val="28"/>
          <w:szCs w:val="28"/>
        </w:rPr>
        <w:t>ствии с Федеральным законом от 06.10.2003 № 131-ФЗ "Об общих принципах организации местного самоуправления в Российской Федерации", Законом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C50">
        <w:rPr>
          <w:rFonts w:ascii="Times New Roman" w:hAnsi="Times New Roman" w:cs="Times New Roman"/>
          <w:sz w:val="28"/>
          <w:szCs w:val="28"/>
        </w:rPr>
        <w:t>от 26.11.2014 № 15 " Об отдельных вопросах</w:t>
      </w:r>
      <w:r w:rsidR="00873C50" w:rsidRPr="00873C50">
        <w:rPr>
          <w:rFonts w:ascii="Times New Roman" w:hAnsi="Times New Roman" w:cs="Times New Roman"/>
          <w:sz w:val="28"/>
          <w:szCs w:val="28"/>
        </w:rPr>
        <w:t xml:space="preserve"> </w:t>
      </w:r>
      <w:r w:rsidR="00873C50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Хабаровском крае",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1026FF">
        <w:rPr>
          <w:rFonts w:ascii="Times New Roman" w:hAnsi="Times New Roman" w:cs="Times New Roman"/>
          <w:sz w:val="28"/>
          <w:szCs w:val="28"/>
        </w:rPr>
        <w:t xml:space="preserve"> Куканского 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026FF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</w:t>
      </w:r>
      <w:r w:rsidR="00873C50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1026FF" w:rsidRPr="001026FF">
        <w:rPr>
          <w:rFonts w:ascii="Times New Roman" w:hAnsi="Times New Roman" w:cs="Times New Roman"/>
          <w:sz w:val="28"/>
          <w:szCs w:val="28"/>
        </w:rPr>
        <w:t xml:space="preserve"> </w:t>
      </w:r>
      <w:r w:rsidR="001026FF">
        <w:rPr>
          <w:rFonts w:ascii="Times New Roman" w:hAnsi="Times New Roman" w:cs="Times New Roman"/>
          <w:sz w:val="28"/>
          <w:szCs w:val="28"/>
        </w:rPr>
        <w:t>Куканского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026FF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873C50">
        <w:rPr>
          <w:rFonts w:ascii="Times New Roman" w:hAnsi="Times New Roman" w:cs="Times New Roman"/>
          <w:sz w:val="28"/>
          <w:szCs w:val="28"/>
        </w:rPr>
        <w:t>Х</w:t>
      </w:r>
      <w:r w:rsidR="001026FF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F27B11" w:rsidRDefault="00F27B11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73C50" w:rsidRDefault="00450CDF" w:rsidP="0087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C50" w:rsidRPr="00873C50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F27B11" w:rsidRPr="00873C50">
        <w:rPr>
          <w:rFonts w:ascii="Times New Roman" w:hAnsi="Times New Roman"/>
          <w:sz w:val="28"/>
          <w:szCs w:val="28"/>
        </w:rPr>
        <w:t>Положение о порядке</w:t>
      </w:r>
      <w:r w:rsidR="00F27B11">
        <w:rPr>
          <w:rFonts w:ascii="Times New Roman" w:hAnsi="Times New Roman"/>
          <w:sz w:val="28"/>
          <w:szCs w:val="28"/>
        </w:rPr>
        <w:t xml:space="preserve"> </w:t>
      </w:r>
      <w:r w:rsidR="00873C50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Куканского  сельского поселения  Хабаровского муниципального района</w:t>
      </w:r>
      <w:r w:rsidR="00873C50">
        <w:rPr>
          <w:rFonts w:ascii="Times New Roman" w:hAnsi="Times New Roman"/>
          <w:b/>
          <w:sz w:val="28"/>
          <w:szCs w:val="28"/>
        </w:rPr>
        <w:t xml:space="preserve">" </w:t>
      </w:r>
      <w:r w:rsidR="00873C50" w:rsidRPr="00873C50">
        <w:rPr>
          <w:rFonts w:ascii="Times New Roman" w:hAnsi="Times New Roman"/>
          <w:sz w:val="28"/>
          <w:szCs w:val="28"/>
        </w:rPr>
        <w:t>утвержденного решение Совета депутатов Куканского сельского</w:t>
      </w:r>
      <w:r w:rsidR="00873C50">
        <w:rPr>
          <w:rFonts w:ascii="Times New Roman" w:hAnsi="Times New Roman"/>
          <w:sz w:val="28"/>
          <w:szCs w:val="28"/>
        </w:rPr>
        <w:t xml:space="preserve"> </w:t>
      </w:r>
      <w:r w:rsidR="00873C50" w:rsidRPr="00873C50">
        <w:rPr>
          <w:rFonts w:ascii="Times New Roman" w:hAnsi="Times New Roman"/>
          <w:sz w:val="28"/>
          <w:szCs w:val="28"/>
        </w:rPr>
        <w:t>поселения от 18.10.2016 № 52-</w:t>
      </w:r>
      <w:r w:rsidR="00873C50" w:rsidRPr="00B92AE7">
        <w:rPr>
          <w:rFonts w:ascii="Times New Roman" w:hAnsi="Times New Roman"/>
          <w:sz w:val="28"/>
          <w:szCs w:val="28"/>
        </w:rPr>
        <w:t xml:space="preserve">88  </w:t>
      </w:r>
      <w:r w:rsidR="00B92AE7" w:rsidRPr="00B92AE7">
        <w:rPr>
          <w:rFonts w:ascii="Times New Roman" w:hAnsi="Times New Roman"/>
          <w:sz w:val="28"/>
          <w:szCs w:val="28"/>
        </w:rPr>
        <w:t>(далее Положен</w:t>
      </w:r>
      <w:r w:rsidR="00B92AE7">
        <w:rPr>
          <w:rFonts w:ascii="Times New Roman" w:hAnsi="Times New Roman"/>
          <w:sz w:val="28"/>
          <w:szCs w:val="28"/>
        </w:rPr>
        <w:t>ие</w:t>
      </w:r>
      <w:r w:rsidR="00B92AE7" w:rsidRPr="00B92AE7">
        <w:rPr>
          <w:rFonts w:ascii="Times New Roman" w:hAnsi="Times New Roman"/>
          <w:sz w:val="28"/>
          <w:szCs w:val="28"/>
        </w:rPr>
        <w:t>).</w:t>
      </w:r>
    </w:p>
    <w:p w:rsidR="00B92AE7" w:rsidRDefault="00450CDF" w:rsidP="0087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AE7">
        <w:rPr>
          <w:rFonts w:ascii="Times New Roman" w:hAnsi="Times New Roman"/>
          <w:sz w:val="28"/>
          <w:szCs w:val="28"/>
        </w:rPr>
        <w:t>1.1. Абзац первый пункта 1.4. Положения изложить в новой редакции:</w:t>
      </w:r>
    </w:p>
    <w:p w:rsidR="00B92AE7" w:rsidRDefault="00B92AE7" w:rsidP="00B92AE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"1.4. </w:t>
      </w:r>
      <w:r>
        <w:rPr>
          <w:rFonts w:ascii="Times New Roman" w:hAnsi="Times New Roman" w:cs="Times New Roman"/>
          <w:sz w:val="28"/>
          <w:szCs w:val="28"/>
        </w:rPr>
        <w:t>Решение об объявлении конкурса не позднее дня, следующего за днем его принятия, подлежит размещению (опубликованию) в Информационном бюллетени</w:t>
      </w:r>
      <w:r w:rsidRPr="00B92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 Хабаровского муниципального района Хабаровского края,  на официальном сайте сельского поселения  в информационно-телекоммуникационной сети «Интернет», а также в районной газете «Сельская новь» в течение 10 календарных дней со дня принятия, не позднее чем за 20 дней со дня проведения конкурса.".</w:t>
      </w:r>
    </w:p>
    <w:p w:rsidR="00B92AE7" w:rsidRDefault="00B92AE7" w:rsidP="00B92AE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2.13. </w:t>
      </w:r>
      <w:r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  <w:r w:rsidRPr="00B9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E7" w:rsidRDefault="00B92AE7" w:rsidP="00B92AE7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"2.13.Ход работы заседаний конкурсной комиссии в обязательном порядке фиксируется </w:t>
      </w:r>
      <w:r>
        <w:rPr>
          <w:rFonts w:ascii="Times New Roman" w:eastAsia="Calibri" w:hAnsi="Times New Roman" w:cs="Times New Roman"/>
          <w:sz w:val="28"/>
          <w:szCs w:val="28"/>
        </w:rPr>
        <w:t>в письменной форме. Также допускается</w:t>
      </w:r>
      <w:r w:rsidR="007D3C4A">
        <w:rPr>
          <w:rFonts w:ascii="Times New Roman" w:eastAsia="Calibri" w:hAnsi="Times New Roman" w:cs="Times New Roman"/>
          <w:sz w:val="28"/>
          <w:szCs w:val="28"/>
        </w:rPr>
        <w:t xml:space="preserve"> использование иных форм фиксирования хода заседания конкурсной комиссии, в том числе в виде  аудио. видео 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D3C4A">
        <w:rPr>
          <w:rFonts w:ascii="Times New Roman" w:eastAsia="Calibri" w:hAnsi="Times New Roman" w:cs="Times New Roman"/>
          <w:sz w:val="28"/>
          <w:szCs w:val="28"/>
        </w:rPr>
        <w:t xml:space="preserve"> иных форм, при необходимости и по </w:t>
      </w:r>
      <w:r w:rsidR="007D3C4A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согласованию с членами конкурсной комиссии.".</w:t>
      </w:r>
    </w:p>
    <w:p w:rsidR="007D3C4A" w:rsidRDefault="007D3C4A" w:rsidP="00B92AE7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Дополнить пункт 3.2 Положения абзацем следующего содержания:</w:t>
      </w:r>
    </w:p>
    <w:p w:rsidR="007D3C4A" w:rsidRDefault="007D3C4A" w:rsidP="00B92AE7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"Если орган назначивший члена конкурсной комиссии, не примет решение о его досрочном прекращении         полномочий в течении 3 дней со дня поступления заявления от члена конкурсной комиссии</w:t>
      </w:r>
      <w:r w:rsidR="0057216B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о сложении своих полномочий либо появления оснований, предусмотренных пунктом 3.1. раздела 3 настоящего Положения, не позволяющий ему выполнять свои обязанности, решение о прекращении полномочий этого члена конкурсной комиссии принимается конкурсной комиссией в течении 2 дней со дня истечения указанного срока.".</w:t>
      </w:r>
    </w:p>
    <w:p w:rsidR="0057216B" w:rsidRDefault="0057216B" w:rsidP="00B92AE7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Последний абзац пункта 6.2. Положения изложить в следующей редакции:</w:t>
      </w:r>
    </w:p>
    <w:p w:rsidR="0057216B" w:rsidRDefault="0057216B" w:rsidP="0057216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"Кандидатам, не допущенным к участию в конкурсе,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в течении 5 календарных дней, со дня поступления в конкурсную комиссию такого обращения. Выписку из протокола заседания конкурсной комиссии выдает секретарь</w:t>
      </w:r>
      <w:r w:rsidRPr="0057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 за подписью председателя</w:t>
      </w:r>
      <w:r w:rsidRPr="0057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комиссии.".</w:t>
      </w:r>
    </w:p>
    <w:p w:rsidR="0057216B" w:rsidRDefault="0057216B" w:rsidP="0057216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</w:rPr>
        <w:t>Последний абзац пункта 6.5. Положения изложить в следующей редакции:</w:t>
      </w:r>
      <w:r w:rsidRPr="0057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E7" w:rsidRPr="00450CDF" w:rsidRDefault="0057216B" w:rsidP="00B92AE7">
      <w:pPr>
        <w:pStyle w:val="ConsPlusNormal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"Кандидатам, не представленным по итогам собеседования в Совет депутатов,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в течении 5 </w:t>
      </w:r>
      <w:r w:rsidR="00450CDF">
        <w:rPr>
          <w:rFonts w:ascii="Times New Roman" w:hAnsi="Times New Roman" w:cs="Times New Roman"/>
          <w:sz w:val="28"/>
          <w:szCs w:val="28"/>
        </w:rPr>
        <w:t>календарных дней, со дня поступления в конкурсную комиссию такого обращения.".</w:t>
      </w:r>
    </w:p>
    <w:p w:rsidR="001026FF" w:rsidRPr="00B92AE7" w:rsidRDefault="001026FF" w:rsidP="00B92A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B92AE7">
        <w:rPr>
          <w:rFonts w:ascii="Times New Roman" w:eastAsia="Times New Roman" w:hAnsi="Times New Roman"/>
          <w:color w:val="000000"/>
          <w:kern w:val="3"/>
          <w:sz w:val="28"/>
          <w:szCs w:val="28"/>
        </w:rPr>
        <w:tab/>
        <w:t xml:space="preserve">2. Опубликовать настоящее решение в Информационном бюллетене </w:t>
      </w:r>
      <w:r w:rsidRPr="00B92AE7">
        <w:rPr>
          <w:rFonts w:ascii="Times New Roman" w:eastAsia="Times New Roman" w:hAnsi="Times New Roman"/>
          <w:bCs/>
          <w:sz w:val="28"/>
          <w:szCs w:val="28"/>
        </w:rPr>
        <w:t xml:space="preserve"> Куканского сельского поселения Хабаровского муниципального района Хабаровского края</w:t>
      </w:r>
      <w:r w:rsidRPr="00B92AE7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 xml:space="preserve">. </w:t>
      </w:r>
    </w:p>
    <w:p w:rsidR="001026FF" w:rsidRPr="000F004F" w:rsidRDefault="001026FF" w:rsidP="00450CDF">
      <w:pPr>
        <w:pStyle w:val="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опубликования.</w:t>
      </w:r>
    </w:p>
    <w:p w:rsidR="001026FF" w:rsidRDefault="001026F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0CDF" w:rsidRDefault="00450CD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0CDF" w:rsidRDefault="00450CD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0CDF" w:rsidRDefault="00450CD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F27B11" w:rsidRDefault="001026FF" w:rsidP="00450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6FF">
        <w:rPr>
          <w:rFonts w:ascii="Times New Roman" w:eastAsia="Calibri" w:hAnsi="Times New Roman" w:cs="Times New Roman"/>
          <w:sz w:val="28"/>
          <w:szCs w:val="28"/>
          <w:lang w:eastAsia="en-US"/>
        </w:rPr>
        <w:t>Пре</w:t>
      </w:r>
      <w:r w:rsidR="00F27B11">
        <w:rPr>
          <w:rFonts w:ascii="Times New Roman" w:hAnsi="Times New Roman" w:cs="Times New Roman"/>
          <w:sz w:val="28"/>
          <w:szCs w:val="28"/>
        </w:rPr>
        <w:t>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0CDF">
        <w:rPr>
          <w:rFonts w:ascii="Times New Roman" w:hAnsi="Times New Roman" w:cs="Times New Roman"/>
          <w:sz w:val="28"/>
          <w:szCs w:val="28"/>
        </w:rPr>
        <w:t xml:space="preserve">                      С.С. </w:t>
      </w:r>
      <w:proofErr w:type="spellStart"/>
      <w:r w:rsidR="00450CD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45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11" w:rsidRDefault="00F27B11" w:rsidP="00450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B11" w:rsidRDefault="00450CDF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6F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И.С. Кузнецов</w:t>
      </w:r>
      <w:r w:rsidR="001026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11" w:rsidRDefault="00F27B11" w:rsidP="00450CDF">
      <w:pPr>
        <w:pStyle w:val="ConsPlusNormal"/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7BB9" w:rsidRDefault="00C17BB9"/>
    <w:sectPr w:rsidR="00C17BB9" w:rsidSect="005C436A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72" w:rsidRDefault="00A24B72" w:rsidP="001026FF">
      <w:pPr>
        <w:spacing w:after="0" w:line="240" w:lineRule="auto"/>
      </w:pPr>
      <w:r>
        <w:separator/>
      </w:r>
    </w:p>
  </w:endnote>
  <w:endnote w:type="continuationSeparator" w:id="0">
    <w:p w:rsidR="00A24B72" w:rsidRDefault="00A24B72" w:rsidP="0010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72" w:rsidRDefault="00A24B72" w:rsidP="001026FF">
      <w:pPr>
        <w:spacing w:after="0" w:line="240" w:lineRule="auto"/>
      </w:pPr>
      <w:r>
        <w:separator/>
      </w:r>
    </w:p>
  </w:footnote>
  <w:footnote w:type="continuationSeparator" w:id="0">
    <w:p w:rsidR="00A24B72" w:rsidRDefault="00A24B72" w:rsidP="0010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6B" w:rsidRDefault="0057216B">
    <w:pPr>
      <w:pStyle w:val="a3"/>
      <w:jc w:val="center"/>
    </w:pPr>
  </w:p>
  <w:p w:rsidR="0057216B" w:rsidRDefault="005721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11"/>
    <w:rsid w:val="000248A9"/>
    <w:rsid w:val="00053DA4"/>
    <w:rsid w:val="001026FF"/>
    <w:rsid w:val="00122502"/>
    <w:rsid w:val="0013071C"/>
    <w:rsid w:val="002F23C2"/>
    <w:rsid w:val="003F0F21"/>
    <w:rsid w:val="00435AA3"/>
    <w:rsid w:val="00450CDF"/>
    <w:rsid w:val="00517902"/>
    <w:rsid w:val="0057216B"/>
    <w:rsid w:val="005C436A"/>
    <w:rsid w:val="00606E85"/>
    <w:rsid w:val="0072277F"/>
    <w:rsid w:val="007D3C4A"/>
    <w:rsid w:val="007D6582"/>
    <w:rsid w:val="008557EF"/>
    <w:rsid w:val="00873C50"/>
    <w:rsid w:val="00964FB6"/>
    <w:rsid w:val="00A24B72"/>
    <w:rsid w:val="00B32B43"/>
    <w:rsid w:val="00B92AE7"/>
    <w:rsid w:val="00BB2DD4"/>
    <w:rsid w:val="00BD1A1E"/>
    <w:rsid w:val="00C17BB9"/>
    <w:rsid w:val="00C433EA"/>
    <w:rsid w:val="00F2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1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B1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B1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1026F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6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6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B620-1493-4014-A881-D34D03D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3</cp:revision>
  <cp:lastPrinted>2018-11-30T03:08:00Z</cp:lastPrinted>
  <dcterms:created xsi:type="dcterms:W3CDTF">2018-11-30T03:13:00Z</dcterms:created>
  <dcterms:modified xsi:type="dcterms:W3CDTF">2018-12-03T02:46:00Z</dcterms:modified>
</cp:coreProperties>
</file>