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B9" w:rsidRDefault="006E63B9" w:rsidP="006E63B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6E63B9" w:rsidRDefault="006E63B9" w:rsidP="006E63B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6E63B9" w:rsidRDefault="006E63B9" w:rsidP="006E63B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6E63B9" w:rsidRDefault="006E63B9" w:rsidP="006E63B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6E63B9" w:rsidRDefault="006E63B9" w:rsidP="006E63B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3B9" w:rsidRDefault="006E63B9" w:rsidP="006E63B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E63B9" w:rsidRDefault="006E63B9" w:rsidP="006E63B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E63B9" w:rsidRDefault="006E63B9" w:rsidP="006E63B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26.02.2018  №  5</w:t>
      </w:r>
    </w:p>
    <w:p w:rsidR="00145DB3" w:rsidRDefault="00145DB3" w:rsidP="00145DB3">
      <w:pPr>
        <w:spacing w:line="240" w:lineRule="exact"/>
        <w:rPr>
          <w:sz w:val="28"/>
          <w:szCs w:val="28"/>
        </w:rPr>
      </w:pPr>
    </w:p>
    <w:p w:rsidR="0042014E" w:rsidRDefault="0042014E" w:rsidP="00145D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установлении минимальной зара</w:t>
      </w:r>
      <w:r w:rsidR="00B64A7E">
        <w:rPr>
          <w:sz w:val="28"/>
          <w:szCs w:val="28"/>
        </w:rPr>
        <w:t>ботной платы лиц исполняющих обязанности по техническому обеспечению</w:t>
      </w:r>
      <w:r>
        <w:rPr>
          <w:sz w:val="28"/>
          <w:szCs w:val="28"/>
        </w:rPr>
        <w:t xml:space="preserve"> Куканского сельского поселения</w:t>
      </w:r>
    </w:p>
    <w:p w:rsidR="0042014E" w:rsidRDefault="0042014E" w:rsidP="0042014E">
      <w:pPr>
        <w:rPr>
          <w:sz w:val="28"/>
          <w:szCs w:val="28"/>
        </w:rPr>
      </w:pPr>
    </w:p>
    <w:p w:rsidR="0042014E" w:rsidRDefault="0042014E" w:rsidP="0042014E">
      <w:pPr>
        <w:rPr>
          <w:sz w:val="28"/>
          <w:szCs w:val="28"/>
        </w:rPr>
      </w:pPr>
    </w:p>
    <w:p w:rsidR="0042014E" w:rsidRDefault="00B64A7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42014E">
        <w:rPr>
          <w:sz w:val="28"/>
          <w:szCs w:val="28"/>
        </w:rPr>
        <w:t xml:space="preserve"> статьей 133.1 Трудового кодекса Российской Федерации, в целях реализации Соглашения о минимальной заработной плате в Хабаровском крае между Хабаровским краевым объединением организаций профсоюзов, региональным объединением работодателей «Союз работодателей Хабаровского края» администрация Куканского сельского поселения Хабаровского муниципального района Хабаровского края</w:t>
      </w:r>
    </w:p>
    <w:p w:rsidR="0042014E" w:rsidRDefault="0042014E" w:rsidP="004201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014E" w:rsidRDefault="00145DB3" w:rsidP="00B64A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014E">
        <w:rPr>
          <w:sz w:val="28"/>
          <w:szCs w:val="28"/>
        </w:rPr>
        <w:t xml:space="preserve">1. Установить </w:t>
      </w:r>
      <w:r w:rsidR="00B64A7E">
        <w:rPr>
          <w:sz w:val="28"/>
          <w:szCs w:val="28"/>
        </w:rPr>
        <w:t xml:space="preserve">лиц исполняющих обязанности по техническому обеспечению Куканского сельского поселения </w:t>
      </w:r>
      <w:r w:rsidR="0042014E">
        <w:rPr>
          <w:sz w:val="28"/>
          <w:szCs w:val="28"/>
        </w:rPr>
        <w:t>ми</w:t>
      </w:r>
      <w:r w:rsidR="00B64A7E">
        <w:rPr>
          <w:sz w:val="28"/>
          <w:szCs w:val="28"/>
        </w:rPr>
        <w:t>нимальную заработную плату с 01</w:t>
      </w:r>
      <w:r w:rsidR="0015497A">
        <w:rPr>
          <w:sz w:val="28"/>
          <w:szCs w:val="28"/>
        </w:rPr>
        <w:t>января 2018 г. в размере 15 183,00</w:t>
      </w:r>
      <w:r w:rsidR="0042014E">
        <w:rPr>
          <w:sz w:val="28"/>
          <w:szCs w:val="28"/>
        </w:rPr>
        <w:t xml:space="preserve"> рублей в месяц.</w:t>
      </w:r>
    </w:p>
    <w:p w:rsidR="0042014E" w:rsidRDefault="0042014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 расходов, связанных с реализацией пункта 1 настоящего постановления, производить за счет бюджета Куканского сельского поселения.</w:t>
      </w:r>
    </w:p>
    <w:p w:rsidR="0042014E" w:rsidRDefault="0042014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главного специалиста администрации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А.А.</w:t>
      </w:r>
    </w:p>
    <w:p w:rsidR="0042014E" w:rsidRDefault="0042014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Распространить действие настоящего постановления на правоот</w:t>
      </w:r>
      <w:r w:rsidR="00145DB3">
        <w:rPr>
          <w:sz w:val="28"/>
          <w:szCs w:val="28"/>
        </w:rPr>
        <w:t>ношения, возникшие с 01 января 2018</w:t>
      </w:r>
      <w:r>
        <w:rPr>
          <w:sz w:val="28"/>
          <w:szCs w:val="28"/>
        </w:rPr>
        <w:t xml:space="preserve"> года.</w:t>
      </w:r>
    </w:p>
    <w:p w:rsidR="0042014E" w:rsidRDefault="0042014E" w:rsidP="0042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опубликовать в Информационном бюллетене и на официальном сайте администрации Куканского сельского поселения.</w:t>
      </w:r>
    </w:p>
    <w:p w:rsidR="0042014E" w:rsidRDefault="0042014E" w:rsidP="00420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Настоящее постановление вступает в силу после его официального опубликования.</w:t>
      </w:r>
    </w:p>
    <w:p w:rsidR="0042014E" w:rsidRDefault="0042014E" w:rsidP="0042014E">
      <w:pPr>
        <w:jc w:val="both"/>
        <w:rPr>
          <w:sz w:val="28"/>
          <w:szCs w:val="28"/>
        </w:rPr>
      </w:pPr>
    </w:p>
    <w:p w:rsidR="0042014E" w:rsidRDefault="0042014E" w:rsidP="0042014E">
      <w:pPr>
        <w:jc w:val="both"/>
        <w:rPr>
          <w:sz w:val="28"/>
          <w:szCs w:val="28"/>
        </w:rPr>
      </w:pPr>
    </w:p>
    <w:p w:rsidR="006E63B9" w:rsidRDefault="006E63B9" w:rsidP="0042014E">
      <w:pPr>
        <w:jc w:val="both"/>
        <w:rPr>
          <w:sz w:val="28"/>
          <w:szCs w:val="28"/>
        </w:rPr>
      </w:pPr>
    </w:p>
    <w:p w:rsidR="006E63B9" w:rsidRDefault="006E63B9" w:rsidP="0042014E">
      <w:pPr>
        <w:jc w:val="both"/>
        <w:rPr>
          <w:sz w:val="28"/>
          <w:szCs w:val="28"/>
        </w:rPr>
      </w:pPr>
    </w:p>
    <w:p w:rsidR="00A25E23" w:rsidRPr="006E63B9" w:rsidRDefault="00145DB3" w:rsidP="006E6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2014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И.С. Кузнецов</w:t>
      </w:r>
    </w:p>
    <w:sectPr w:rsidR="00A25E23" w:rsidRPr="006E63B9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2014E"/>
    <w:rsid w:val="00145DB3"/>
    <w:rsid w:val="0015497A"/>
    <w:rsid w:val="0042014E"/>
    <w:rsid w:val="00430031"/>
    <w:rsid w:val="004607D6"/>
    <w:rsid w:val="006E63B9"/>
    <w:rsid w:val="00832539"/>
    <w:rsid w:val="009139CA"/>
    <w:rsid w:val="00A23789"/>
    <w:rsid w:val="00A25E23"/>
    <w:rsid w:val="00A52068"/>
    <w:rsid w:val="00AD3900"/>
    <w:rsid w:val="00B64A7E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63B9"/>
    <w:pPr>
      <w:suppressAutoHyphens/>
      <w:autoSpaceDE w:val="0"/>
      <w:ind w:firstLine="0"/>
      <w:jc w:val="left"/>
    </w:pPr>
    <w:rPr>
      <w:rFonts w:ascii="Calibri" w:eastAsia="Calibri" w:hAnsi="Calibri" w:cs="Calibri"/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2018-02-19T02:48:00Z</cp:lastPrinted>
  <dcterms:created xsi:type="dcterms:W3CDTF">2018-02-19T04:11:00Z</dcterms:created>
  <dcterms:modified xsi:type="dcterms:W3CDTF">2018-02-28T05:03:00Z</dcterms:modified>
</cp:coreProperties>
</file>