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61" w:rsidRDefault="00787561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42D2" w:rsidRDefault="001C42D2" w:rsidP="001C42D2">
      <w:pPr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D4" w:rsidRPr="001C42D2" w:rsidRDefault="0073280E" w:rsidP="001C4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</w:t>
      </w:r>
      <w:r w:rsidR="00713965" w:rsidRPr="00713965">
        <w:rPr>
          <w:rFonts w:ascii="Times New Roman" w:hAnsi="Times New Roman" w:cs="Times New Roman"/>
          <w:sz w:val="28"/>
          <w:szCs w:val="28"/>
        </w:rPr>
        <w:t>.2023</w:t>
      </w:r>
      <w:r w:rsidR="007139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42D2">
        <w:rPr>
          <w:rFonts w:ascii="Times New Roman" w:hAnsi="Times New Roman" w:cs="Times New Roman"/>
          <w:sz w:val="28"/>
          <w:szCs w:val="28"/>
        </w:rPr>
        <w:t>№</w:t>
      </w:r>
      <w:r w:rsidR="008C43C4">
        <w:rPr>
          <w:rFonts w:ascii="Times New Roman" w:hAnsi="Times New Roman" w:cs="Times New Roman"/>
          <w:sz w:val="28"/>
          <w:szCs w:val="28"/>
        </w:rPr>
        <w:t xml:space="preserve"> 22-55</w:t>
      </w:r>
      <w:r w:rsidR="001C4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2F" w:rsidRPr="003C442F" w:rsidRDefault="003C442F" w:rsidP="003C442F">
      <w:pPr>
        <w:spacing w:line="240" w:lineRule="exact"/>
        <w:rPr>
          <w:rFonts w:ascii="Times New Roman" w:hAnsi="Times New Roman" w:cs="Times New Roman"/>
          <w:sz w:val="28"/>
        </w:rPr>
      </w:pPr>
      <w:r w:rsidRPr="003C442F">
        <w:rPr>
          <w:rFonts w:ascii="Times New Roman" w:hAnsi="Times New Roman" w:cs="Times New Roman"/>
          <w:sz w:val="28"/>
        </w:rPr>
        <w:t>О внесении изменений в решение Совета депутатов Куканского сельского поселения Хабаровского муниципальног</w:t>
      </w:r>
      <w:r w:rsidR="009C055E">
        <w:rPr>
          <w:rFonts w:ascii="Times New Roman" w:hAnsi="Times New Roman" w:cs="Times New Roman"/>
          <w:sz w:val="28"/>
        </w:rPr>
        <w:t xml:space="preserve">о района </w:t>
      </w:r>
      <w:r w:rsidR="0073280E">
        <w:rPr>
          <w:rFonts w:ascii="Times New Roman" w:hAnsi="Times New Roman" w:cs="Times New Roman"/>
          <w:sz w:val="28"/>
        </w:rPr>
        <w:t xml:space="preserve">Хабаровского края </w:t>
      </w:r>
      <w:proofErr w:type="gramStart"/>
      <w:r w:rsidR="0073280E">
        <w:rPr>
          <w:rFonts w:ascii="Times New Roman" w:hAnsi="Times New Roman" w:cs="Times New Roman"/>
          <w:sz w:val="28"/>
        </w:rPr>
        <w:t>от</w:t>
      </w:r>
      <w:proofErr w:type="gramEnd"/>
      <w:r w:rsidR="0073280E">
        <w:rPr>
          <w:rFonts w:ascii="Times New Roman" w:hAnsi="Times New Roman" w:cs="Times New Roman"/>
          <w:sz w:val="28"/>
        </w:rPr>
        <w:t xml:space="preserve"> 14.05.2011 № 25-38</w:t>
      </w:r>
      <w:r w:rsidR="00713965">
        <w:rPr>
          <w:rFonts w:ascii="Times New Roman" w:hAnsi="Times New Roman" w:cs="Times New Roman"/>
          <w:sz w:val="28"/>
        </w:rPr>
        <w:t xml:space="preserve"> «</w:t>
      </w:r>
      <w:r w:rsidRPr="003C442F">
        <w:rPr>
          <w:rFonts w:ascii="Times New Roman" w:hAnsi="Times New Roman" w:cs="Times New Roman"/>
          <w:sz w:val="28"/>
        </w:rPr>
        <w:t xml:space="preserve"> </w:t>
      </w:r>
      <w:r w:rsidR="0073280E">
        <w:rPr>
          <w:rFonts w:ascii="Times New Roman" w:hAnsi="Times New Roman" w:cs="Times New Roman"/>
          <w:sz w:val="28"/>
        </w:rPr>
        <w:t>Об установлении дополнительных оснований</w:t>
      </w:r>
      <w:r w:rsidR="00434325">
        <w:rPr>
          <w:rFonts w:ascii="Times New Roman" w:hAnsi="Times New Roman" w:cs="Times New Roman"/>
          <w:sz w:val="28"/>
        </w:rPr>
        <w:t xml:space="preserve"> признания </w:t>
      </w:r>
      <w:proofErr w:type="gramStart"/>
      <w:r w:rsidR="00434325">
        <w:rPr>
          <w:rFonts w:ascii="Times New Roman" w:hAnsi="Times New Roman" w:cs="Times New Roman"/>
          <w:sz w:val="28"/>
        </w:rPr>
        <w:t>безнадежными</w:t>
      </w:r>
      <w:proofErr w:type="gramEnd"/>
      <w:r w:rsidR="00434325">
        <w:rPr>
          <w:rFonts w:ascii="Times New Roman" w:hAnsi="Times New Roman" w:cs="Times New Roman"/>
          <w:sz w:val="28"/>
        </w:rPr>
        <w:t xml:space="preserve"> к взысканию недоимки физических лиц по местным налогам, задолженности по пеням и штрафам по этим налогам»</w:t>
      </w:r>
      <w:r w:rsidR="00434325" w:rsidRPr="003C442F">
        <w:rPr>
          <w:rFonts w:ascii="Times New Roman" w:hAnsi="Times New Roman" w:cs="Times New Roman"/>
          <w:sz w:val="28"/>
        </w:rPr>
        <w:t xml:space="preserve"> </w:t>
      </w:r>
    </w:p>
    <w:p w:rsidR="003C442F" w:rsidRPr="003C442F" w:rsidRDefault="00424C43" w:rsidP="003C442F">
      <w:pPr>
        <w:ind w:firstLine="720"/>
        <w:jc w:val="both"/>
        <w:rPr>
          <w:rFonts w:ascii="Times New Roman" w:hAnsi="Times New Roman" w:cs="Times New Roman"/>
          <w:sz w:val="28"/>
        </w:rPr>
      </w:pPr>
      <w:r w:rsidRPr="00424C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приведения наст</w:t>
      </w:r>
      <w:r w:rsidR="00713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оящего решения в соответствие с</w:t>
      </w:r>
      <w:r w:rsidR="004343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статьёй 59 НК РФ (в редакции Федерального закона от 14.07.2022 № 263 – ФЗ «О внесении изменений в части первую и вторую Налогового кодекса Российской Федерации», вступившего в силу с 1 января 2023 года), с частями 1, 3 статьи 46 Федерального закона от 02.10.2007  № 229-ФЗ « Об  исполнительном производстве» и устранения нарушений юридико-технического харак</w:t>
      </w:r>
      <w:r w:rsidR="008762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</w:t>
      </w:r>
      <w:r w:rsidR="00482F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Start"/>
      <w:r w:rsidR="00482F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442F" w:rsidRPr="003C442F">
        <w:rPr>
          <w:rFonts w:ascii="Times New Roman" w:hAnsi="Times New Roman" w:cs="Times New Roman"/>
          <w:sz w:val="28"/>
        </w:rPr>
        <w:t>,</w:t>
      </w:r>
      <w:proofErr w:type="gramEnd"/>
      <w:r w:rsidR="003C442F" w:rsidRPr="003C442F">
        <w:rPr>
          <w:rFonts w:ascii="Times New Roman" w:hAnsi="Times New Roman" w:cs="Times New Roman"/>
          <w:sz w:val="28"/>
        </w:rPr>
        <w:t xml:space="preserve"> Совет депутатов Куканского сельского поселения Хабаровского муниципального района Хабаровского края</w:t>
      </w:r>
    </w:p>
    <w:p w:rsidR="00D95CAE" w:rsidRDefault="003C442F" w:rsidP="00D335C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C442F">
        <w:rPr>
          <w:sz w:val="28"/>
        </w:rPr>
        <w:t xml:space="preserve">РЕШИЛ: </w:t>
      </w:r>
    </w:p>
    <w:p w:rsidR="00D335C6" w:rsidRPr="00B12DC6" w:rsidRDefault="00D335C6" w:rsidP="004E7C0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1. Внести в</w:t>
      </w:r>
      <w:r w:rsidR="00424C43">
        <w:rPr>
          <w:color w:val="000000"/>
          <w:sz w:val="28"/>
          <w:szCs w:val="28"/>
        </w:rPr>
        <w:t xml:space="preserve"> </w:t>
      </w:r>
      <w:r w:rsidR="00482F98">
        <w:rPr>
          <w:color w:val="000000"/>
          <w:sz w:val="28"/>
          <w:szCs w:val="28"/>
        </w:rPr>
        <w:t xml:space="preserve">решение Совета депутатов Куканского сельского поселения Хабаровского муниципального района Хабаровского муниципального района Хабаровского края «Об установлении дополнительных оснований признания </w:t>
      </w:r>
      <w:proofErr w:type="gramStart"/>
      <w:r w:rsidR="00482F98">
        <w:rPr>
          <w:color w:val="000000"/>
          <w:sz w:val="28"/>
          <w:szCs w:val="28"/>
        </w:rPr>
        <w:t>безнадежными</w:t>
      </w:r>
      <w:proofErr w:type="gramEnd"/>
      <w:r w:rsidR="00482F98">
        <w:rPr>
          <w:color w:val="000000"/>
          <w:sz w:val="28"/>
          <w:szCs w:val="28"/>
        </w:rPr>
        <w:t xml:space="preserve"> к взысканию недоимки физических лиц по местным налогам, задолженности по пеням и штрафам по этим налогам» от 14.05.2011 №</w:t>
      </w:r>
      <w:r w:rsidR="004E7C0D">
        <w:rPr>
          <w:color w:val="000000"/>
          <w:sz w:val="28"/>
          <w:szCs w:val="28"/>
        </w:rPr>
        <w:t xml:space="preserve"> </w:t>
      </w:r>
      <w:r w:rsidR="00482F98">
        <w:rPr>
          <w:color w:val="000000"/>
          <w:sz w:val="28"/>
          <w:szCs w:val="28"/>
        </w:rPr>
        <w:t xml:space="preserve">25-38 </w:t>
      </w:r>
      <w:r w:rsidR="00653DF9">
        <w:rPr>
          <w:bCs/>
          <w:color w:val="000000"/>
          <w:sz w:val="28"/>
          <w:szCs w:val="28"/>
        </w:rPr>
        <w:t xml:space="preserve">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187628" w:rsidRDefault="00D335C6" w:rsidP="00E542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628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713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628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Решения изложить в следующей редакции: </w:t>
      </w:r>
    </w:p>
    <w:p w:rsidR="00187628" w:rsidRDefault="00187628" w:rsidP="001876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Об установлении дополнительных оснований признания безнадежной к взысканию задолженности в части сумм местных налогов»;</w:t>
      </w:r>
    </w:p>
    <w:p w:rsidR="00187628" w:rsidRDefault="00187628" w:rsidP="001876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 преамбуле после слова «района» дополнить словами «Хабаровского края»;</w:t>
      </w:r>
    </w:p>
    <w:p w:rsidR="00187628" w:rsidRDefault="00187628" w:rsidP="001876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пункт 1 изложить в следующей редакции:</w:t>
      </w:r>
    </w:p>
    <w:p w:rsidR="00187628" w:rsidRDefault="00187628" w:rsidP="001876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«1. 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 02.10.2007 № 229- ФЗ «Об исполнительном производстве» (далее – Федеральный закон):</w:t>
      </w:r>
    </w:p>
    <w:p w:rsidR="00187628" w:rsidRDefault="00187628" w:rsidP="001876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имущества; </w:t>
      </w:r>
    </w:p>
    <w:p w:rsidR="00187628" w:rsidRDefault="00187628" w:rsidP="001876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187628" w:rsidRDefault="00187628" w:rsidP="001876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 в пункте 2:</w:t>
      </w:r>
    </w:p>
    <w:p w:rsidR="00187628" w:rsidRDefault="00187628" w:rsidP="001876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абзац первый изложить в следующей редакции:</w:t>
      </w:r>
    </w:p>
    <w:p w:rsidR="00713965" w:rsidRDefault="00187628" w:rsidP="001876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«- 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взыскании не производилось или произведено частично, вынесенного судебным приставом – исполнителем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.». </w:t>
      </w:r>
      <w:r w:rsidR="00713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C442F" w:rsidRPr="003C442F" w:rsidRDefault="00E542B5" w:rsidP="003C442F">
      <w:pPr>
        <w:tabs>
          <w:tab w:val="left" w:pos="709"/>
          <w:tab w:val="left" w:pos="9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3C442F" w:rsidRPr="003C442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«Информационном бюллетене </w:t>
      </w:r>
      <w:r w:rsidR="003C442F" w:rsidRPr="003C442F">
        <w:rPr>
          <w:rFonts w:ascii="Times New Roman" w:hAnsi="Times New Roman" w:cs="Times New Roman"/>
          <w:sz w:val="28"/>
        </w:rPr>
        <w:t>Куканского сельского поселения Хабаровского муниципального района Хабаровского края»</w:t>
      </w:r>
      <w:r w:rsidR="003C442F" w:rsidRPr="003C442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Куканского сельского поселения Хабаровского муниципального района Хабаровского края</w:t>
      </w:r>
    </w:p>
    <w:p w:rsidR="003C442F" w:rsidRPr="003C442F" w:rsidRDefault="00E542B5" w:rsidP="003C442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</w:rPr>
        <w:tab/>
        <w:t xml:space="preserve">  3</w:t>
      </w:r>
      <w:r w:rsidR="003C442F" w:rsidRPr="003C442F">
        <w:rPr>
          <w:rFonts w:ascii="Times New Roman" w:hAnsi="Times New Roman" w:cs="Times New Roman"/>
          <w:sz w:val="28"/>
        </w:rPr>
        <w:t>.</w:t>
      </w:r>
      <w:r w:rsidR="003C442F" w:rsidRPr="003C442F">
        <w:rPr>
          <w:rFonts w:ascii="Times New Roman" w:hAnsi="Times New Roman" w:cs="Times New Roman"/>
          <w:sz w:val="28"/>
          <w:szCs w:val="16"/>
        </w:rPr>
        <w:t xml:space="preserve"> Решение вступает в силу  после официального опубликования </w:t>
      </w:r>
    </w:p>
    <w:p w:rsidR="003C442F" w:rsidRPr="003C442F" w:rsidRDefault="003C442F" w:rsidP="003C442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16"/>
        </w:rPr>
        <w:t>(обнародования).</w:t>
      </w:r>
    </w:p>
    <w:p w:rsidR="003C442F" w:rsidRPr="003C442F" w:rsidRDefault="003C442F" w:rsidP="003C442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42F" w:rsidRPr="003C442F" w:rsidRDefault="003C442F" w:rsidP="003C44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3C442F">
        <w:rPr>
          <w:rFonts w:ascii="Times New Roman" w:hAnsi="Times New Roman" w:cs="Times New Roman"/>
          <w:sz w:val="28"/>
          <w:szCs w:val="28"/>
        </w:rPr>
        <w:tab/>
        <w:t xml:space="preserve">С.С. </w:t>
      </w:r>
      <w:proofErr w:type="spellStart"/>
      <w:r w:rsidRPr="003C442F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</w:p>
    <w:p w:rsidR="003C442F" w:rsidRPr="003C442F" w:rsidRDefault="003C442F" w:rsidP="003C442F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Н.М. Перов</w:t>
      </w:r>
    </w:p>
    <w:p w:rsidR="003C442F" w:rsidRPr="003C442F" w:rsidRDefault="003C442F" w:rsidP="003C442F">
      <w:pPr>
        <w:rPr>
          <w:rFonts w:ascii="Times New Roman" w:hAnsi="Times New Roman" w:cs="Times New Roman"/>
          <w:sz w:val="28"/>
        </w:rPr>
      </w:pPr>
    </w:p>
    <w:p w:rsidR="00E666D4" w:rsidRPr="00B12DC6" w:rsidRDefault="00E666D4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E666D4" w:rsidRPr="00B12DC6" w:rsidSect="00C1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8E1"/>
    <w:multiLevelType w:val="hybridMultilevel"/>
    <w:tmpl w:val="B25AB5CA"/>
    <w:lvl w:ilvl="0" w:tplc="674C65B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7561"/>
    <w:rsid w:val="00187628"/>
    <w:rsid w:val="001C42D2"/>
    <w:rsid w:val="002B1AEC"/>
    <w:rsid w:val="00340055"/>
    <w:rsid w:val="00374CA1"/>
    <w:rsid w:val="003C442F"/>
    <w:rsid w:val="00424C43"/>
    <w:rsid w:val="00434325"/>
    <w:rsid w:val="00463877"/>
    <w:rsid w:val="004768A4"/>
    <w:rsid w:val="00482F98"/>
    <w:rsid w:val="004E7C0D"/>
    <w:rsid w:val="00593A74"/>
    <w:rsid w:val="005D18A6"/>
    <w:rsid w:val="00600378"/>
    <w:rsid w:val="00653DF9"/>
    <w:rsid w:val="00704F0B"/>
    <w:rsid w:val="00713965"/>
    <w:rsid w:val="0073280E"/>
    <w:rsid w:val="00776481"/>
    <w:rsid w:val="00787561"/>
    <w:rsid w:val="008004EB"/>
    <w:rsid w:val="008762A3"/>
    <w:rsid w:val="008A69E7"/>
    <w:rsid w:val="008C43C4"/>
    <w:rsid w:val="009C055E"/>
    <w:rsid w:val="009C36C1"/>
    <w:rsid w:val="00B12DC6"/>
    <w:rsid w:val="00B57C8F"/>
    <w:rsid w:val="00B632C4"/>
    <w:rsid w:val="00BA1A7A"/>
    <w:rsid w:val="00BE6EBA"/>
    <w:rsid w:val="00C167B5"/>
    <w:rsid w:val="00C41A59"/>
    <w:rsid w:val="00C70965"/>
    <w:rsid w:val="00D335C6"/>
    <w:rsid w:val="00D5015E"/>
    <w:rsid w:val="00D75082"/>
    <w:rsid w:val="00D95CAE"/>
    <w:rsid w:val="00E542B5"/>
    <w:rsid w:val="00E666D4"/>
    <w:rsid w:val="00F037B9"/>
    <w:rsid w:val="00F5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87561"/>
  </w:style>
  <w:style w:type="paragraph" w:styleId="a4">
    <w:name w:val="Balloon Text"/>
    <w:basedOn w:val="a"/>
    <w:link w:val="a5"/>
    <w:uiPriority w:val="99"/>
    <w:semiHidden/>
    <w:unhideWhenUsed/>
    <w:rsid w:val="0034005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55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B12DC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DC6"/>
    <w:pPr>
      <w:widowControl w:val="0"/>
      <w:shd w:val="clear" w:color="auto" w:fill="FFFFFF"/>
      <w:spacing w:before="120" w:after="0" w:line="302" w:lineRule="exact"/>
      <w:jc w:val="center"/>
    </w:pPr>
    <w:rPr>
      <w:rFonts w:eastAsia="Times New Roman"/>
      <w:sz w:val="26"/>
      <w:szCs w:val="26"/>
    </w:rPr>
  </w:style>
  <w:style w:type="character" w:customStyle="1" w:styleId="212pt1pt">
    <w:name w:val="Основной текст (2) + 12 pt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0">
    <w:name w:val="Основной текст (2) + 12 pt;Малые прописные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6">
    <w:name w:val="List Paragraph"/>
    <w:basedOn w:val="a"/>
    <w:uiPriority w:val="34"/>
    <w:qFormat/>
    <w:rsid w:val="003C4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7909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PRHBR</dc:creator>
  <cp:lastModifiedBy>User</cp:lastModifiedBy>
  <cp:revision>17</cp:revision>
  <cp:lastPrinted>2023-11-23T06:08:00Z</cp:lastPrinted>
  <dcterms:created xsi:type="dcterms:W3CDTF">2022-06-01T04:29:00Z</dcterms:created>
  <dcterms:modified xsi:type="dcterms:W3CDTF">2023-11-23T06:09:00Z</dcterms:modified>
</cp:coreProperties>
</file>