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7E" w:rsidRDefault="0064687E" w:rsidP="0064687E">
      <w:pPr>
        <w:spacing w:line="240" w:lineRule="exact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64687E" w:rsidRDefault="0064687E" w:rsidP="0064687E">
      <w:pPr>
        <w:spacing w:line="240" w:lineRule="exact"/>
        <w:ind w:right="4315"/>
        <w:jc w:val="center"/>
        <w:rPr>
          <w:sz w:val="28"/>
          <w:szCs w:val="28"/>
        </w:rPr>
      </w:pPr>
    </w:p>
    <w:p w:rsidR="0064687E" w:rsidRDefault="0064687E" w:rsidP="0064687E">
      <w:pPr>
        <w:spacing w:line="240" w:lineRule="exact"/>
        <w:ind w:right="43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ПОСТАНОВЛЕНИЕ</w:t>
      </w:r>
    </w:p>
    <w:p w:rsidR="0064687E" w:rsidRDefault="0064687E" w:rsidP="0064687E">
      <w:pPr>
        <w:spacing w:line="240" w:lineRule="exact"/>
        <w:ind w:right="4315"/>
        <w:jc w:val="both"/>
        <w:rPr>
          <w:sz w:val="28"/>
          <w:szCs w:val="28"/>
        </w:rPr>
      </w:pPr>
    </w:p>
    <w:p w:rsidR="0064687E" w:rsidRDefault="0064687E" w:rsidP="0064687E">
      <w:pPr>
        <w:spacing w:line="240" w:lineRule="exact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16.05.2016    № 25</w:t>
      </w:r>
    </w:p>
    <w:p w:rsidR="0064687E" w:rsidRDefault="0064687E" w:rsidP="0064687E">
      <w:pPr>
        <w:spacing w:line="240" w:lineRule="exact"/>
        <w:ind w:right="4315"/>
        <w:jc w:val="both"/>
        <w:rPr>
          <w:sz w:val="28"/>
          <w:szCs w:val="28"/>
        </w:rPr>
      </w:pPr>
    </w:p>
    <w:p w:rsidR="0064687E" w:rsidRDefault="0064687E" w:rsidP="0064687E">
      <w:pPr>
        <w:spacing w:line="240" w:lineRule="exact"/>
        <w:ind w:right="4315"/>
        <w:jc w:val="both"/>
        <w:rPr>
          <w:sz w:val="28"/>
          <w:szCs w:val="28"/>
        </w:rPr>
      </w:pPr>
    </w:p>
    <w:p w:rsidR="0064687E" w:rsidRDefault="0064687E" w:rsidP="0064687E">
      <w:pPr>
        <w:spacing w:line="240" w:lineRule="exact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уведомления</w:t>
      </w:r>
    </w:p>
    <w:p w:rsidR="0064687E" w:rsidRDefault="0064687E" w:rsidP="0064687E">
      <w:pPr>
        <w:spacing w:line="240" w:lineRule="exact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представителя нанимателя о намерении выполнять иную оплачиваемую работу   </w:t>
      </w: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в целях предотвращения конфликта интересов на муниципальной службе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и в связи с необходимостью установления единого порядка уведомления муниципальными служащими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представителя нанимателя о намерении выполнять иную оплачиваемую работу,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</w:t>
      </w:r>
      <w:proofErr w:type="gramEnd"/>
      <w:r>
        <w:rPr>
          <w:sz w:val="28"/>
          <w:szCs w:val="28"/>
        </w:rPr>
        <w:t xml:space="preserve"> района Хабаровского края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уведомления муниципальными служащими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 представителя нанимателя о намерении выполнять иную оплачиваемую работу (прилагается).   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Специалисту администрации (</w:t>
      </w:r>
      <w:proofErr w:type="spellStart"/>
      <w:r>
        <w:rPr>
          <w:sz w:val="28"/>
          <w:szCs w:val="28"/>
        </w:rPr>
        <w:t>Андрущак</w:t>
      </w:r>
      <w:proofErr w:type="spellEnd"/>
      <w:r>
        <w:rPr>
          <w:sz w:val="28"/>
          <w:szCs w:val="28"/>
        </w:rPr>
        <w:t xml:space="preserve"> Т.И.) руководствуясь настоящим порядкам и довести его до сведения всех муниципальных служащих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4687E" w:rsidRDefault="0064687E" w:rsidP="0064687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администрации </w:t>
      </w:r>
      <w:proofErr w:type="spellStart"/>
      <w:r>
        <w:rPr>
          <w:color w:val="000000"/>
          <w:sz w:val="28"/>
          <w:szCs w:val="28"/>
        </w:rPr>
        <w:t>Куканского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01.04.2013 № 7 «Об утверждении порядка уведомления муниципальными служащими </w:t>
      </w:r>
      <w:proofErr w:type="spellStart"/>
      <w:r>
        <w:rPr>
          <w:color w:val="000000"/>
          <w:sz w:val="28"/>
          <w:szCs w:val="28"/>
        </w:rPr>
        <w:t>Куканского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представителя нанимателя о намерении выполнять иную оплачиваемую работу» считать утратившим силу.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после его подписания.</w:t>
      </w: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  <w:r>
        <w:rPr>
          <w:sz w:val="28"/>
          <w:szCs w:val="28"/>
        </w:rPr>
        <w:t xml:space="preserve">                  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</w:t>
      </w: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64687E" w:rsidRDefault="0064687E" w:rsidP="006468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687E" w:rsidRDefault="0064687E" w:rsidP="006468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 № _______</w:t>
      </w: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ПОРЯДОК</w:t>
      </w:r>
    </w:p>
    <w:p w:rsidR="0064687E" w:rsidRDefault="0064687E" w:rsidP="006468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уведомления муниципальными служащими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представителя нанимателя о намерении выполнять иную</w:t>
      </w:r>
    </w:p>
    <w:p w:rsidR="0064687E" w:rsidRDefault="0064687E" w:rsidP="006468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оплачиваемую работу   </w:t>
      </w:r>
    </w:p>
    <w:p w:rsidR="0064687E" w:rsidRDefault="0064687E" w:rsidP="0064687E">
      <w:pPr>
        <w:jc w:val="center"/>
        <w:rPr>
          <w:sz w:val="28"/>
          <w:szCs w:val="28"/>
        </w:rPr>
      </w:pP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Настоящий порядок уведомления муниципальными служащими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(далее – сельское поселение) представителя нанимателя о намерении выполнять иную оплачиваемую работу (далее – порядок) разработан в целях предотвращения возникновения конфликта интересов на муниципальной службе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и устанавливает единый порядок уведомления представителя нанимателя о предстоящем выполнении муниципальными служащим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иной оплачиваемой работы.  </w:t>
      </w:r>
      <w:proofErr w:type="gramEnd"/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Выполнение муниципальным служащим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 и условий трудового договора.  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Муниципальный служащий сельского поселения уведомляет представителя нанимателя о намерении выполнять иную оплачиваемую работу в течение 7 дней до начала ее выполнения.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Уведомление представителя нанимателя о намерении выполнять иную оплачиваемую работу (далее – уведомление) составляется муниципальным служащим сельского поселения по форме согласно приложению № 1 к настоящему порядку.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должно содержать следующие сведения: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организации (учреждения), в которой предполагается осуществление иной оплачиваемой работы;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должности, по которой предполагается осуществление иной оплачиваемой работы;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предполагаемый график занятости (сроки и время выполнения иной оплачиваемой работы);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 предстоящем виде деятельности, основные должностные обязанности.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на момент подачи уведомления с муниципальным служащим сельского поселения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Уведомления муниципальных служащих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подлежат регистрации специалистом по кадровым вопросам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Регистрация уведомления осуществляется специалистом  по кадровым   вопросам администрации 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  сельского   поселения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день его поступления в журнале регистрации уведомлений муниципальными служащими сельского поселения представителя нанимателя о намерении выполнять иную оплачиваемую работу, составленном по форме согласно приложению № 2 к настоящему порядку.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Зарегистрированное и рассмотренное представителем нанимателя уведомление приобщается к личному делу муниципального служащего сельского поселения.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Копия зарегистрированного уведомления выдается муниципальному служащему сельского поселения 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 сельского поселения,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В случае усмотрения представителем нанимателя возможности возникновения конфликта интересов при выполнении муниципальным служащим сельского поселения иной оплачиваемой работы, уведомление подлежит в течение 3 дней направлению для рассмотрения в комиссию по соблюдению требований к служебному поведению муниципальных служащих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и урегулированию конфликта интересов (далее – комиссия). Рассмотрение уведомления комиссией осуществляется в порядке, установленном постановлением 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от 16.04.2012 № 17 «Об утверждении состава постоянно действующей комиссии по соблюдению требований к служебному поведению муниципальных служащих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и урегулированию конфликта интересов»</w:t>
      </w:r>
    </w:p>
    <w:p w:rsidR="0064687E" w:rsidRDefault="0064687E" w:rsidP="0064687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9. Муниципальный служащий сельского поселения в течение трех дней со дня рассмотрения уведомления комиссией  информируется специалистом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В случае изменения муниципальным служащим сельского поселения графика выполнения иной оплачиваемой работы, а также при наличии иных обстоятельств, связанных с выполнением такой работы, муниципальным служащий сельского поселения уведомляет об этом представителя нанимателя в соответствии с настоящим порядком.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При выполнении иной оплачиваемой работы муниципальный служащий сельского поселения обязан соблюдать установленные Федеральным законом от 2 марта 2007 года № 25-ФЗ «О муниципальной службе в Российской Федерации»,  ограничения, запреты и требования к служебному поведению муниципального служащего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информировать представителя нанимателя о возникшем конфликте интересов или о возможности его возникновения.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случае несоблюдения муниципальным служащим сельского поселения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 </w:t>
      </w: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4687E" w:rsidRDefault="0064687E" w:rsidP="0064687E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уведомления</w:t>
      </w:r>
    </w:p>
    <w:p w:rsidR="0064687E" w:rsidRDefault="0064687E" w:rsidP="0064687E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представителя</w:t>
      </w:r>
    </w:p>
    <w:p w:rsidR="0064687E" w:rsidRDefault="0064687E" w:rsidP="0064687E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нанимателя о намерении</w:t>
      </w:r>
    </w:p>
    <w:p w:rsidR="0064687E" w:rsidRDefault="0064687E" w:rsidP="0064687E">
      <w:pPr>
        <w:ind w:left="5040"/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выполнять иную оплачиваемую работу</w:t>
      </w: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jc w:val="center"/>
        <w:rPr>
          <w:sz w:val="28"/>
          <w:szCs w:val="28"/>
        </w:rPr>
      </w:pPr>
    </w:p>
    <w:p w:rsidR="0064687E" w:rsidRDefault="0064687E" w:rsidP="0064687E">
      <w:pPr>
        <w:jc w:val="center"/>
        <w:rPr>
          <w:sz w:val="28"/>
          <w:szCs w:val="28"/>
        </w:rPr>
      </w:pPr>
    </w:p>
    <w:p w:rsidR="0064687E" w:rsidRDefault="0064687E" w:rsidP="006468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уведомления</w:t>
      </w:r>
    </w:p>
    <w:p w:rsidR="0064687E" w:rsidRDefault="0064687E" w:rsidP="006468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687E" w:rsidRDefault="0064687E" w:rsidP="006468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представителя нанимателя о намерении выполнять иную </w:t>
      </w:r>
    </w:p>
    <w:p w:rsidR="0064687E" w:rsidRDefault="0064687E" w:rsidP="006468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оплачиваемую работу      </w:t>
      </w:r>
    </w:p>
    <w:p w:rsidR="0064687E" w:rsidRDefault="0064687E" w:rsidP="0064687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__________________________________________________________</w:t>
      </w:r>
    </w:p>
    <w:p w:rsidR="0064687E" w:rsidRDefault="0064687E" w:rsidP="0064687E">
      <w:pPr>
        <w:jc w:val="both"/>
      </w:pPr>
      <w:r>
        <w:tab/>
      </w:r>
      <w:r>
        <w:tab/>
      </w:r>
      <w:r>
        <w:tab/>
        <w:t xml:space="preserve"> </w:t>
      </w:r>
      <w:r>
        <w:tab/>
        <w:t xml:space="preserve">(представителю нанимателя – наименование должности, ФИО)    </w:t>
      </w:r>
    </w:p>
    <w:p w:rsidR="0064687E" w:rsidRDefault="0064687E" w:rsidP="0064687E">
      <w:pPr>
        <w:jc w:val="both"/>
      </w:pPr>
      <w:r>
        <w:t xml:space="preserve">                                                        __________________________________________________________  </w:t>
      </w:r>
    </w:p>
    <w:p w:rsidR="0064687E" w:rsidRDefault="0064687E" w:rsidP="0064687E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(наименование должности муниципальной службы района,</w:t>
      </w:r>
      <w:proofErr w:type="gramEnd"/>
    </w:p>
    <w:p w:rsidR="0064687E" w:rsidRDefault="0064687E" w:rsidP="0064687E">
      <w:pPr>
        <w:jc w:val="both"/>
      </w:pPr>
      <w:r>
        <w:t xml:space="preserve">                                                        __________________________________________________________  </w:t>
      </w:r>
    </w:p>
    <w:p w:rsidR="0064687E" w:rsidRDefault="0064687E" w:rsidP="0064687E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</w:t>
      </w:r>
      <w:proofErr w:type="gramStart"/>
      <w:r>
        <w:t xml:space="preserve">ФИО)   </w:t>
      </w:r>
      <w:proofErr w:type="gramEnd"/>
    </w:p>
    <w:p w:rsidR="0064687E" w:rsidRDefault="0064687E" w:rsidP="0064687E">
      <w:pPr>
        <w:jc w:val="both"/>
      </w:pPr>
    </w:p>
    <w:p w:rsidR="0064687E" w:rsidRDefault="0064687E" w:rsidP="0064687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4687E" w:rsidRDefault="0064687E" w:rsidP="00646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намерении выполнять иную оплачиваемую работу   </w:t>
      </w:r>
    </w:p>
    <w:p w:rsidR="0064687E" w:rsidRDefault="0064687E" w:rsidP="0064687E">
      <w:pPr>
        <w:jc w:val="center"/>
        <w:rPr>
          <w:sz w:val="28"/>
          <w:szCs w:val="28"/>
        </w:rPr>
      </w:pP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выполнять иную оплачиваемую работу (указываются сведения о деятельности, которую намерен осуществлять муниципальный служащий):     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организации (учреждения), в которой предполагается осуществление иной оплачиваемой работы;  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должности, по которой предполагается осуществление иной оплачиваемой работы;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предполагаемый график занятости (сроки и время выполнения иной оплачиваемой работы);   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 предстоящем виде деятельности, основные должностные обязанности.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Выполнение указанной работы не повлечет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Копию трудового договора (договора гражданско-правового характера) на выполнение иной оплачиваемой работы прилагаю.   </w:t>
      </w:r>
    </w:p>
    <w:p w:rsidR="0064687E" w:rsidRDefault="0064687E" w:rsidP="0064687E">
      <w:pPr>
        <w:jc w:val="both"/>
        <w:rPr>
          <w:sz w:val="28"/>
          <w:szCs w:val="28"/>
        </w:rPr>
      </w:pP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_____________20 </w:t>
      </w:r>
      <w:proofErr w:type="spellStart"/>
      <w:r>
        <w:rPr>
          <w:sz w:val="28"/>
          <w:szCs w:val="28"/>
        </w:rPr>
        <w:t>___г</w:t>
      </w:r>
      <w:proofErr w:type="spellEnd"/>
      <w:r>
        <w:rPr>
          <w:sz w:val="28"/>
          <w:szCs w:val="28"/>
        </w:rPr>
        <w:t xml:space="preserve">.   </w:t>
      </w:r>
    </w:p>
    <w:p w:rsidR="0064687E" w:rsidRDefault="0064687E" w:rsidP="0064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        _____________________________  </w:t>
      </w:r>
    </w:p>
    <w:p w:rsidR="0064687E" w:rsidRDefault="0064687E" w:rsidP="00646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                                                  (фамилия, имя, отчество)  </w:t>
      </w:r>
    </w:p>
    <w:p w:rsidR="0064687E" w:rsidRDefault="0064687E" w:rsidP="0064687E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64687E" w:rsidRDefault="0064687E" w:rsidP="0064687E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уведомления</w:t>
      </w:r>
    </w:p>
    <w:p w:rsidR="0064687E" w:rsidRDefault="0064687E" w:rsidP="0064687E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представителя</w:t>
      </w:r>
    </w:p>
    <w:p w:rsidR="0064687E" w:rsidRDefault="0064687E" w:rsidP="0064687E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нанимателя о намерении</w:t>
      </w:r>
    </w:p>
    <w:p w:rsidR="0064687E" w:rsidRDefault="0064687E" w:rsidP="0064687E">
      <w:pPr>
        <w:ind w:left="5040"/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выполнять иную оплачиваемую работу</w:t>
      </w:r>
    </w:p>
    <w:p w:rsidR="0064687E" w:rsidRDefault="0064687E" w:rsidP="0064687E">
      <w:pPr>
        <w:ind w:left="5040"/>
        <w:jc w:val="center"/>
        <w:rPr>
          <w:sz w:val="28"/>
          <w:szCs w:val="28"/>
        </w:rPr>
      </w:pPr>
    </w:p>
    <w:p w:rsidR="0064687E" w:rsidRDefault="0064687E" w:rsidP="0064687E">
      <w:pPr>
        <w:jc w:val="both"/>
      </w:pPr>
    </w:p>
    <w:p w:rsidR="0064687E" w:rsidRDefault="0064687E" w:rsidP="0064687E">
      <w:pPr>
        <w:jc w:val="both"/>
      </w:pPr>
    </w:p>
    <w:p w:rsidR="0064687E" w:rsidRDefault="0064687E" w:rsidP="0064687E">
      <w:pPr>
        <w:jc w:val="both"/>
      </w:pPr>
    </w:p>
    <w:p w:rsidR="0064687E" w:rsidRDefault="0064687E" w:rsidP="0064687E">
      <w:pPr>
        <w:jc w:val="center"/>
      </w:pPr>
    </w:p>
    <w:p w:rsidR="0064687E" w:rsidRDefault="0064687E" w:rsidP="0064687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4687E" w:rsidRDefault="0064687E" w:rsidP="00646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журнала регистрации уведомлений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64687E" w:rsidRDefault="0064687E" w:rsidP="0064687E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служащими района представителя нанимателя о намерении</w:t>
      </w:r>
    </w:p>
    <w:p w:rsidR="0064687E" w:rsidRDefault="0064687E" w:rsidP="00646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выполнять иную оплачиваемую работу   </w:t>
      </w:r>
    </w:p>
    <w:p w:rsidR="0064687E" w:rsidRDefault="0064687E" w:rsidP="0064687E">
      <w:pPr>
        <w:jc w:val="center"/>
      </w:pPr>
    </w:p>
    <w:p w:rsidR="0064687E" w:rsidRDefault="0064687E" w:rsidP="0064687E">
      <w:pPr>
        <w:jc w:val="center"/>
      </w:pPr>
    </w:p>
    <w:tbl>
      <w:tblPr>
        <w:tblW w:w="994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682"/>
        <w:gridCol w:w="1801"/>
        <w:gridCol w:w="1441"/>
        <w:gridCol w:w="1801"/>
        <w:gridCol w:w="1545"/>
        <w:gridCol w:w="976"/>
      </w:tblGrid>
      <w:tr w:rsidR="0064687E" w:rsidTr="006468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№</w:t>
            </w:r>
          </w:p>
          <w:p w:rsidR="0064687E" w:rsidRDefault="0064687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Ф.И.О.</w:t>
            </w:r>
          </w:p>
          <w:p w:rsidR="0064687E" w:rsidRDefault="0064687E">
            <w:pPr>
              <w:jc w:val="center"/>
            </w:pPr>
            <w:r>
              <w:t>муниципального</w:t>
            </w:r>
          </w:p>
          <w:p w:rsidR="0064687E" w:rsidRDefault="0064687E">
            <w:pPr>
              <w:jc w:val="center"/>
            </w:pPr>
            <w:r>
              <w:t>служащего,</w:t>
            </w:r>
          </w:p>
          <w:p w:rsidR="0064687E" w:rsidRDefault="0064687E">
            <w:pPr>
              <w:jc w:val="center"/>
            </w:pPr>
            <w:proofErr w:type="gramStart"/>
            <w:r>
              <w:t>представившего</w:t>
            </w:r>
            <w:proofErr w:type="gramEnd"/>
          </w:p>
          <w:p w:rsidR="0064687E" w:rsidRDefault="0064687E">
            <w:pPr>
              <w:jc w:val="center"/>
            </w:pPr>
            <w:r>
              <w:t>уведомление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Должность</w:t>
            </w:r>
          </w:p>
          <w:p w:rsidR="0064687E" w:rsidRDefault="0064687E">
            <w:pPr>
              <w:jc w:val="center"/>
            </w:pPr>
            <w:r>
              <w:t>муниципального</w:t>
            </w:r>
          </w:p>
          <w:p w:rsidR="0064687E" w:rsidRDefault="0064687E">
            <w:pPr>
              <w:jc w:val="center"/>
            </w:pPr>
            <w:r>
              <w:t>служащего,</w:t>
            </w:r>
          </w:p>
          <w:p w:rsidR="0064687E" w:rsidRDefault="0064687E">
            <w:pPr>
              <w:jc w:val="center"/>
            </w:pPr>
            <w:proofErr w:type="gramStart"/>
            <w:r>
              <w:t>представившего</w:t>
            </w:r>
            <w:proofErr w:type="gramEnd"/>
          </w:p>
          <w:p w:rsidR="0064687E" w:rsidRDefault="0064687E">
            <w:pPr>
              <w:jc w:val="center"/>
            </w:pPr>
            <w:r>
              <w:t>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Дата</w:t>
            </w:r>
          </w:p>
          <w:p w:rsidR="0064687E" w:rsidRDefault="0064687E">
            <w:pPr>
              <w:jc w:val="center"/>
            </w:pPr>
            <w:r>
              <w:t>поступления</w:t>
            </w:r>
          </w:p>
          <w:p w:rsidR="0064687E" w:rsidRDefault="0064687E">
            <w:pPr>
              <w:jc w:val="center"/>
            </w:pPr>
            <w:r>
              <w:t>уведомления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Ф.И.О.,</w:t>
            </w:r>
          </w:p>
          <w:p w:rsidR="0064687E" w:rsidRDefault="0064687E">
            <w:pPr>
              <w:jc w:val="center"/>
            </w:pPr>
            <w:r>
              <w:t xml:space="preserve">подпись </w:t>
            </w:r>
            <w:proofErr w:type="gramStart"/>
            <w:r>
              <w:t>муниципального</w:t>
            </w:r>
            <w:proofErr w:type="gramEnd"/>
          </w:p>
          <w:p w:rsidR="0064687E" w:rsidRDefault="0064687E">
            <w:pPr>
              <w:jc w:val="center"/>
            </w:pPr>
            <w:r>
              <w:t>служащего,</w:t>
            </w:r>
          </w:p>
          <w:p w:rsidR="0064687E" w:rsidRDefault="0064687E">
            <w:pPr>
              <w:jc w:val="center"/>
            </w:pPr>
            <w:proofErr w:type="gramStart"/>
            <w:r>
              <w:t>принявшего</w:t>
            </w:r>
            <w:proofErr w:type="gramEnd"/>
          </w:p>
          <w:p w:rsidR="0064687E" w:rsidRDefault="0064687E">
            <w:pPr>
              <w:jc w:val="center"/>
            </w:pPr>
            <w:r>
              <w:t>уведомление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Подпись муниципального служащего в получении копии уведомления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Примечание</w:t>
            </w:r>
          </w:p>
        </w:tc>
      </w:tr>
      <w:tr w:rsidR="0064687E" w:rsidTr="0064687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7E" w:rsidRDefault="0064687E">
            <w:pPr>
              <w:jc w:val="center"/>
            </w:pPr>
            <w:r>
              <w:t>7</w:t>
            </w:r>
          </w:p>
        </w:tc>
      </w:tr>
    </w:tbl>
    <w:p w:rsidR="0064687E" w:rsidRDefault="0064687E" w:rsidP="0064687E">
      <w:pPr>
        <w:jc w:val="center"/>
      </w:pPr>
    </w:p>
    <w:p w:rsidR="0064687E" w:rsidRDefault="0064687E" w:rsidP="0064687E">
      <w:pPr>
        <w:spacing w:line="240" w:lineRule="exact"/>
        <w:jc w:val="center"/>
        <w:rPr>
          <w:sz w:val="24"/>
          <w:szCs w:val="24"/>
        </w:rPr>
      </w:pPr>
    </w:p>
    <w:p w:rsidR="0064687E" w:rsidRDefault="0064687E" w:rsidP="0064687E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4687E" w:rsidRDefault="0064687E" w:rsidP="0064687E">
      <w:pPr>
        <w:spacing w:line="240" w:lineRule="exact"/>
        <w:jc w:val="both"/>
        <w:rPr>
          <w:sz w:val="24"/>
          <w:szCs w:val="24"/>
        </w:rPr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687E"/>
    <w:rsid w:val="005C436A"/>
    <w:rsid w:val="0064687E"/>
    <w:rsid w:val="007C0684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7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2016-06-28T00:43:00Z</dcterms:created>
  <dcterms:modified xsi:type="dcterms:W3CDTF">2016-06-28T00:44:00Z</dcterms:modified>
</cp:coreProperties>
</file>