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1" w:rsidRDefault="00787561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FD7" w:rsidRDefault="00D75FD7" w:rsidP="00B25B9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FD7" w:rsidRDefault="00D75FD7" w:rsidP="00B25B9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FD7" w:rsidRDefault="00D75FD7" w:rsidP="00B25B9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EF3" w:rsidRDefault="00335EF3" w:rsidP="00335EF3">
      <w:pPr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35EF3" w:rsidRDefault="00335EF3" w:rsidP="00335EF3">
      <w:pPr>
        <w:spacing w:line="2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КУКАНСКОГО СЕЛЬСКОГО ПОСЕЛЕНИЯ</w:t>
      </w:r>
    </w:p>
    <w:p w:rsidR="00335EF3" w:rsidRDefault="00335EF3" w:rsidP="00335EF3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335EF3" w:rsidRDefault="00335EF3" w:rsidP="00335EF3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35EF3" w:rsidRDefault="00335EF3" w:rsidP="00335EF3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5EF3" w:rsidRDefault="00335EF3" w:rsidP="00335EF3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5EF3" w:rsidRPr="007F1697" w:rsidRDefault="00335EF3" w:rsidP="00335E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31.05.2023</w:t>
      </w:r>
      <w:r w:rsidRPr="007F1697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20-52</w:t>
      </w:r>
    </w:p>
    <w:p w:rsidR="00335EF3" w:rsidRPr="007F1697" w:rsidRDefault="00335EF3" w:rsidP="00335EF3">
      <w:pPr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7F1697">
        <w:rPr>
          <w:rFonts w:ascii="Times New Roman" w:hAnsi="Times New Roman" w:cs="Times New Roman"/>
          <w:sz w:val="24"/>
          <w:szCs w:val="24"/>
        </w:rPr>
        <w:t xml:space="preserve">        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697">
        <w:rPr>
          <w:rFonts w:ascii="Times New Roman" w:hAnsi="Times New Roman" w:cs="Times New Roman"/>
          <w:sz w:val="24"/>
          <w:szCs w:val="24"/>
        </w:rPr>
        <w:t>Кукан</w:t>
      </w:r>
    </w:p>
    <w:p w:rsidR="00D75FD7" w:rsidRDefault="00D75FD7" w:rsidP="00B25B9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FD7" w:rsidRDefault="00D75FD7" w:rsidP="00B25B9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5FD7" w:rsidRDefault="00D75FD7" w:rsidP="00B25B98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442F" w:rsidRPr="00B25B98" w:rsidRDefault="003C442F" w:rsidP="00B25B98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5B98">
        <w:rPr>
          <w:rFonts w:ascii="Times New Roman" w:hAnsi="Times New Roman" w:cs="Times New Roman"/>
          <w:sz w:val="28"/>
        </w:rPr>
        <w:t xml:space="preserve">О внесении изменений в решение Совета депутатов </w:t>
      </w:r>
      <w:proofErr w:type="spellStart"/>
      <w:r w:rsidRPr="00B25B98">
        <w:rPr>
          <w:rFonts w:ascii="Times New Roman" w:hAnsi="Times New Roman" w:cs="Times New Roman"/>
          <w:sz w:val="28"/>
        </w:rPr>
        <w:t>Куканского</w:t>
      </w:r>
      <w:proofErr w:type="spellEnd"/>
      <w:r w:rsidRPr="00B25B98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</w:t>
      </w:r>
      <w:r w:rsidR="009C055E" w:rsidRPr="00B25B98">
        <w:rPr>
          <w:rFonts w:ascii="Times New Roman" w:hAnsi="Times New Roman" w:cs="Times New Roman"/>
          <w:sz w:val="28"/>
        </w:rPr>
        <w:t xml:space="preserve">о района </w:t>
      </w:r>
      <w:r w:rsidR="00B25B98" w:rsidRPr="00B25B98">
        <w:rPr>
          <w:rFonts w:ascii="Times New Roman" w:hAnsi="Times New Roman" w:cs="Times New Roman"/>
          <w:sz w:val="28"/>
        </w:rPr>
        <w:t>Хабаровского края от 23.05.2017 № 68-124</w:t>
      </w:r>
      <w:r w:rsidRPr="00B25B98">
        <w:rPr>
          <w:rFonts w:ascii="Times New Roman" w:hAnsi="Times New Roman" w:cs="Times New Roman"/>
          <w:sz w:val="28"/>
        </w:rPr>
        <w:t xml:space="preserve"> «</w:t>
      </w:r>
      <w:r w:rsidR="00B25B98" w:rsidRPr="00B25B98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r w:rsidR="00B25B9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утверждении Положения о порядке присвоения и сохранения классных чинов муниципальной службы муниципальным служащим администрации </w:t>
      </w:r>
      <w:proofErr w:type="spellStart"/>
      <w:r w:rsidR="00B25B98">
        <w:rPr>
          <w:rFonts w:ascii="Times New Roman" w:eastAsia="Times New Roman" w:hAnsi="Times New Roman" w:cs="Times New Roman"/>
          <w:bCs/>
          <w:sz w:val="28"/>
          <w:szCs w:val="28"/>
        </w:rPr>
        <w:t>Куканского</w:t>
      </w:r>
      <w:proofErr w:type="spellEnd"/>
      <w:r w:rsidR="00B25B9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9C055E">
        <w:rPr>
          <w:sz w:val="28"/>
        </w:rPr>
        <w:t xml:space="preserve">» </w:t>
      </w:r>
    </w:p>
    <w:p w:rsidR="003C442F" w:rsidRPr="003C442F" w:rsidRDefault="003C442F" w:rsidP="003C442F">
      <w:pPr>
        <w:spacing w:line="240" w:lineRule="exact"/>
        <w:rPr>
          <w:rFonts w:ascii="Times New Roman" w:hAnsi="Times New Roman" w:cs="Times New Roman"/>
          <w:sz w:val="28"/>
        </w:rPr>
      </w:pPr>
    </w:p>
    <w:p w:rsidR="003C442F" w:rsidRPr="006F6094" w:rsidRDefault="00A85F2D" w:rsidP="006F60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C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целях приведения настоящего решения в соответствие </w:t>
      </w:r>
      <w:r w:rsidR="00B2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Федеральным законом от 02.03.2007 № 25-ФЗ «О муниципальной службе в Российской Федерации», Законом Хабаровского края от 25.07.2007 № 131 « О муниципальной службе в Хабаровском крае», решением Совета депутатов </w:t>
      </w:r>
      <w:proofErr w:type="spellStart"/>
      <w:r w:rsidR="00B2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Куканского</w:t>
      </w:r>
      <w:proofErr w:type="spellEnd"/>
      <w:r w:rsidR="00B25B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Хабаровского муниципального района Хабаровского края </w:t>
      </w:r>
      <w:r w:rsidR="006F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06.03.2020 № 30-95 «</w:t>
      </w:r>
      <w:r w:rsidR="006F6094" w:rsidRPr="006F6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 </w:t>
      </w:r>
      <w:r w:rsidR="006F6094" w:rsidRPr="006F6094">
        <w:rPr>
          <w:rFonts w:ascii="Times New Roman" w:hAnsi="Times New Roman" w:cs="Times New Roman"/>
          <w:sz w:val="28"/>
          <w:szCs w:val="28"/>
        </w:rPr>
        <w:t xml:space="preserve">утверждении Положения о муниципальной службе в </w:t>
      </w:r>
      <w:proofErr w:type="spellStart"/>
      <w:r w:rsidR="006F6094" w:rsidRPr="006F6094">
        <w:rPr>
          <w:rFonts w:ascii="Times New Roman" w:hAnsi="Times New Roman" w:cs="Times New Roman"/>
          <w:sz w:val="28"/>
          <w:szCs w:val="28"/>
        </w:rPr>
        <w:t>Куканском</w:t>
      </w:r>
      <w:proofErr w:type="spellEnd"/>
      <w:r w:rsidR="006F6094" w:rsidRPr="006F6094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</w:t>
      </w:r>
      <w:proofErr w:type="gramEnd"/>
      <w:r w:rsidR="003C442F" w:rsidRPr="003C442F">
        <w:rPr>
          <w:rFonts w:ascii="Times New Roman" w:hAnsi="Times New Roman" w:cs="Times New Roman"/>
          <w:sz w:val="28"/>
        </w:rPr>
        <w:t xml:space="preserve">, Совет депутатов </w:t>
      </w:r>
      <w:proofErr w:type="spellStart"/>
      <w:r w:rsidR="003C442F" w:rsidRPr="003C442F">
        <w:rPr>
          <w:rFonts w:ascii="Times New Roman" w:hAnsi="Times New Roman" w:cs="Times New Roman"/>
          <w:sz w:val="28"/>
        </w:rPr>
        <w:t>Куканского</w:t>
      </w:r>
      <w:proofErr w:type="spellEnd"/>
      <w:r w:rsidR="003C442F"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</w:t>
      </w:r>
    </w:p>
    <w:p w:rsidR="00D95CAE" w:rsidRDefault="003C442F" w:rsidP="00D335C6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3C442F">
        <w:rPr>
          <w:sz w:val="28"/>
        </w:rPr>
        <w:t xml:space="preserve">РЕШИЛ: </w:t>
      </w:r>
    </w:p>
    <w:p w:rsidR="00D335C6" w:rsidRPr="006D354A" w:rsidRDefault="00D335C6" w:rsidP="006F6094">
      <w:pPr>
        <w:pStyle w:val="10"/>
        <w:shd w:val="clear" w:color="auto" w:fill="auto"/>
        <w:spacing w:before="0" w:after="200" w:line="276" w:lineRule="auto"/>
        <w:ind w:firstLine="708"/>
        <w:rPr>
          <w:sz w:val="28"/>
          <w:szCs w:val="28"/>
        </w:rPr>
      </w:pPr>
      <w:r w:rsidRPr="00B12DC6">
        <w:rPr>
          <w:color w:val="000000"/>
          <w:sz w:val="28"/>
          <w:szCs w:val="28"/>
        </w:rPr>
        <w:t>1. Внести в</w:t>
      </w:r>
      <w:r w:rsidR="00424C43">
        <w:rPr>
          <w:color w:val="000000"/>
          <w:sz w:val="28"/>
          <w:szCs w:val="28"/>
        </w:rPr>
        <w:t xml:space="preserve"> </w:t>
      </w:r>
      <w:r w:rsidR="006D354A" w:rsidRPr="003C442F">
        <w:rPr>
          <w:sz w:val="28"/>
        </w:rPr>
        <w:t xml:space="preserve"> решение Совета депутатов </w:t>
      </w:r>
      <w:proofErr w:type="spellStart"/>
      <w:r w:rsidR="006D354A" w:rsidRPr="003C442F">
        <w:rPr>
          <w:sz w:val="28"/>
        </w:rPr>
        <w:t>Куканского</w:t>
      </w:r>
      <w:proofErr w:type="spellEnd"/>
      <w:r w:rsidR="006D354A" w:rsidRPr="003C442F">
        <w:rPr>
          <w:sz w:val="28"/>
        </w:rPr>
        <w:t xml:space="preserve"> сельского поселения Хабаровского муниципальног</w:t>
      </w:r>
      <w:r w:rsidR="006F6094">
        <w:rPr>
          <w:sz w:val="28"/>
        </w:rPr>
        <w:t>о района Хабаровского края от 23.05.2017 № 68-124</w:t>
      </w:r>
      <w:r w:rsidR="006D354A" w:rsidRPr="003C442F">
        <w:rPr>
          <w:sz w:val="28"/>
        </w:rPr>
        <w:t xml:space="preserve"> «</w:t>
      </w:r>
      <w:r w:rsidR="006F6094" w:rsidRPr="00B25B98">
        <w:rPr>
          <w:bCs/>
          <w:sz w:val="28"/>
          <w:szCs w:val="28"/>
        </w:rPr>
        <w:t>Об</w:t>
      </w:r>
      <w:r w:rsidR="006F6094">
        <w:rPr>
          <w:bCs/>
          <w:sz w:val="28"/>
          <w:szCs w:val="28"/>
        </w:rPr>
        <w:t xml:space="preserve"> утверждении Положения о порядке присвоения и сохранения классных чинов муниципальной службы муниципальным служащим администрации </w:t>
      </w:r>
      <w:proofErr w:type="spellStart"/>
      <w:r w:rsidR="006F6094">
        <w:rPr>
          <w:bCs/>
          <w:sz w:val="28"/>
          <w:szCs w:val="28"/>
        </w:rPr>
        <w:t>Куканского</w:t>
      </w:r>
      <w:proofErr w:type="spellEnd"/>
      <w:r w:rsidR="006F6094">
        <w:rPr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="006D354A">
        <w:rPr>
          <w:sz w:val="28"/>
        </w:rPr>
        <w:t xml:space="preserve">» </w:t>
      </w:r>
      <w:r w:rsidR="00653DF9">
        <w:rPr>
          <w:bCs/>
          <w:color w:val="000000"/>
          <w:sz w:val="28"/>
          <w:szCs w:val="28"/>
        </w:rPr>
        <w:t xml:space="preserve">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6F6094" w:rsidRDefault="00653DF9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F6094">
        <w:rPr>
          <w:color w:val="000000"/>
          <w:sz w:val="28"/>
          <w:szCs w:val="28"/>
        </w:rPr>
        <w:t xml:space="preserve"> Дополнить пунктом 2.8 следующего содержания:</w:t>
      </w:r>
    </w:p>
    <w:p w:rsidR="006F6094" w:rsidRDefault="006F6094" w:rsidP="00A40683">
      <w:pPr>
        <w:pStyle w:val="10"/>
        <w:shd w:val="clear" w:color="auto" w:fill="auto"/>
        <w:spacing w:before="0" w:after="0" w:line="320" w:lineRule="exact"/>
        <w:ind w:left="20" w:right="20" w:firstLine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«2.8. Размер классного чина может ежегодно увеличиваться (индексироваться) решением главы сельского поселения с учетом уровня инфляции (потребительских цен) по краю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7135BA" w:rsidRDefault="006F6094" w:rsidP="006F6094">
      <w:pPr>
        <w:pStyle w:val="10"/>
        <w:shd w:val="clear" w:color="auto" w:fill="auto"/>
        <w:spacing w:before="0" w:after="0" w:line="320" w:lineRule="exact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4068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нести изменения в приложение к Положению, изложив его в </w:t>
      </w:r>
      <w:r w:rsidR="007135BA">
        <w:rPr>
          <w:color w:val="000000"/>
          <w:sz w:val="28"/>
          <w:szCs w:val="28"/>
        </w:rPr>
        <w:t>новой редакции согласно приложению к настоящему решению.</w:t>
      </w:r>
    </w:p>
    <w:p w:rsidR="007135BA" w:rsidRDefault="007135BA" w:rsidP="007135BA">
      <w:pPr>
        <w:pStyle w:val="10"/>
        <w:shd w:val="clear" w:color="auto" w:fill="auto"/>
        <w:spacing w:before="0" w:after="0" w:line="320" w:lineRule="exact"/>
        <w:ind w:left="20" w:right="20" w:firstLine="6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Распространить действие настоящего решения на правоотношения, возникшие с 01.04.2023г.</w:t>
      </w:r>
      <w:r w:rsidR="00653DF9">
        <w:rPr>
          <w:color w:val="000000"/>
          <w:sz w:val="28"/>
          <w:szCs w:val="28"/>
        </w:rPr>
        <w:t xml:space="preserve"> </w:t>
      </w:r>
    </w:p>
    <w:p w:rsidR="003C442F" w:rsidRPr="003C442F" w:rsidRDefault="007135BA" w:rsidP="007135BA">
      <w:pPr>
        <w:pStyle w:val="10"/>
        <w:shd w:val="clear" w:color="auto" w:fill="auto"/>
        <w:spacing w:before="0" w:after="0" w:line="320" w:lineRule="exact"/>
        <w:ind w:left="20" w:right="20" w:firstLine="688"/>
        <w:rPr>
          <w:sz w:val="28"/>
        </w:rPr>
      </w:pPr>
      <w:r>
        <w:rPr>
          <w:sz w:val="28"/>
          <w:szCs w:val="28"/>
        </w:rPr>
        <w:t xml:space="preserve"> 4</w:t>
      </w:r>
      <w:r w:rsidR="003C442F" w:rsidRPr="003C442F">
        <w:rPr>
          <w:sz w:val="28"/>
          <w:szCs w:val="28"/>
        </w:rPr>
        <w:t xml:space="preserve">. Опубликовать настоящее решение в «Информационном бюллетене </w:t>
      </w:r>
      <w:proofErr w:type="spellStart"/>
      <w:r w:rsidR="003C442F" w:rsidRPr="003C442F">
        <w:rPr>
          <w:sz w:val="28"/>
        </w:rPr>
        <w:t>Куканского</w:t>
      </w:r>
      <w:proofErr w:type="spellEnd"/>
      <w:r w:rsidR="003C442F" w:rsidRPr="003C442F">
        <w:rPr>
          <w:sz w:val="28"/>
        </w:rPr>
        <w:t xml:space="preserve"> сельского поселения Хабаровского муниципального района Хабаровского края»</w:t>
      </w:r>
      <w:r w:rsidR="003C442F" w:rsidRPr="003C442F">
        <w:rPr>
          <w:sz w:val="28"/>
          <w:szCs w:val="28"/>
        </w:rPr>
        <w:t xml:space="preserve"> и разместить на официальном сайте </w:t>
      </w:r>
      <w:proofErr w:type="spellStart"/>
      <w:r w:rsidR="003C442F" w:rsidRPr="003C442F">
        <w:rPr>
          <w:sz w:val="28"/>
          <w:szCs w:val="28"/>
        </w:rPr>
        <w:t>Куканского</w:t>
      </w:r>
      <w:proofErr w:type="spellEnd"/>
      <w:r w:rsidR="003C442F" w:rsidRPr="003C442F">
        <w:rPr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3C442F" w:rsidRPr="003C442F" w:rsidRDefault="007135BA" w:rsidP="003C442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</w:rPr>
        <w:tab/>
        <w:t xml:space="preserve">  5</w:t>
      </w:r>
      <w:r w:rsidR="003C442F" w:rsidRPr="003C442F">
        <w:rPr>
          <w:rFonts w:ascii="Times New Roman" w:hAnsi="Times New Roman" w:cs="Times New Roman"/>
          <w:sz w:val="28"/>
        </w:rPr>
        <w:t>.</w:t>
      </w:r>
      <w:r w:rsidR="003C442F" w:rsidRPr="003C442F">
        <w:rPr>
          <w:rFonts w:ascii="Times New Roman" w:hAnsi="Times New Roman" w:cs="Times New Roman"/>
          <w:sz w:val="28"/>
          <w:szCs w:val="16"/>
        </w:rPr>
        <w:t xml:space="preserve"> Решение вступает в силу  после официального опубликования </w:t>
      </w:r>
    </w:p>
    <w:p w:rsidR="003C442F" w:rsidRPr="00076370" w:rsidRDefault="003C442F" w:rsidP="0007637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C442F" w:rsidRPr="003C442F" w:rsidRDefault="003C442F" w:rsidP="003C442F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3C442F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3C442F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</w:p>
    <w:p w:rsidR="003C442F" w:rsidRPr="003C442F" w:rsidRDefault="003C442F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3C442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Н.М. Перов</w:t>
      </w:r>
    </w:p>
    <w:p w:rsidR="003C442F" w:rsidRPr="003C442F" w:rsidRDefault="003C442F" w:rsidP="003C442F">
      <w:pPr>
        <w:rPr>
          <w:rFonts w:ascii="Times New Roman" w:hAnsi="Times New Roman" w:cs="Times New Roman"/>
          <w:sz w:val="28"/>
        </w:rPr>
      </w:pPr>
    </w:p>
    <w:p w:rsidR="00E666D4" w:rsidRDefault="00E666D4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FD7" w:rsidRDefault="00D75FD7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FD7" w:rsidRDefault="00D75FD7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75FD7" w:rsidRDefault="00D75FD7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ПРИЛОЖЕНИЕ</w:t>
      </w: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к решению Совета депутатов</w:t>
      </w: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Хабаровского муниципального </w:t>
      </w:r>
    </w:p>
    <w:p w:rsid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района Хабаровского края</w:t>
      </w:r>
    </w:p>
    <w:p w:rsidR="005D1632" w:rsidRPr="005D1632" w:rsidRDefault="007135BA" w:rsidP="005D163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от </w:t>
      </w:r>
      <w:r w:rsidRPr="007135BA">
        <w:rPr>
          <w:color w:val="000000"/>
          <w:sz w:val="28"/>
          <w:szCs w:val="28"/>
          <w:u w:val="single"/>
        </w:rPr>
        <w:t>31.05.2023</w:t>
      </w:r>
      <w:r>
        <w:rPr>
          <w:color w:val="000000"/>
          <w:sz w:val="28"/>
          <w:szCs w:val="28"/>
        </w:rPr>
        <w:t xml:space="preserve"> № </w:t>
      </w:r>
      <w:r w:rsidRPr="007135BA">
        <w:rPr>
          <w:color w:val="000000"/>
          <w:sz w:val="28"/>
          <w:szCs w:val="28"/>
          <w:u w:val="single"/>
        </w:rPr>
        <w:t>20-52</w:t>
      </w:r>
    </w:p>
    <w:p w:rsidR="005D1632" w:rsidRDefault="005D1632" w:rsidP="005D163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754F55" w:rsidRDefault="00754F55" w:rsidP="00754F55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754F55" w:rsidRDefault="00754F55" w:rsidP="00754F5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к Положению о порядке</w:t>
      </w:r>
    </w:p>
    <w:p w:rsidR="00754F55" w:rsidRDefault="00754F55" w:rsidP="00754F5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присвоения и сохранения </w:t>
      </w:r>
    </w:p>
    <w:p w:rsidR="00754F55" w:rsidRDefault="00754F55" w:rsidP="00754F5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классных чинов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F55" w:rsidRDefault="00754F55" w:rsidP="00754F5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службы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F55" w:rsidRDefault="00754F55" w:rsidP="00754F55">
      <w:pPr>
        <w:shd w:val="clear" w:color="auto" w:fill="FFFFFF"/>
        <w:tabs>
          <w:tab w:val="left" w:pos="510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служащим администрации </w:t>
      </w:r>
    </w:p>
    <w:p w:rsidR="00754F55" w:rsidRDefault="00754F55" w:rsidP="00754F5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754F55" w:rsidRDefault="00754F55" w:rsidP="00754F55">
      <w:pPr>
        <w:shd w:val="clear" w:color="auto" w:fill="FFFFFF"/>
        <w:spacing w:before="75" w:after="75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4F55" w:rsidRDefault="00754F55" w:rsidP="00754F55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ЕЖЕМЕСЯЧНЫХ НАДБАВОК К ДОЛЖНОСТНОМУ ОКЛАДУ ЗА КЛАССНЫЙ ЧИН В СООТВЕТСТВИИ С ПРИСВОЕННЫМИ КЛАССНЫМИ ЧИНАМИ</w:t>
      </w:r>
    </w:p>
    <w:tbl>
      <w:tblPr>
        <w:tblStyle w:val="a8"/>
        <w:tblW w:w="0" w:type="auto"/>
        <w:tblLook w:val="04A0"/>
      </w:tblPr>
      <w:tblGrid>
        <w:gridCol w:w="1965"/>
        <w:gridCol w:w="5089"/>
        <w:gridCol w:w="2517"/>
      </w:tblGrid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группы должностей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надбавки за классный чин (рублей)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1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1882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2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1636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Референт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1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1512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Младшая</w:t>
            </w: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1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2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1141</w:t>
            </w:r>
          </w:p>
        </w:tc>
      </w:tr>
      <w:tr w:rsidR="00754F55" w:rsidTr="00754F55">
        <w:tc>
          <w:tcPr>
            <w:tcW w:w="1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муниципальной службы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Хабаровского муниципального района 3 класса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55" w:rsidRDefault="00754F55" w:rsidP="00754F55">
            <w:pPr>
              <w:spacing w:before="75" w:after="75" w:line="31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1019</w:t>
            </w:r>
          </w:p>
        </w:tc>
      </w:tr>
    </w:tbl>
    <w:p w:rsidR="00754F55" w:rsidRDefault="00754F55" w:rsidP="00754F55">
      <w:pPr>
        <w:shd w:val="clear" w:color="auto" w:fill="FFFFFF"/>
        <w:spacing w:before="75" w:after="75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754F55" w:rsidRDefault="00754F55" w:rsidP="00754F55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F55" w:rsidRDefault="00754F55" w:rsidP="0075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4F55" w:rsidRDefault="00754F55" w:rsidP="0075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4F55" w:rsidRDefault="00754F55" w:rsidP="0075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4F55" w:rsidRDefault="00754F55" w:rsidP="00754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135BA" w:rsidRPr="007135BA" w:rsidRDefault="007135BA" w:rsidP="0078756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7135BA" w:rsidRPr="007135BA" w:rsidSect="00C1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61"/>
    <w:rsid w:val="00076370"/>
    <w:rsid w:val="001C42D2"/>
    <w:rsid w:val="0023295A"/>
    <w:rsid w:val="002B1AEC"/>
    <w:rsid w:val="00335EF3"/>
    <w:rsid w:val="00340055"/>
    <w:rsid w:val="00374CA1"/>
    <w:rsid w:val="003C442F"/>
    <w:rsid w:val="0040301E"/>
    <w:rsid w:val="00424C43"/>
    <w:rsid w:val="004768A4"/>
    <w:rsid w:val="00533F5D"/>
    <w:rsid w:val="005422FB"/>
    <w:rsid w:val="0057006F"/>
    <w:rsid w:val="00593A74"/>
    <w:rsid w:val="005A6C9F"/>
    <w:rsid w:val="005D1632"/>
    <w:rsid w:val="005D18A6"/>
    <w:rsid w:val="00600378"/>
    <w:rsid w:val="00653DF9"/>
    <w:rsid w:val="006D354A"/>
    <w:rsid w:val="006F6094"/>
    <w:rsid w:val="00704F0B"/>
    <w:rsid w:val="007135BA"/>
    <w:rsid w:val="00754F55"/>
    <w:rsid w:val="00776481"/>
    <w:rsid w:val="00787561"/>
    <w:rsid w:val="008004EB"/>
    <w:rsid w:val="008A69E7"/>
    <w:rsid w:val="008D715C"/>
    <w:rsid w:val="009C055E"/>
    <w:rsid w:val="009C36C1"/>
    <w:rsid w:val="00A40683"/>
    <w:rsid w:val="00A85F2D"/>
    <w:rsid w:val="00B12DC6"/>
    <w:rsid w:val="00B25B98"/>
    <w:rsid w:val="00B57C8F"/>
    <w:rsid w:val="00B632C4"/>
    <w:rsid w:val="00B73260"/>
    <w:rsid w:val="00BA1A7A"/>
    <w:rsid w:val="00BE6EBA"/>
    <w:rsid w:val="00C167B5"/>
    <w:rsid w:val="00C41A59"/>
    <w:rsid w:val="00D335C6"/>
    <w:rsid w:val="00D5015E"/>
    <w:rsid w:val="00D56652"/>
    <w:rsid w:val="00D75082"/>
    <w:rsid w:val="00D75FD7"/>
    <w:rsid w:val="00D95CAE"/>
    <w:rsid w:val="00E05C8C"/>
    <w:rsid w:val="00E542B5"/>
    <w:rsid w:val="00E666D4"/>
    <w:rsid w:val="00ED5A01"/>
    <w:rsid w:val="00F037B9"/>
    <w:rsid w:val="00F5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after="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0"/>
    <w:rsid w:val="006D354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6D354A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754F5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335E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User</cp:lastModifiedBy>
  <cp:revision>3</cp:revision>
  <cp:lastPrinted>2023-07-26T05:40:00Z</cp:lastPrinted>
  <dcterms:created xsi:type="dcterms:W3CDTF">2022-06-01T04:29:00Z</dcterms:created>
  <dcterms:modified xsi:type="dcterms:W3CDTF">2023-08-16T01:41:00Z</dcterms:modified>
</cp:coreProperties>
</file>