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21" w:rsidRDefault="00862921" w:rsidP="008629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62921" w:rsidRDefault="00862921" w:rsidP="008629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30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канского сельского поселения Хабаровского</w:t>
      </w:r>
    </w:p>
    <w:p w:rsidR="00862921" w:rsidRDefault="00A230B5" w:rsidP="008629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862921"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</w:p>
    <w:p w:rsidR="00862921" w:rsidRDefault="00862921" w:rsidP="008629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2921" w:rsidRDefault="00862921" w:rsidP="008629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2921" w:rsidRDefault="00862921" w:rsidP="008629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2921" w:rsidRPr="00164FD0" w:rsidRDefault="00862921" w:rsidP="008629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14.12.2021 № </w:t>
      </w:r>
      <w:r w:rsidR="00164FD0" w:rsidRPr="00A230B5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862921" w:rsidRPr="00862921" w:rsidRDefault="00862921" w:rsidP="00862921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2921">
        <w:rPr>
          <w:rFonts w:ascii="Times New Roman" w:hAnsi="Times New Roman" w:cs="Times New Roman"/>
        </w:rPr>
        <w:t>с.Кукан</w:t>
      </w:r>
    </w:p>
    <w:p w:rsidR="00862921" w:rsidRDefault="00862921" w:rsidP="0086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53B" w:rsidRDefault="0024453B" w:rsidP="008629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77F0" w:rsidRDefault="00B677F0" w:rsidP="008629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2921">
        <w:rPr>
          <w:rFonts w:ascii="Times New Roman" w:hAnsi="Times New Roman" w:cs="Times New Roman"/>
          <w:sz w:val="28"/>
          <w:szCs w:val="28"/>
        </w:rPr>
        <w:t>С целью регулярного пр</w:t>
      </w:r>
      <w:r w:rsidR="00862921">
        <w:rPr>
          <w:rFonts w:ascii="Times New Roman" w:hAnsi="Times New Roman" w:cs="Times New Roman"/>
          <w:sz w:val="28"/>
          <w:szCs w:val="28"/>
        </w:rPr>
        <w:t xml:space="preserve">иема избирателей Куканского сельского поселения Хабаровского </w:t>
      </w:r>
      <w:r w:rsidRPr="008629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62921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862921">
        <w:rPr>
          <w:rFonts w:ascii="Times New Roman" w:hAnsi="Times New Roman" w:cs="Times New Roman"/>
          <w:sz w:val="28"/>
          <w:szCs w:val="28"/>
        </w:rPr>
        <w:t>Совет</w:t>
      </w:r>
      <w:r w:rsidR="00862921"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="00862921" w:rsidRPr="00862921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862921" w:rsidRPr="00862921" w:rsidRDefault="00862921" w:rsidP="008629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77F0" w:rsidRPr="00862921" w:rsidRDefault="00B677F0" w:rsidP="0086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921">
        <w:rPr>
          <w:rFonts w:ascii="Times New Roman" w:hAnsi="Times New Roman" w:cs="Times New Roman"/>
          <w:sz w:val="28"/>
          <w:szCs w:val="28"/>
        </w:rPr>
        <w:t xml:space="preserve">1. Утвердить график приема избирателей </w:t>
      </w:r>
      <w:r w:rsidR="001F322A" w:rsidRPr="001F322A"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 муниципального района</w:t>
      </w:r>
      <w:r w:rsidRPr="00862921">
        <w:rPr>
          <w:rFonts w:ascii="Times New Roman" w:hAnsi="Times New Roman" w:cs="Times New Roman"/>
          <w:sz w:val="28"/>
          <w:szCs w:val="28"/>
        </w:rPr>
        <w:t>: посл</w:t>
      </w:r>
      <w:r w:rsidR="001F322A">
        <w:rPr>
          <w:rFonts w:ascii="Times New Roman" w:hAnsi="Times New Roman" w:cs="Times New Roman"/>
          <w:sz w:val="28"/>
          <w:szCs w:val="28"/>
        </w:rPr>
        <w:t>едняя пятница каждого месяца с 12.00 до 13</w:t>
      </w:r>
      <w:r w:rsidRPr="00862921">
        <w:rPr>
          <w:rFonts w:ascii="Times New Roman" w:hAnsi="Times New Roman" w:cs="Times New Roman"/>
          <w:sz w:val="28"/>
          <w:szCs w:val="28"/>
        </w:rPr>
        <w:t xml:space="preserve">.00 </w:t>
      </w:r>
      <w:r w:rsidR="001F322A">
        <w:rPr>
          <w:rFonts w:ascii="Times New Roman" w:hAnsi="Times New Roman" w:cs="Times New Roman"/>
          <w:sz w:val="28"/>
          <w:szCs w:val="28"/>
        </w:rPr>
        <w:t>часов.</w:t>
      </w:r>
    </w:p>
    <w:p w:rsidR="00B677F0" w:rsidRPr="00862921" w:rsidRDefault="00B677F0" w:rsidP="001F3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921">
        <w:rPr>
          <w:rFonts w:ascii="Times New Roman" w:hAnsi="Times New Roman" w:cs="Times New Roman"/>
          <w:sz w:val="28"/>
          <w:szCs w:val="28"/>
        </w:rPr>
        <w:t xml:space="preserve">2. Утвердить график приема избирателей депутатами Совета депутатов </w:t>
      </w:r>
      <w:r w:rsidR="001F322A" w:rsidRPr="001F322A">
        <w:rPr>
          <w:rFonts w:ascii="Times New Roman" w:hAnsi="Times New Roman" w:cs="Times New Roman"/>
          <w:sz w:val="28"/>
          <w:szCs w:val="28"/>
        </w:rPr>
        <w:t xml:space="preserve">Куканского сельского поселения Хабаровского  муниципального района </w:t>
      </w:r>
      <w:r w:rsidRPr="0086292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677F0" w:rsidRDefault="00B677F0" w:rsidP="001F3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921">
        <w:rPr>
          <w:rFonts w:ascii="Times New Roman" w:hAnsi="Times New Roman" w:cs="Times New Roman"/>
          <w:sz w:val="28"/>
          <w:szCs w:val="28"/>
        </w:rPr>
        <w:t xml:space="preserve">3. </w:t>
      </w:r>
      <w:r w:rsidR="001F322A">
        <w:rPr>
          <w:rFonts w:ascii="Times New Roman" w:hAnsi="Times New Roman" w:cs="Times New Roman"/>
          <w:sz w:val="28"/>
          <w:szCs w:val="28"/>
        </w:rPr>
        <w:t>Рекомендовать главе Куканского сельского поселения  Хабаровского муниципального района о</w:t>
      </w:r>
      <w:r w:rsidRPr="0086292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F322A">
        <w:rPr>
          <w:rFonts w:ascii="Times New Roman" w:hAnsi="Times New Roman" w:cs="Times New Roman"/>
          <w:sz w:val="28"/>
          <w:szCs w:val="28"/>
        </w:rPr>
        <w:t xml:space="preserve">распоряжение в </w:t>
      </w:r>
      <w:r w:rsidR="00D078B5">
        <w:rPr>
          <w:rFonts w:ascii="Times New Roman" w:hAnsi="Times New Roman" w:cs="Times New Roman"/>
          <w:sz w:val="28"/>
          <w:szCs w:val="28"/>
        </w:rPr>
        <w:t>«</w:t>
      </w:r>
      <w:r w:rsidR="001F322A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D078B5">
        <w:rPr>
          <w:rFonts w:ascii="Times New Roman" w:hAnsi="Times New Roman" w:cs="Times New Roman"/>
          <w:sz w:val="28"/>
          <w:szCs w:val="28"/>
        </w:rPr>
        <w:t>»</w:t>
      </w:r>
      <w:r w:rsidR="001F322A">
        <w:rPr>
          <w:rFonts w:ascii="Times New Roman" w:hAnsi="Times New Roman" w:cs="Times New Roman"/>
          <w:sz w:val="28"/>
          <w:szCs w:val="28"/>
        </w:rPr>
        <w:t xml:space="preserve"> и на официальном сайте Куканского сельского поселения.</w:t>
      </w:r>
    </w:p>
    <w:p w:rsidR="001F322A" w:rsidRDefault="001F322A" w:rsidP="001F3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2A" w:rsidRDefault="001F322A" w:rsidP="001F3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2A" w:rsidRDefault="001F322A" w:rsidP="001F3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2A" w:rsidRPr="00862921" w:rsidRDefault="001F322A" w:rsidP="001F3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7F0" w:rsidRPr="00862921" w:rsidRDefault="00B677F0" w:rsidP="0086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1F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С.С. Полухин</w:t>
      </w:r>
    </w:p>
    <w:p w:rsidR="00862921" w:rsidRPr="00862921" w:rsidRDefault="00862921" w:rsidP="0086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1F322A" w:rsidRDefault="001F322A" w:rsidP="00862921"/>
    <w:p w:rsidR="00862921" w:rsidRDefault="00862921" w:rsidP="00862921">
      <w:r>
        <w:t>Советом депутатов муниципального</w:t>
      </w:r>
    </w:p>
    <w:p w:rsidR="00862921" w:rsidRDefault="00862921" w:rsidP="00862921"/>
    <w:p w:rsidR="00862921" w:rsidRDefault="00862921" w:rsidP="00862921">
      <w:r>
        <w:t>образования «Июльское»</w:t>
      </w:r>
    </w:p>
    <w:p w:rsidR="00862921" w:rsidRDefault="00862921" w:rsidP="00862921"/>
    <w:p w:rsidR="00862921" w:rsidRDefault="00862921" w:rsidP="00862921">
      <w:r>
        <w:t>28 октября 2016 г.</w:t>
      </w:r>
    </w:p>
    <w:p w:rsidR="00862921" w:rsidRDefault="00862921" w:rsidP="00862921"/>
    <w:p w:rsidR="00862921" w:rsidRDefault="00862921" w:rsidP="00862921">
      <w:r>
        <w:t>В соответствии с Законом Удмуртской Республики от 01.01.2001 г.</w:t>
      </w:r>
    </w:p>
    <w:p w:rsidR="00862921" w:rsidRDefault="00862921" w:rsidP="00862921"/>
    <w:p w:rsidR="00862921" w:rsidRDefault="00862921" w:rsidP="00862921">
      <w:r>
        <w:t>«О гарантиях осуществления полномочий депутата представительного органа муниципального образования, членами выборного органа местного самоуправления, выборного должностного лица местного самоуправления в Удмуртской Республике» (в редакции Законов УР от 01.01.2001 №14-РЗ, от 01.01.2001 №38-РЗ, от 01.01.2001 №65-РЗ), Устава муниципального образования «Июльское»,</w:t>
      </w:r>
    </w:p>
    <w:p w:rsidR="00862921" w:rsidRDefault="00862921" w:rsidP="00862921"/>
    <w:p w:rsidR="00862921" w:rsidRDefault="00862921" w:rsidP="00862921">
      <w:r>
        <w:t>Совет депутатов муниципального образования «Июльское» РЕШАЕТ:</w:t>
      </w:r>
    </w:p>
    <w:p w:rsidR="00862921" w:rsidRDefault="00862921" w:rsidP="00862921"/>
    <w:p w:rsidR="00862921" w:rsidRDefault="00862921" w:rsidP="00862921">
      <w:r>
        <w:t>1. Утвердить прилагаемый график приема избирателей депутатами Совета депутатов муниципального образования «Июльское».</w:t>
      </w:r>
    </w:p>
    <w:p w:rsidR="00862921" w:rsidRDefault="00862921" w:rsidP="00862921"/>
    <w:p w:rsidR="00862921" w:rsidRDefault="00862921" w:rsidP="00862921">
      <w:r>
        <w:t>2. Решение вступает в силу со дня его принятия.</w:t>
      </w:r>
    </w:p>
    <w:p w:rsidR="00862921" w:rsidRDefault="00862921" w:rsidP="00862921"/>
    <w:p w:rsidR="00862921" w:rsidRDefault="00862921" w:rsidP="00862921">
      <w:r>
        <w:t>Глава муниципального образования «Июльское»</w:t>
      </w:r>
    </w:p>
    <w:p w:rsidR="00862921" w:rsidRDefault="00862921" w:rsidP="00862921"/>
    <w:p w:rsidR="00862921" w:rsidRDefault="00862921" w:rsidP="00862921">
      <w:r>
        <w:t>с. Июльское</w:t>
      </w:r>
    </w:p>
    <w:p w:rsidR="00862921" w:rsidRDefault="00862921" w:rsidP="00862921"/>
    <w:p w:rsidR="00862921" w:rsidRDefault="00862921" w:rsidP="00862921">
      <w:r>
        <w:t>28 октября 2016 года</w:t>
      </w:r>
    </w:p>
    <w:p w:rsidR="00862921" w:rsidRDefault="00862921" w:rsidP="00862921"/>
    <w:p w:rsidR="00862921" w:rsidRDefault="00862921" w:rsidP="00862921">
      <w:r>
        <w:lastRenderedPageBreak/>
        <w:t>№ 10</w:t>
      </w:r>
    </w:p>
    <w:p w:rsidR="00862921" w:rsidRDefault="00862921" w:rsidP="00862921"/>
    <w:p w:rsidR="00862921" w:rsidRDefault="00862921" w:rsidP="00862921">
      <w:r>
        <w:t>Приложение</w:t>
      </w:r>
    </w:p>
    <w:p w:rsidR="00862921" w:rsidRDefault="00862921" w:rsidP="00862921"/>
    <w:p w:rsidR="00862921" w:rsidRDefault="00862921" w:rsidP="00862921">
      <w:r>
        <w:t>к Решению Совета депутатов МО «Июльское</w:t>
      </w:r>
    </w:p>
    <w:p w:rsidR="00862921" w:rsidRDefault="00862921" w:rsidP="00862921"/>
    <w:p w:rsidR="00631B45" w:rsidRDefault="00862921" w:rsidP="00862921">
      <w:r>
        <w:t>№ 10 от 28 октября16г.</w:t>
      </w:r>
    </w:p>
    <w:p w:rsidR="00862921" w:rsidRDefault="00862921" w:rsidP="00B677F0"/>
    <w:p w:rsidR="00862921" w:rsidRDefault="00862921" w:rsidP="00B677F0"/>
    <w:p w:rsidR="00862921" w:rsidRDefault="00862921" w:rsidP="00B677F0"/>
    <w:p w:rsidR="00862921" w:rsidRDefault="00862921" w:rsidP="00B677F0"/>
    <w:sectPr w:rsidR="00862921" w:rsidSect="0059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7B2"/>
    <w:rsid w:val="00164FD0"/>
    <w:rsid w:val="001F322A"/>
    <w:rsid w:val="0024453B"/>
    <w:rsid w:val="00597A0C"/>
    <w:rsid w:val="00631B45"/>
    <w:rsid w:val="00862921"/>
    <w:rsid w:val="00A230B5"/>
    <w:rsid w:val="00B677F0"/>
    <w:rsid w:val="00D078B5"/>
    <w:rsid w:val="00F3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8</cp:revision>
  <dcterms:created xsi:type="dcterms:W3CDTF">2022-01-19T05:34:00Z</dcterms:created>
  <dcterms:modified xsi:type="dcterms:W3CDTF">2022-02-09T06:27:00Z</dcterms:modified>
</cp:coreProperties>
</file>