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16" w:rsidRDefault="004B4316" w:rsidP="004B4316">
      <w:pPr>
        <w:pStyle w:val="Default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4316" w:rsidRDefault="004B4316" w:rsidP="004B4316">
      <w:pPr>
        <w:pStyle w:val="Default"/>
        <w:spacing w:line="240" w:lineRule="exact"/>
        <w:rPr>
          <w:sz w:val="28"/>
          <w:szCs w:val="28"/>
        </w:rPr>
      </w:pPr>
    </w:p>
    <w:p w:rsidR="004B4316" w:rsidRDefault="004B4316" w:rsidP="004B4316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28.07.2017  № 40</w:t>
      </w:r>
    </w:p>
    <w:p w:rsidR="004B4316" w:rsidRDefault="004B4316" w:rsidP="004B4316">
      <w:pPr>
        <w:pStyle w:val="Default"/>
        <w:spacing w:line="240" w:lineRule="exact"/>
        <w:rPr>
          <w:sz w:val="28"/>
          <w:szCs w:val="28"/>
        </w:rPr>
      </w:pPr>
    </w:p>
    <w:p w:rsidR="004B4316" w:rsidRDefault="004B4316" w:rsidP="004B4316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4B4316" w:rsidRDefault="004B4316" w:rsidP="004B431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администрация Куканского сельского поселения Хабаровского муниципального района Хабаровского края</w:t>
      </w: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4316" w:rsidRDefault="004B4316" w:rsidP="004B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4B4316" w:rsidRDefault="004B4316" w:rsidP="004B431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 xml:space="preserve"> .</w:t>
      </w:r>
    </w:p>
    <w:p w:rsidR="004B4316" w:rsidRDefault="004B4316" w:rsidP="004B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настоящим постановлением оставляю за собой.</w:t>
      </w:r>
    </w:p>
    <w:p w:rsidR="004B4316" w:rsidRDefault="004B4316" w:rsidP="004B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И.С. Кузнецов</w:t>
      </w: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4316" w:rsidRDefault="004B4316" w:rsidP="004B4316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B4316" w:rsidRDefault="004B4316" w:rsidP="004B4316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4B4316" w:rsidRDefault="004B4316" w:rsidP="004B4316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4B4316" w:rsidRDefault="004B4316" w:rsidP="004B4316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>
      <w:pPr>
        <w:pStyle w:val="Default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B4316" w:rsidRDefault="004B4316" w:rsidP="004B4316">
      <w:pPr>
        <w:pStyle w:val="Default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</w:r>
      <w:r>
        <w:rPr>
          <w:b/>
          <w:sz w:val="28"/>
          <w:szCs w:val="28"/>
        </w:rPr>
        <w:lastRenderedPageBreak/>
        <w:t>потребностей инвалидов и обеспечения условий их доступности для инвалидов</w:t>
      </w:r>
    </w:p>
    <w:p w:rsidR="004B4316" w:rsidRDefault="004B4316" w:rsidP="004B4316">
      <w:pPr>
        <w:pStyle w:val="Default"/>
        <w:jc w:val="center"/>
        <w:rPr>
          <w:b/>
          <w:sz w:val="28"/>
          <w:szCs w:val="28"/>
        </w:rPr>
      </w:pPr>
    </w:p>
    <w:p w:rsidR="004B4316" w:rsidRDefault="004B4316" w:rsidP="004B43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4B4316" w:rsidRDefault="004B4316" w:rsidP="004B4316">
      <w:pPr>
        <w:pStyle w:val="Default"/>
        <w:jc w:val="center"/>
        <w:rPr>
          <w:sz w:val="28"/>
          <w:szCs w:val="28"/>
        </w:rPr>
      </w:pP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–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</w:p>
    <w:p w:rsidR="004B4316" w:rsidRDefault="004B4316" w:rsidP="004B43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2.Порядок создания комиссии</w:t>
      </w:r>
    </w:p>
    <w:p w:rsidR="004B4316" w:rsidRDefault="004B4316" w:rsidP="004B4316">
      <w:pPr>
        <w:pStyle w:val="Default"/>
        <w:jc w:val="center"/>
        <w:rPr>
          <w:sz w:val="28"/>
          <w:szCs w:val="28"/>
        </w:rPr>
      </w:pP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создания комиссии –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создании комиссии принимается в форме распоряжения главы Куканского сельского поселения Хабаровского муниципального района Хабаровского края.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комиссии включаются представители: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органов муниципального жилищного контроля;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общественных объединений инвалидов.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Состав комиссии утверждается распоряжением главы Куканского сельского поселения Хабаровского муниципального района Хабаровского края.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</w:p>
    <w:p w:rsidR="004B4316" w:rsidRDefault="004B4316" w:rsidP="004B43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4B4316" w:rsidRDefault="004B4316" w:rsidP="004B4316">
      <w:pPr>
        <w:pStyle w:val="Default"/>
        <w:jc w:val="center"/>
        <w:rPr>
          <w:sz w:val="28"/>
          <w:szCs w:val="28"/>
        </w:rPr>
      </w:pP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Перечень мероприятий может включать в себя: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</w:t>
      </w:r>
      <w:r>
        <w:rPr>
          <w:sz w:val="28"/>
          <w:szCs w:val="28"/>
        </w:rPr>
        <w:lastRenderedPageBreak/>
        <w:t>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>
        <w:rPr>
          <w:sz w:val="28"/>
          <w:szCs w:val="28"/>
        </w:rPr>
        <w:lastRenderedPageBreak/>
        <w:t>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B4316" w:rsidRDefault="004B4316" w:rsidP="004B43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B4316" w:rsidRDefault="004B4316" w:rsidP="004B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4B4316" w:rsidRDefault="004B4316" w:rsidP="004B4316">
      <w:pPr>
        <w:rPr>
          <w:rFonts w:ascii="Times New Roman" w:hAnsi="Times New Roman" w:cs="Times New Roman"/>
          <w:sz w:val="28"/>
          <w:szCs w:val="28"/>
        </w:rPr>
      </w:pPr>
    </w:p>
    <w:p w:rsidR="004B4316" w:rsidRDefault="004B4316" w:rsidP="004B4316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B4316"/>
    <w:rsid w:val="00301A51"/>
    <w:rsid w:val="004B4316"/>
    <w:rsid w:val="00A25E23"/>
    <w:rsid w:val="00A520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31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13156</Characters>
  <Application>Microsoft Office Word</Application>
  <DocSecurity>0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2017-07-28T06:48:00Z</dcterms:created>
  <dcterms:modified xsi:type="dcterms:W3CDTF">2017-07-28T06:49:00Z</dcterms:modified>
</cp:coreProperties>
</file>