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7" w:rsidRDefault="00DB3A27" w:rsidP="00DB3A27">
      <w:pPr>
        <w:rPr>
          <w:lang w:val="uk-UA"/>
        </w:rPr>
      </w:pPr>
    </w:p>
    <w:p w:rsidR="009A5C56" w:rsidRDefault="009A5C56" w:rsidP="00DB3A27">
      <w:pPr>
        <w:rPr>
          <w:lang w:val="uk-UA"/>
        </w:rPr>
      </w:pP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КУКАНСКОГО СЕЛЬСКОГО ПОСЕЛЕНИЯ</w:t>
      </w: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5C56" w:rsidRDefault="009A5C56" w:rsidP="009A5C56">
      <w:pPr>
        <w:rPr>
          <w:rFonts w:ascii="Times New Roman" w:eastAsia="Times New Roman" w:hAnsi="Times New Roman" w:cs="Times New Roman"/>
          <w:b/>
          <w:bCs/>
        </w:rPr>
      </w:pPr>
    </w:p>
    <w:p w:rsidR="009A5C56" w:rsidRPr="00397003" w:rsidRDefault="00397003" w:rsidP="009A5C56">
      <w:pPr>
        <w:ind w:hanging="6"/>
        <w:rPr>
          <w:rFonts w:ascii="Times New Roman" w:hAnsi="Times New Roman"/>
          <w:sz w:val="28"/>
          <w:szCs w:val="28"/>
          <w:u w:val="single"/>
        </w:rPr>
      </w:pPr>
      <w:r w:rsidRPr="003970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17.06.2022</w:t>
      </w:r>
      <w:r w:rsidRPr="003970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5C56" w:rsidRPr="00397003">
        <w:rPr>
          <w:rFonts w:ascii="Times New Roman" w:hAnsi="Times New Roman"/>
          <w:sz w:val="28"/>
          <w:szCs w:val="28"/>
          <w:u w:val="single"/>
        </w:rPr>
        <w:t>№</w:t>
      </w:r>
      <w:r w:rsidRPr="00397003">
        <w:rPr>
          <w:rFonts w:ascii="Times New Roman" w:hAnsi="Times New Roman"/>
          <w:sz w:val="28"/>
          <w:szCs w:val="28"/>
          <w:u w:val="single"/>
        </w:rPr>
        <w:t>27</w:t>
      </w:r>
      <w:r w:rsidR="009A5C56" w:rsidRPr="0039700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A5C56" w:rsidRPr="00397003" w:rsidRDefault="009A5C56" w:rsidP="009A5C56">
      <w:pPr>
        <w:tabs>
          <w:tab w:val="left" w:pos="55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97003">
        <w:rPr>
          <w:rFonts w:ascii="Times New Roman" w:eastAsia="Times New Roman" w:hAnsi="Times New Roman" w:cs="Times New Roman"/>
          <w:sz w:val="28"/>
          <w:szCs w:val="28"/>
        </w:rPr>
        <w:t xml:space="preserve">      п. Кукан</w:t>
      </w:r>
    </w:p>
    <w:p w:rsidR="009A5C56" w:rsidRPr="00397003" w:rsidRDefault="009A5C56" w:rsidP="00DB3A27">
      <w:pPr>
        <w:rPr>
          <w:sz w:val="28"/>
          <w:szCs w:val="28"/>
          <w:lang w:val="uk-UA"/>
        </w:rPr>
      </w:pPr>
    </w:p>
    <w:p w:rsidR="009A5C56" w:rsidRDefault="009A5C56" w:rsidP="00DB3A27">
      <w:pPr>
        <w:rPr>
          <w:lang w:val="uk-UA"/>
        </w:rPr>
      </w:pPr>
    </w:p>
    <w:p w:rsidR="00A85CAB" w:rsidRPr="00A85CAB" w:rsidRDefault="00DB3A27" w:rsidP="00A85CAB">
      <w:pPr>
        <w:pStyle w:val="1"/>
        <w:spacing w:before="0"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 w:rsidR="00A85CAB" w:rsidRPr="00A85C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Методик</w:t>
      </w:r>
      <w:r w:rsidR="00A85C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="00A85CAB" w:rsidRPr="00A85C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расчета компенсационной стоимости зеленых насаждений на территории Куканского сельского поселения, утвержденн</w:t>
      </w:r>
      <w:r w:rsidR="00A85C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ую</w:t>
      </w:r>
      <w:r w:rsidR="00A85CAB" w:rsidRPr="00A85C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постановлением администрации Куканского сельского поселения Хабаровского муниципального района Хабаровского края от 11.03.2021 № 4 </w:t>
      </w:r>
    </w:p>
    <w:p w:rsidR="00A85CAB" w:rsidRPr="00A85CAB" w:rsidRDefault="00A85CAB" w:rsidP="00A85CAB">
      <w:pPr>
        <w:pStyle w:val="1"/>
        <w:spacing w:before="0"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3A27" w:rsidRDefault="00DB3A27" w:rsidP="00DB3A27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3A27" w:rsidRDefault="00A85CAB" w:rsidP="00A85CA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DB3A27">
        <w:rPr>
          <w:color w:val="000000"/>
          <w:sz w:val="28"/>
          <w:szCs w:val="28"/>
        </w:rPr>
        <w:t>, администрация Куканского сельского поселения Хабаровского муниципального района Хабаровского края</w:t>
      </w:r>
    </w:p>
    <w:p w:rsidR="00DB3A27" w:rsidRDefault="00DB3A27" w:rsidP="00DB3A2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DB3A27" w:rsidRDefault="00DB3A27" w:rsidP="00DB3A27">
      <w:pPr>
        <w:spacing w:line="240" w:lineRule="auto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85CAB"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A85CA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A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A85CAB" w:rsidRPr="00A85CAB">
        <w:rPr>
          <w:rStyle w:val="a3"/>
          <w:rFonts w:ascii="Times New Roman" w:hAnsi="Times New Roman" w:cs="Times New Roman"/>
          <w:color w:val="000000"/>
          <w:sz w:val="28"/>
          <w:szCs w:val="28"/>
        </w:rPr>
        <w:t>Методику расчета компенсационной стоимости зеленых насаждений на территории Куканского сельского поселения, утвержденную постановлением администрации Куканского сельского поселения Хабаровского муниципального района Хабаровского края от 11.03.2021 № 4</w:t>
      </w:r>
      <w:r w:rsidR="00A85CA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A85CAB" w:rsidRDefault="00AC03FF" w:rsidP="00DB3A2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первый пункта 2.2 изложить в следующей редакции:</w:t>
      </w:r>
    </w:p>
    <w:p w:rsidR="00AC03FF" w:rsidRPr="00A96194" w:rsidRDefault="00AC03FF" w:rsidP="00AC03F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лианы,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произрастающие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снесены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насаждений,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C03FF" w:rsidRDefault="00AC03FF" w:rsidP="00AC03F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Таблицу 6 изложить в следующей редакции:</w:t>
      </w:r>
    </w:p>
    <w:p w:rsidR="00AC03FF" w:rsidRPr="00A96194" w:rsidRDefault="00AC03FF" w:rsidP="00AC03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3FF" w:rsidRDefault="00AC03FF" w:rsidP="00AC03F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</w:p>
    <w:p w:rsidR="00AC03FF" w:rsidRPr="00A96194" w:rsidRDefault="00AC03FF" w:rsidP="00AC03F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/>
      </w:tblPr>
      <w:tblGrid>
        <w:gridCol w:w="531"/>
        <w:gridCol w:w="6344"/>
        <w:gridCol w:w="2346"/>
      </w:tblGrid>
      <w:tr w:rsidR="00AC03FF" w:rsidRPr="00AC03FF" w:rsidTr="00AC03FF">
        <w:trPr>
          <w:trHeight w:val="30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участка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целевого назначения (</w:t>
            </w:r>
            <w:proofErr w:type="spellStart"/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Кцел</w:t>
            </w:r>
            <w:proofErr w:type="spellEnd"/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C03FF" w:rsidRPr="00AC03FF" w:rsidTr="00AC03FF">
        <w:trPr>
          <w:trHeight w:val="24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03FF" w:rsidRPr="00AC03FF" w:rsidTr="00AC03FF">
        <w:trPr>
          <w:trHeight w:val="24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 земельном участке, предоставленном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жилищного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строительства,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</w:tr>
      <w:tr w:rsidR="00AC03FF" w:rsidRPr="00AC03FF" w:rsidTr="00AC03FF">
        <w:trPr>
          <w:trHeight w:val="4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 земельном участке, выделенном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 личного подсобного хозяйства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AC03FF" w:rsidRPr="00AC03FF" w:rsidTr="00AC03FF">
        <w:trPr>
          <w:trHeight w:val="30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 земельном участке, предоставленном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строительства или расширения предприятия,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организации, обустройства объекта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C03FF" w:rsidRPr="00AC03FF" w:rsidTr="00AC03FF">
        <w:trPr>
          <w:trHeight w:val="26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Растения на земельном участке, предоставленном для жилищного строительства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C03FF" w:rsidRPr="00AC03FF" w:rsidTr="00AC03FF">
        <w:trPr>
          <w:trHeight w:val="60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 земельном участке, предоставленном в безвозмездное пользование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с Федеральным законом от 01.05.2016 № 119-ФЗ" Об особенностях предоставления гражданам земельных участков,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округа, и о внесении изменений в отдельные законодательные акты Российской Федерации"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03FF" w:rsidRPr="00AC03FF" w:rsidTr="00AC03FF">
        <w:trPr>
          <w:trHeight w:val="60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AC03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 земельном участке, предоставленном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бесплатно многодетным гражданам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Законом Хабаровского края от 29.07.2015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№ 104 «О регулировании земельных отношений в Хабаровском крае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  <w:p w:rsidR="00AC03FF" w:rsidRPr="00AC03FF" w:rsidRDefault="00AC03FF" w:rsidP="005643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03FF" w:rsidRDefault="00AC03FF" w:rsidP="00DB3A2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«.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C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Куканского сельского поселения Хабаровского муниципального района Хабаровского края и разместить в сети Интернет на официальном сайте администрации Куканского сельского поселения Хабаровского муниципального района Хабаровского края. </w:t>
      </w:r>
    </w:p>
    <w:p w:rsidR="00AC03FF" w:rsidRPr="00A96194" w:rsidRDefault="00AC03FF" w:rsidP="00AC03F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19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AC03FF" w:rsidRPr="00A96194" w:rsidRDefault="00AC03FF" w:rsidP="00AC03F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03FF" w:rsidRPr="00A96194" w:rsidRDefault="00AC03FF" w:rsidP="00AC03F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03FF" w:rsidRDefault="00AC03FF" w:rsidP="00DB3A2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3970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Н.М. Перов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DB3A27" w:rsidRDefault="00DB3A27" w:rsidP="00DB3A27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22" w:rsidRDefault="005C1322"/>
    <w:sectPr w:rsidR="005C1322" w:rsidSect="005C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DB3A27"/>
    <w:rsid w:val="00397003"/>
    <w:rsid w:val="005C1322"/>
    <w:rsid w:val="008F37F6"/>
    <w:rsid w:val="008F7AEA"/>
    <w:rsid w:val="009A5C56"/>
    <w:rsid w:val="00A85CAB"/>
    <w:rsid w:val="00AC03FF"/>
    <w:rsid w:val="00AE1206"/>
    <w:rsid w:val="00DB3A27"/>
    <w:rsid w:val="00E23861"/>
    <w:rsid w:val="00F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7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A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A2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B3A27"/>
    <w:rPr>
      <w:color w:val="auto"/>
    </w:rPr>
  </w:style>
  <w:style w:type="character" w:customStyle="1" w:styleId="a4">
    <w:name w:val="Цветовое выделение"/>
    <w:uiPriority w:val="99"/>
    <w:rsid w:val="00DB3A2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A85C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2022-06-17T05:44:00Z</cp:lastPrinted>
  <dcterms:created xsi:type="dcterms:W3CDTF">2022-01-21T05:52:00Z</dcterms:created>
  <dcterms:modified xsi:type="dcterms:W3CDTF">2022-06-17T05:54:00Z</dcterms:modified>
</cp:coreProperties>
</file>