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9E0" w:rsidRDefault="001369E0" w:rsidP="001369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9E0" w:rsidRDefault="001369E0" w:rsidP="001369E0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369E0" w:rsidRDefault="001369E0" w:rsidP="001369E0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369E0" w:rsidRDefault="001369E0" w:rsidP="001369E0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369E0" w:rsidRDefault="001369E0" w:rsidP="001369E0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369E0" w:rsidRDefault="001369E0" w:rsidP="001369E0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69E0" w:rsidRDefault="001369E0" w:rsidP="001369E0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69E0" w:rsidRDefault="001369E0" w:rsidP="001369E0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369E0" w:rsidRDefault="00751FC2" w:rsidP="0013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30.06</w:t>
      </w:r>
      <w:r w:rsidR="001369E0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1369E0">
        <w:rPr>
          <w:rFonts w:ascii="Times New Roman" w:hAnsi="Times New Roman" w:cs="Times New Roman"/>
          <w:sz w:val="28"/>
          <w:szCs w:val="28"/>
        </w:rPr>
        <w:t xml:space="preserve">№  </w:t>
      </w:r>
      <w:r w:rsidR="001369E0">
        <w:rPr>
          <w:rFonts w:ascii="Times New Roman" w:hAnsi="Times New Roman" w:cs="Times New Roman"/>
          <w:sz w:val="28"/>
          <w:szCs w:val="28"/>
          <w:u w:val="single"/>
        </w:rPr>
        <w:t>11-27</w:t>
      </w: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7561" w:rsidRPr="00E666D4" w:rsidRDefault="00B12DC6" w:rsidP="00B12DC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666D4">
        <w:rPr>
          <w:bCs/>
          <w:color w:val="000000"/>
          <w:sz w:val="28"/>
          <w:szCs w:val="28"/>
        </w:rPr>
        <w:t>О внесении изменений в</w:t>
      </w:r>
      <w:r w:rsidR="00F037B9">
        <w:rPr>
          <w:bCs/>
          <w:color w:val="000000"/>
          <w:sz w:val="28"/>
          <w:szCs w:val="28"/>
        </w:rPr>
        <w:t xml:space="preserve"> решение Совета депутатов </w:t>
      </w:r>
      <w:r w:rsidR="00F037B9" w:rsidRPr="00E666D4">
        <w:rPr>
          <w:bCs/>
          <w:color w:val="000000"/>
          <w:sz w:val="28"/>
          <w:szCs w:val="28"/>
        </w:rPr>
        <w:t>Куканского сельского поселения Хабаровского муниципальног</w:t>
      </w:r>
      <w:r w:rsidR="00F037B9">
        <w:rPr>
          <w:bCs/>
          <w:color w:val="000000"/>
          <w:sz w:val="28"/>
          <w:szCs w:val="28"/>
        </w:rPr>
        <w:t>о района Хабаровского края от 18.05.2012 № 40-67</w:t>
      </w:r>
      <w:r w:rsidR="00F037B9">
        <w:rPr>
          <w:color w:val="000000"/>
          <w:sz w:val="28"/>
          <w:szCs w:val="28"/>
        </w:rPr>
        <w:t xml:space="preserve"> </w:t>
      </w:r>
      <w:r w:rsidRPr="00E666D4">
        <w:rPr>
          <w:bCs/>
          <w:color w:val="000000"/>
          <w:sz w:val="28"/>
          <w:szCs w:val="28"/>
        </w:rPr>
        <w:t xml:space="preserve"> </w:t>
      </w:r>
      <w:r w:rsidR="00787561" w:rsidRPr="00E666D4">
        <w:rPr>
          <w:bCs/>
          <w:color w:val="000000"/>
          <w:sz w:val="28"/>
          <w:szCs w:val="28"/>
        </w:rPr>
        <w:t>Правил</w:t>
      </w:r>
      <w:r w:rsidRPr="00E666D4">
        <w:rPr>
          <w:bCs/>
          <w:color w:val="000000"/>
          <w:sz w:val="28"/>
          <w:szCs w:val="28"/>
        </w:rPr>
        <w:t>а</w:t>
      </w:r>
      <w:r w:rsidR="00F037B9">
        <w:rPr>
          <w:bCs/>
          <w:color w:val="000000"/>
          <w:sz w:val="28"/>
          <w:szCs w:val="28"/>
        </w:rPr>
        <w:t xml:space="preserve"> благоустройства </w:t>
      </w:r>
      <w:r w:rsidR="00787561" w:rsidRPr="00E666D4">
        <w:rPr>
          <w:bCs/>
          <w:color w:val="000000"/>
          <w:sz w:val="28"/>
          <w:szCs w:val="28"/>
        </w:rPr>
        <w:t xml:space="preserve"> территории Куканского сельского поселения </w:t>
      </w:r>
    </w:p>
    <w:p w:rsidR="00787561" w:rsidRPr="00B12DC6" w:rsidRDefault="00787561" w:rsidP="00787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</w:t>
      </w:r>
      <w:r w:rsidR="00776481">
        <w:rPr>
          <w:color w:val="000000"/>
          <w:sz w:val="28"/>
          <w:szCs w:val="28"/>
        </w:rPr>
        <w:t xml:space="preserve">руководствуясь  требованиями Федерального закона от 10.01.2003 № 17 -ФЗ "О железнодорожном транспорте в Российской Федерации",Федеральным Законом от 06.10.2003 № 131 "Об общих принципах организации местного самоуправления в Российской Федерации", Постановлением Главного государственного санитарного врача России от 16.10.2020 № 30 </w:t>
      </w:r>
      <w:r w:rsidR="005D18A6">
        <w:rPr>
          <w:color w:val="000000"/>
          <w:sz w:val="28"/>
          <w:szCs w:val="28"/>
        </w:rPr>
        <w:t>"Об утверждении санитарных правил СП 2.5.3650-20 "</w:t>
      </w:r>
      <w:proofErr w:type="spellStart"/>
      <w:r w:rsidR="005D18A6">
        <w:rPr>
          <w:color w:val="000000"/>
          <w:sz w:val="28"/>
          <w:szCs w:val="28"/>
        </w:rPr>
        <w:t>Санитарноэпидемиологические</w:t>
      </w:r>
      <w:proofErr w:type="spellEnd"/>
      <w:r w:rsidR="005D18A6">
        <w:rPr>
          <w:color w:val="000000"/>
          <w:sz w:val="28"/>
          <w:szCs w:val="28"/>
        </w:rPr>
        <w:t xml:space="preserve"> требования к отдельным видам транспорта и объектам транспортной инфраструктуры",</w:t>
      </w:r>
      <w:r w:rsidRPr="00B12DC6"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>Куканского</w:t>
      </w:r>
      <w:r w:rsidRPr="00B12DC6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РЕШИЛ:</w:t>
      </w:r>
    </w:p>
    <w:p w:rsidR="00B12DC6" w:rsidRPr="00B12DC6" w:rsidRDefault="00B12DC6" w:rsidP="00B12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 xml:space="preserve">1. Внести в </w:t>
      </w:r>
      <w:r w:rsidR="005D18A6">
        <w:rPr>
          <w:color w:val="000000"/>
          <w:sz w:val="28"/>
          <w:szCs w:val="28"/>
        </w:rPr>
        <w:t xml:space="preserve">п. 1.1 </w:t>
      </w:r>
      <w:r w:rsidR="00D75082">
        <w:rPr>
          <w:color w:val="000000"/>
          <w:sz w:val="28"/>
          <w:szCs w:val="28"/>
        </w:rPr>
        <w:t>Правил благоустройства территории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B12DC6">
        <w:rPr>
          <w:color w:val="000000"/>
          <w:sz w:val="28"/>
          <w:szCs w:val="28"/>
        </w:rPr>
        <w:t xml:space="preserve"> Хабаровского муниципального района Хабаровского края, утвержденные решением Совета депутатов Куканского сельского поселения Хабаровского муниципального района Хабаровского края от </w:t>
      </w:r>
      <w:r w:rsidR="00D75082">
        <w:rPr>
          <w:bCs/>
          <w:color w:val="000000"/>
          <w:sz w:val="28"/>
          <w:szCs w:val="28"/>
        </w:rPr>
        <w:t>18.05.2012 № 40-67</w:t>
      </w:r>
      <w:r w:rsidR="00D75082">
        <w:rPr>
          <w:color w:val="000000"/>
          <w:sz w:val="28"/>
          <w:szCs w:val="28"/>
        </w:rPr>
        <w:t xml:space="preserve">  после слов чистоты и порядка </w:t>
      </w:r>
      <w:r w:rsidR="00BA1A7A">
        <w:rPr>
          <w:color w:val="000000"/>
          <w:sz w:val="28"/>
          <w:szCs w:val="28"/>
        </w:rPr>
        <w:t>санитарного содержания территории Куканского сельского поселения Хабаровского муниципального района Хабаровского края"дополнения</w:t>
      </w:r>
      <w:r>
        <w:rPr>
          <w:color w:val="000000"/>
          <w:sz w:val="28"/>
          <w:szCs w:val="28"/>
        </w:rPr>
        <w:t xml:space="preserve"> </w:t>
      </w:r>
      <w:r w:rsidR="00BA1A7A">
        <w:rPr>
          <w:color w:val="000000"/>
          <w:sz w:val="28"/>
          <w:szCs w:val="28"/>
        </w:rPr>
        <w:t>следующего содержания</w:t>
      </w:r>
      <w:r w:rsidRPr="00B12DC6">
        <w:rPr>
          <w:color w:val="000000"/>
          <w:sz w:val="28"/>
          <w:szCs w:val="28"/>
        </w:rPr>
        <w:t>:</w:t>
      </w:r>
    </w:p>
    <w:p w:rsidR="00BA1A7A" w:rsidRDefault="008A69E7" w:rsidP="00BA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A7A" w:rsidRPr="00BA1A7A">
        <w:rPr>
          <w:rFonts w:ascii="Times New Roman" w:hAnsi="Times New Roman" w:cs="Times New Roman"/>
          <w:color w:val="000000"/>
          <w:sz w:val="28"/>
          <w:szCs w:val="28"/>
        </w:rPr>
        <w:t>"за исключением</w:t>
      </w:r>
      <w:r w:rsidR="00BA1A7A" w:rsidRPr="00BA1A7A">
        <w:rPr>
          <w:rFonts w:ascii="Times New Roman" w:hAnsi="Times New Roman" w:cs="Times New Roman"/>
          <w:sz w:val="28"/>
          <w:szCs w:val="28"/>
        </w:rPr>
        <w:t xml:space="preserve"> объектов железнодорожного транспорта находящегося в полосе отвода земельных участков железнодорожного транспорта, а также занятые или предназначенные для размещения железнодорожных станций, водоотводных и укрепленных устройств, защитных полос лесов вдоль железнодорожных путей, линий связи, </w:t>
      </w:r>
      <w:r w:rsidR="00BA1A7A" w:rsidRPr="00BA1A7A">
        <w:rPr>
          <w:rFonts w:ascii="Times New Roman" w:hAnsi="Times New Roman" w:cs="Times New Roman"/>
          <w:sz w:val="28"/>
          <w:szCs w:val="28"/>
        </w:rPr>
        <w:lastRenderedPageBreak/>
        <w:t>устройств электроснабжения, производственных и иных зданий, строений, сооружений, устройств и других объектов железнодорожного транспорта.</w:t>
      </w:r>
    </w:p>
    <w:p w:rsidR="008A69E7" w:rsidRDefault="008A69E7" w:rsidP="00BA1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561" w:rsidRPr="00BA1A7A" w:rsidRDefault="00BA1A7A" w:rsidP="00BA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561" w:rsidRPr="00BA1A7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опубликовать в "Информационном бюллетене" Куканского сельского поселения Хабаровского муниципального района Хабаровского края и подлежит размещению на официальном сайте администрации Куканского сельского поселения Хабаровского муниципального района Хабаровского района Хабаровского края.</w:t>
      </w:r>
    </w:p>
    <w:p w:rsidR="00787561" w:rsidRDefault="00787561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3. Решение вступает в силу после официального опубликования (обнародования).</w:t>
      </w:r>
    </w:p>
    <w:p w:rsidR="00E666D4" w:rsidRDefault="00E666D4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6D4" w:rsidRDefault="00E666D4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7561" w:rsidRPr="00B12DC6" w:rsidRDefault="00787561" w:rsidP="007875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666D4" w:rsidRDefault="00E666D4" w:rsidP="007875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7561" w:rsidRDefault="00787561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Председатель Совета депутатов</w:t>
      </w:r>
      <w:r w:rsidR="00E666D4">
        <w:rPr>
          <w:color w:val="000000"/>
          <w:sz w:val="28"/>
          <w:szCs w:val="28"/>
        </w:rPr>
        <w:t xml:space="preserve">                                                       </w:t>
      </w:r>
      <w:r w:rsidRPr="00B12DC6">
        <w:rPr>
          <w:color w:val="000000"/>
          <w:sz w:val="28"/>
          <w:szCs w:val="28"/>
        </w:rPr>
        <w:t>С.С. Полухин</w:t>
      </w:r>
    </w:p>
    <w:p w:rsidR="00E666D4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66D4" w:rsidRPr="00B12DC6" w:rsidRDefault="00E666D4" w:rsidP="00E666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    Н.М. Перов</w:t>
      </w:r>
    </w:p>
    <w:p w:rsidR="00B632C4" w:rsidRPr="00B12DC6" w:rsidRDefault="00B632C4">
      <w:pPr>
        <w:rPr>
          <w:rFonts w:ascii="Times New Roman" w:hAnsi="Times New Roman" w:cs="Times New Roman"/>
          <w:sz w:val="28"/>
          <w:szCs w:val="28"/>
        </w:rPr>
      </w:pPr>
    </w:p>
    <w:sectPr w:rsidR="00B632C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7561"/>
    <w:rsid w:val="001369E0"/>
    <w:rsid w:val="00340055"/>
    <w:rsid w:val="00374CA1"/>
    <w:rsid w:val="004768A4"/>
    <w:rsid w:val="00587EB1"/>
    <w:rsid w:val="00593A74"/>
    <w:rsid w:val="005D18A6"/>
    <w:rsid w:val="00600378"/>
    <w:rsid w:val="00751FC2"/>
    <w:rsid w:val="00776481"/>
    <w:rsid w:val="00787561"/>
    <w:rsid w:val="008A69E7"/>
    <w:rsid w:val="00B12DC6"/>
    <w:rsid w:val="00B632C4"/>
    <w:rsid w:val="00BA1A7A"/>
    <w:rsid w:val="00C167B5"/>
    <w:rsid w:val="00C5603C"/>
    <w:rsid w:val="00D75082"/>
    <w:rsid w:val="00E666D4"/>
    <w:rsid w:val="00F0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Windows User</cp:lastModifiedBy>
  <cp:revision>12</cp:revision>
  <cp:lastPrinted>2022-07-04T03:11:00Z</cp:lastPrinted>
  <dcterms:created xsi:type="dcterms:W3CDTF">2022-06-01T04:29:00Z</dcterms:created>
  <dcterms:modified xsi:type="dcterms:W3CDTF">2022-07-06T07:16:00Z</dcterms:modified>
</cp:coreProperties>
</file>